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18" w:rsidRPr="003C7318" w:rsidRDefault="003C7318" w:rsidP="003C7318">
      <w:pPr>
        <w:jc w:val="center"/>
      </w:pPr>
      <w:r w:rsidRPr="003C7318">
        <w:t>Assignment - 4</w:t>
      </w:r>
    </w:p>
    <w:p w:rsidR="003C7318" w:rsidRDefault="003C7318" w:rsidP="00F347E4"/>
    <w:p w:rsidR="003C7318" w:rsidRPr="00714758" w:rsidRDefault="003C7318" w:rsidP="00F347E4">
      <w:pPr>
        <w:rPr>
          <w:b/>
          <w:sz w:val="36"/>
          <w:szCs w:val="36"/>
        </w:rPr>
      </w:pPr>
      <w:r w:rsidRPr="00714758">
        <w:rPr>
          <w:b/>
          <w:sz w:val="36"/>
          <w:szCs w:val="36"/>
        </w:rPr>
        <w:t>What is Burp suit?</w:t>
      </w:r>
    </w:p>
    <w:p w:rsidR="00F347E4" w:rsidRDefault="00F347E4" w:rsidP="00F347E4">
      <w:r>
        <w:t xml:space="preserve">Burp Suite is a popular and widely used </w:t>
      </w:r>
      <w:proofErr w:type="spellStart"/>
      <w:r>
        <w:t>cybersecurity</w:t>
      </w:r>
      <w:proofErr w:type="spellEnd"/>
      <w:r>
        <w:t xml:space="preserve"> tool designed for testing web application security. It is developed by </w:t>
      </w:r>
      <w:proofErr w:type="spellStart"/>
      <w:r>
        <w:t>PortSwigger</w:t>
      </w:r>
      <w:proofErr w:type="spellEnd"/>
      <w:r>
        <w:t xml:space="preserve">, a </w:t>
      </w:r>
      <w:proofErr w:type="spellStart"/>
      <w:r>
        <w:t>cybersecurity</w:t>
      </w:r>
      <w:proofErr w:type="spellEnd"/>
      <w:r>
        <w:t xml:space="preserve"> company. Burp Suite is primarily used by security professionals, including penetration testers, ethical hackers, and security researchers, to identify and address vulnerabilities in web applications.</w:t>
      </w:r>
    </w:p>
    <w:p w:rsidR="00F347E4" w:rsidRPr="00714758" w:rsidRDefault="00714758" w:rsidP="00F347E4">
      <w:pPr>
        <w:rPr>
          <w:b/>
          <w:sz w:val="36"/>
          <w:szCs w:val="36"/>
        </w:rPr>
      </w:pPr>
      <w:r w:rsidRPr="00714758">
        <w:rPr>
          <w:b/>
          <w:sz w:val="36"/>
          <w:szCs w:val="36"/>
        </w:rPr>
        <w:t xml:space="preserve">Features </w:t>
      </w:r>
      <w:proofErr w:type="gramStart"/>
      <w:r w:rsidRPr="00714758">
        <w:rPr>
          <w:b/>
          <w:sz w:val="36"/>
          <w:szCs w:val="36"/>
        </w:rPr>
        <w:t>Of</w:t>
      </w:r>
      <w:proofErr w:type="gramEnd"/>
      <w:r w:rsidRPr="00714758">
        <w:rPr>
          <w:b/>
          <w:sz w:val="36"/>
          <w:szCs w:val="36"/>
        </w:rPr>
        <w:t xml:space="preserve"> the Burp Suit:-</w:t>
      </w:r>
    </w:p>
    <w:p w:rsidR="00F347E4" w:rsidRDefault="00F347E4" w:rsidP="00F347E4">
      <w:r>
        <w:t>Key features of Burp Suite include:</w:t>
      </w:r>
    </w:p>
    <w:p w:rsidR="00F347E4" w:rsidRDefault="00F347E4" w:rsidP="00F347E4"/>
    <w:p w:rsidR="00F347E4" w:rsidRDefault="00F347E4" w:rsidP="00F347E4">
      <w:r>
        <w:t>1. Proxy: Burp Suite acts as a proxy server, allowing users to intercept and inspect HTTP/S requests and responses between a web browser and the web application. This enables users to analyze, manipulate, and modify web traffic for testing purposes.</w:t>
      </w:r>
    </w:p>
    <w:p w:rsidR="00F347E4" w:rsidRDefault="00F347E4" w:rsidP="00F347E4"/>
    <w:p w:rsidR="00F347E4" w:rsidRDefault="00F347E4" w:rsidP="00F347E4">
      <w:r>
        <w:t xml:space="preserve">2. Scanner: Burp Suite includes an automated vulnerability scanner that can identify common web application security issues, such as SQL injection, cross-site scripting (XSS), and security </w:t>
      </w:r>
      <w:proofErr w:type="spellStart"/>
      <w:r>
        <w:t>misconfigurations</w:t>
      </w:r>
      <w:proofErr w:type="spellEnd"/>
      <w:r>
        <w:t>. This helps testers quickly discover potential vulnerabilities.</w:t>
      </w:r>
    </w:p>
    <w:p w:rsidR="00F347E4" w:rsidRDefault="00F347E4" w:rsidP="00F347E4"/>
    <w:p w:rsidR="00F347E4" w:rsidRDefault="00F347E4" w:rsidP="00F347E4">
      <w:r>
        <w:t xml:space="preserve">3. Spider: The spider tool in Burp Suite automatically </w:t>
      </w:r>
      <w:proofErr w:type="gramStart"/>
      <w:r>
        <w:t>crawls</w:t>
      </w:r>
      <w:proofErr w:type="gramEnd"/>
      <w:r>
        <w:t xml:space="preserve"> a website and maps out its structure, helping testers identify hidden or forgotten parts of the application.</w:t>
      </w:r>
    </w:p>
    <w:p w:rsidR="00F347E4" w:rsidRDefault="00F347E4" w:rsidP="00F347E4"/>
    <w:p w:rsidR="00F347E4" w:rsidRDefault="00F347E4" w:rsidP="00F347E4">
      <w:r>
        <w:t xml:space="preserve">4. Intruder: The Intruder tool is used for performing automated attacks against web applications. Testers can customize and automate various types of attacks, such as brute force, parameter </w:t>
      </w:r>
      <w:proofErr w:type="spellStart"/>
      <w:r>
        <w:t>fuzzing</w:t>
      </w:r>
      <w:proofErr w:type="spellEnd"/>
      <w:r>
        <w:t>, and more, to identify vulnerabilities.</w:t>
      </w:r>
    </w:p>
    <w:p w:rsidR="00F347E4" w:rsidRDefault="00F347E4" w:rsidP="00F347E4"/>
    <w:p w:rsidR="00F347E4" w:rsidRDefault="00F347E4" w:rsidP="00F347E4">
      <w:r>
        <w:t>5. Repeater: Repeater allows testers to manually send and modify individual requests to the web application, helping them understand how the application responds to different inputs and payloads.</w:t>
      </w:r>
    </w:p>
    <w:p w:rsidR="00F347E4" w:rsidRDefault="00F347E4" w:rsidP="00F347E4"/>
    <w:p w:rsidR="00F347E4" w:rsidRDefault="00F347E4" w:rsidP="00F347E4">
      <w:r>
        <w:lastRenderedPageBreak/>
        <w:t>6. Sequencer: This tool is used for analyzing the randomness and quality of tokens, such as session cookies or anti-CSRF tokens, which can impact the security of an application.</w:t>
      </w:r>
    </w:p>
    <w:p w:rsidR="00F347E4" w:rsidRDefault="00F347E4" w:rsidP="00F347E4"/>
    <w:p w:rsidR="00F347E4" w:rsidRDefault="00F347E4" w:rsidP="00F347E4">
      <w:r>
        <w:t xml:space="preserve">7. Extensibility: Burp Suite can be extended with custom </w:t>
      </w:r>
      <w:proofErr w:type="spellStart"/>
      <w:r>
        <w:t>plugins</w:t>
      </w:r>
      <w:proofErr w:type="spellEnd"/>
      <w:r>
        <w:t xml:space="preserve"> and scripts, making it highly customizable and adaptable to specific testing needs.</w:t>
      </w:r>
    </w:p>
    <w:p w:rsidR="00F347E4" w:rsidRDefault="00F347E4" w:rsidP="00F347E4"/>
    <w:p w:rsidR="00F347E4" w:rsidRDefault="00F347E4" w:rsidP="00F347E4">
      <w:r>
        <w:t>8. Collaborator: Burp Collaborator is a service provided by Burp Suite that assists in identifying out-of-band vulnerabilities, such as blind SQL injection or SSRF.</w:t>
      </w:r>
    </w:p>
    <w:p w:rsidR="00F347E4" w:rsidRDefault="00F347E4" w:rsidP="00F347E4"/>
    <w:p w:rsidR="007C2FBD" w:rsidRDefault="00F347E4" w:rsidP="00F347E4">
      <w:r>
        <w:t>Burp Suite is widely regarded as an essential tool in the field of web application security testing, and it helps security professionals find and remediate vulnerabilities before malicious attackers can exploit them. It comes in both free and paid versions, with the paid version (Burp Suite Professional) offering additional features and capabilities for more comprehensive security assessments.</w:t>
      </w:r>
    </w:p>
    <w:sectPr w:rsidR="007C2FBD" w:rsidSect="007C2F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347E4"/>
    <w:rsid w:val="003C7318"/>
    <w:rsid w:val="00714758"/>
    <w:rsid w:val="007C2FBD"/>
    <w:rsid w:val="00F3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2023-09-30T16:39:00Z</dcterms:created>
  <dcterms:modified xsi:type="dcterms:W3CDTF">2023-09-30T17:03:00Z</dcterms:modified>
</cp:coreProperties>
</file>