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1D61" w14:textId="0845F328" w:rsidR="0002653A" w:rsidRDefault="002338BD" w:rsidP="002338BD">
      <w:pPr>
        <w:jc w:val="center"/>
      </w:pPr>
      <w:r>
        <w:t xml:space="preserve">TASK-14 </w:t>
      </w:r>
    </w:p>
    <w:p w14:paraId="39A4925C" w14:textId="22720476" w:rsidR="002338BD" w:rsidRDefault="002338BD" w:rsidP="002338BD">
      <w:pPr>
        <w:jc w:val="center"/>
      </w:pPr>
      <w:r>
        <w:t xml:space="preserve">Metasploitable 2 Exploit </w:t>
      </w:r>
    </w:p>
    <w:p w14:paraId="30A96BC8" w14:textId="659231DD" w:rsidR="002338BD" w:rsidRDefault="002338BD" w:rsidP="002338BD">
      <w:r>
        <w:t xml:space="preserve">PORT </w:t>
      </w:r>
      <w:r w:rsidR="00740B2D">
        <w:t>8080 JAVA</w:t>
      </w:r>
      <w:r>
        <w:t>:</w:t>
      </w:r>
    </w:p>
    <w:p w14:paraId="0EAEDE94" w14:textId="767C773F" w:rsidR="00740B2D" w:rsidRDefault="00740B2D" w:rsidP="002338BD">
      <w:r>
        <w:rPr>
          <w:noProof/>
        </w:rPr>
        <w:drawing>
          <wp:inline distT="0" distB="0" distL="0" distR="0" wp14:anchorId="1FF7B0BD" wp14:editId="5A3552F9">
            <wp:extent cx="5731510" cy="1946910"/>
            <wp:effectExtent l="0" t="0" r="2540" b="0"/>
            <wp:docPr id="14345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7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B47" w14:textId="4B3E1F26" w:rsidR="00740B2D" w:rsidRDefault="00740B2D" w:rsidP="002338BD">
      <w:r>
        <w:t>PORT 5432 Postgres:</w:t>
      </w:r>
    </w:p>
    <w:p w14:paraId="42950878" w14:textId="797A3E2F" w:rsidR="00740B2D" w:rsidRDefault="00740B2D" w:rsidP="002338BD">
      <w:r>
        <w:rPr>
          <w:noProof/>
        </w:rPr>
        <w:drawing>
          <wp:inline distT="0" distB="0" distL="0" distR="0" wp14:anchorId="61B08A62" wp14:editId="46EF2860">
            <wp:extent cx="5731510" cy="942975"/>
            <wp:effectExtent l="0" t="0" r="2540" b="9525"/>
            <wp:docPr id="20644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6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AAA" w14:textId="6EF548F9" w:rsidR="00740B2D" w:rsidRDefault="00740B2D" w:rsidP="002338BD">
      <w:r>
        <w:t>PORT 36255:</w:t>
      </w:r>
    </w:p>
    <w:p w14:paraId="5FF9A95A" w14:textId="676C2B91" w:rsidR="00740B2D" w:rsidRDefault="00740B2D" w:rsidP="002338BD">
      <w:r>
        <w:rPr>
          <w:noProof/>
        </w:rPr>
        <w:drawing>
          <wp:inline distT="0" distB="0" distL="0" distR="0" wp14:anchorId="3BD051A3" wp14:editId="672FEE19">
            <wp:extent cx="5731510" cy="1196340"/>
            <wp:effectExtent l="0" t="0" r="2540" b="3810"/>
            <wp:docPr id="4816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3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55E" w14:textId="502EDD81" w:rsidR="00740B2D" w:rsidRDefault="00C61637" w:rsidP="002338BD">
      <w:r>
        <w:t xml:space="preserve">PORT </w:t>
      </w:r>
      <w:r w:rsidR="00CC7758">
        <w:t>5900</w:t>
      </w:r>
      <w:r>
        <w:t xml:space="preserve"> </w:t>
      </w:r>
      <w:r w:rsidR="00CC7758">
        <w:t>Virtual Network Computing</w:t>
      </w:r>
      <w:r>
        <w:t>:</w:t>
      </w:r>
    </w:p>
    <w:p w14:paraId="2DDD6359" w14:textId="749E8CCA" w:rsidR="00CC7758" w:rsidRDefault="00CC7758" w:rsidP="002338BD">
      <w:r>
        <w:rPr>
          <w:noProof/>
        </w:rPr>
        <w:drawing>
          <wp:inline distT="0" distB="0" distL="0" distR="0" wp14:anchorId="018C2808" wp14:editId="46013F4F">
            <wp:extent cx="5731510" cy="1264285"/>
            <wp:effectExtent l="0" t="0" r="2540" b="0"/>
            <wp:docPr id="75635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5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4D7E" w14:textId="77777777" w:rsidR="00C61637" w:rsidRDefault="00C61637" w:rsidP="002338BD"/>
    <w:p w14:paraId="6D5A47D6" w14:textId="77777777" w:rsidR="002338BD" w:rsidRDefault="002338BD" w:rsidP="002338BD"/>
    <w:sectPr w:rsidR="002338B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71F3" w14:textId="77777777" w:rsidR="00EF41EE" w:rsidRDefault="00EF41EE" w:rsidP="002338BD">
      <w:pPr>
        <w:spacing w:after="0" w:line="240" w:lineRule="auto"/>
      </w:pPr>
      <w:r>
        <w:separator/>
      </w:r>
    </w:p>
  </w:endnote>
  <w:endnote w:type="continuationSeparator" w:id="0">
    <w:p w14:paraId="1CCCC4EE" w14:textId="77777777" w:rsidR="00EF41EE" w:rsidRDefault="00EF41EE" w:rsidP="0023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2504" w14:textId="77777777" w:rsidR="00EF41EE" w:rsidRDefault="00EF41EE" w:rsidP="002338BD">
      <w:pPr>
        <w:spacing w:after="0" w:line="240" w:lineRule="auto"/>
      </w:pPr>
      <w:r>
        <w:separator/>
      </w:r>
    </w:p>
  </w:footnote>
  <w:footnote w:type="continuationSeparator" w:id="0">
    <w:p w14:paraId="4D8EEB67" w14:textId="77777777" w:rsidR="00EF41EE" w:rsidRDefault="00EF41EE" w:rsidP="0023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9122" w14:textId="10F14FDC" w:rsidR="002338BD" w:rsidRDefault="002338BD">
    <w:pPr>
      <w:pStyle w:val="Header"/>
    </w:pPr>
    <w:r>
      <w:t xml:space="preserve">Name: Sarath Rajan Senthilkumar </w:t>
    </w:r>
    <w:r>
      <w:tab/>
    </w:r>
    <w:r>
      <w:tab/>
      <w:t>Register No: 21BCE5965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D"/>
    <w:rsid w:val="0002653A"/>
    <w:rsid w:val="002338BD"/>
    <w:rsid w:val="00740B2D"/>
    <w:rsid w:val="00745006"/>
    <w:rsid w:val="00C61637"/>
    <w:rsid w:val="00CC7758"/>
    <w:rsid w:val="00E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262"/>
  <w15:chartTrackingRefBased/>
  <w15:docId w15:val="{5F628F39-E676-461D-A92B-B3EAF9E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BD"/>
  </w:style>
  <w:style w:type="paragraph" w:styleId="Footer">
    <w:name w:val="footer"/>
    <w:basedOn w:val="Normal"/>
    <w:link w:val="FooterChar"/>
    <w:uiPriority w:val="99"/>
    <w:unhideWhenUsed/>
    <w:rsid w:val="0023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2</cp:revision>
  <dcterms:created xsi:type="dcterms:W3CDTF">2023-09-15T11:41:00Z</dcterms:created>
  <dcterms:modified xsi:type="dcterms:W3CDTF">2023-09-15T12:27:00Z</dcterms:modified>
</cp:coreProperties>
</file>