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499F" w14:textId="775DC12F" w:rsidR="0002653A" w:rsidRDefault="00B71462" w:rsidP="00B71462">
      <w:pPr>
        <w:jc w:val="center"/>
        <w:rPr>
          <w:sz w:val="36"/>
          <w:szCs w:val="36"/>
        </w:rPr>
      </w:pPr>
      <w:r>
        <w:rPr>
          <w:sz w:val="36"/>
          <w:szCs w:val="36"/>
        </w:rPr>
        <w:t>TASK-2</w:t>
      </w:r>
    </w:p>
    <w:p w14:paraId="3189075D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 xml:space="preserve">Determining vulnerabilities of port </w:t>
      </w:r>
    </w:p>
    <w:p w14:paraId="70EC5991" w14:textId="77777777" w:rsidR="00B71462" w:rsidRPr="00B71462" w:rsidRDefault="00B71462" w:rsidP="00B71462">
      <w:pPr>
        <w:rPr>
          <w:sz w:val="28"/>
          <w:szCs w:val="28"/>
        </w:rPr>
      </w:pPr>
    </w:p>
    <w:p w14:paraId="36350743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1. Port 20(FTP-Data): cross-site scripting, brute-forcing passwords, and directory traversal attacks.</w:t>
      </w:r>
    </w:p>
    <w:p w14:paraId="2B646B49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2. Port 21:(FTP) cross-site scripting, brute-forcing passwords, and directory traversal attacks.</w:t>
      </w:r>
    </w:p>
    <w:p w14:paraId="4674901C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 xml:space="preserve">3. Port 22(SSH): Hackers can leak SSH </w:t>
      </w:r>
      <w:proofErr w:type="spellStart"/>
      <w:proofErr w:type="gramStart"/>
      <w:r w:rsidRPr="00B71462">
        <w:rPr>
          <w:sz w:val="28"/>
          <w:szCs w:val="28"/>
        </w:rPr>
        <w:t>keys,Brute</w:t>
      </w:r>
      <w:proofErr w:type="spellEnd"/>
      <w:proofErr w:type="gramEnd"/>
      <w:r w:rsidRPr="00B71462">
        <w:rPr>
          <w:sz w:val="28"/>
          <w:szCs w:val="28"/>
        </w:rPr>
        <w:t xml:space="preserve"> force credentials.</w:t>
      </w:r>
    </w:p>
    <w:p w14:paraId="00C94BAE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4. Port 23(TELNET): Credential brute forcing, spoofing and credential sniffing.</w:t>
      </w:r>
    </w:p>
    <w:p w14:paraId="45690CF4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5. Port 25(SMTP): Spoofing, spamming.</w:t>
      </w:r>
    </w:p>
    <w:p w14:paraId="6A22D610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6. Port 53(DNS): DDoS attacks.</w:t>
      </w:r>
    </w:p>
    <w:p w14:paraId="557B1EEB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 xml:space="preserve">7. Port 69(TFTP): Remote attacks can download </w:t>
      </w:r>
      <w:proofErr w:type="gramStart"/>
      <w:r w:rsidRPr="00B71462">
        <w:rPr>
          <w:sz w:val="28"/>
          <w:szCs w:val="28"/>
        </w:rPr>
        <w:t>servers</w:t>
      </w:r>
      <w:proofErr w:type="gramEnd"/>
      <w:r w:rsidRPr="00B71462">
        <w:rPr>
          <w:sz w:val="28"/>
          <w:szCs w:val="28"/>
        </w:rPr>
        <w:t xml:space="preserve"> files with authorisation.</w:t>
      </w:r>
    </w:p>
    <w:p w14:paraId="6F5E07EB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8. Port 80(HTTP</w:t>
      </w:r>
      <w:proofErr w:type="gramStart"/>
      <w:r w:rsidRPr="00B71462">
        <w:rPr>
          <w:sz w:val="28"/>
          <w:szCs w:val="28"/>
        </w:rPr>
        <w:t>):cross</w:t>
      </w:r>
      <w:proofErr w:type="gramEnd"/>
      <w:r w:rsidRPr="00B71462">
        <w:rPr>
          <w:sz w:val="28"/>
          <w:szCs w:val="28"/>
        </w:rPr>
        <w:t>-site scripting, SQL injections, cross-site request forgeries and DDoS attacks.</w:t>
      </w:r>
    </w:p>
    <w:p w14:paraId="0562A774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9. Port 110(POP3</w:t>
      </w:r>
      <w:proofErr w:type="gramStart"/>
      <w:r w:rsidRPr="00B71462">
        <w:rPr>
          <w:sz w:val="28"/>
          <w:szCs w:val="28"/>
        </w:rPr>
        <w:t>):Message</w:t>
      </w:r>
      <w:proofErr w:type="gramEnd"/>
      <w:r w:rsidRPr="00B71462">
        <w:rPr>
          <w:sz w:val="28"/>
          <w:szCs w:val="28"/>
        </w:rPr>
        <w:t xml:space="preserve"> manipulation, Credential sniffing, brute force attacks.</w:t>
      </w:r>
    </w:p>
    <w:p w14:paraId="34BEC1F7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10. Port 123(NTP): Man in the middle attacks.</w:t>
      </w:r>
    </w:p>
    <w:p w14:paraId="1523FCBF" w14:textId="77777777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11. Port 143(IMAP): Unencrypted communication, brute force attacks to guess username and password</w:t>
      </w:r>
    </w:p>
    <w:p w14:paraId="57CAD82E" w14:textId="20A3E0F6" w:rsidR="00B71462" w:rsidRPr="00B71462" w:rsidRDefault="00B71462" w:rsidP="00B71462">
      <w:pPr>
        <w:rPr>
          <w:sz w:val="28"/>
          <w:szCs w:val="28"/>
        </w:rPr>
      </w:pPr>
      <w:r w:rsidRPr="00B71462">
        <w:rPr>
          <w:sz w:val="28"/>
          <w:szCs w:val="28"/>
        </w:rPr>
        <w:t>12. Port 443 (HTTPS): cross-site scripting, SQL injections, cross-site request forgeries and DDoS attacks.</w:t>
      </w:r>
    </w:p>
    <w:sectPr w:rsidR="00B71462" w:rsidRPr="00B714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C23A" w14:textId="77777777" w:rsidR="00205BFC" w:rsidRDefault="00205BFC" w:rsidP="00B71462">
      <w:pPr>
        <w:spacing w:after="0" w:line="240" w:lineRule="auto"/>
      </w:pPr>
      <w:r>
        <w:separator/>
      </w:r>
    </w:p>
  </w:endnote>
  <w:endnote w:type="continuationSeparator" w:id="0">
    <w:p w14:paraId="4CA3156B" w14:textId="77777777" w:rsidR="00205BFC" w:rsidRDefault="00205BFC" w:rsidP="00B71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5233" w14:textId="77777777" w:rsidR="00205BFC" w:rsidRDefault="00205BFC" w:rsidP="00B71462">
      <w:pPr>
        <w:spacing w:after="0" w:line="240" w:lineRule="auto"/>
      </w:pPr>
      <w:r>
        <w:separator/>
      </w:r>
    </w:p>
  </w:footnote>
  <w:footnote w:type="continuationSeparator" w:id="0">
    <w:p w14:paraId="399DC632" w14:textId="77777777" w:rsidR="00205BFC" w:rsidRDefault="00205BFC" w:rsidP="00B71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0605" w14:textId="76085506" w:rsidR="00B71462" w:rsidRDefault="00B71462">
    <w:pPr>
      <w:pStyle w:val="Header"/>
    </w:pPr>
    <w:r>
      <w:t xml:space="preserve">Name: Sarath Rajan Senthilkumar </w:t>
    </w:r>
    <w:r>
      <w:tab/>
    </w:r>
    <w:r>
      <w:tab/>
      <w:t xml:space="preserve">Register No: 21BCE5965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62"/>
    <w:rsid w:val="0002653A"/>
    <w:rsid w:val="00205BFC"/>
    <w:rsid w:val="00745006"/>
    <w:rsid w:val="00B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7942"/>
  <w15:chartTrackingRefBased/>
  <w15:docId w15:val="{EB35FAD4-B65D-41C1-9E4C-BC33838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62"/>
  </w:style>
  <w:style w:type="paragraph" w:styleId="Footer">
    <w:name w:val="footer"/>
    <w:basedOn w:val="Normal"/>
    <w:link w:val="FooterChar"/>
    <w:uiPriority w:val="99"/>
    <w:unhideWhenUsed/>
    <w:rsid w:val="00B71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rajan</dc:creator>
  <cp:keywords/>
  <dc:description/>
  <cp:lastModifiedBy>sarath rajan</cp:lastModifiedBy>
  <cp:revision>1</cp:revision>
  <dcterms:created xsi:type="dcterms:W3CDTF">2023-08-24T13:55:00Z</dcterms:created>
  <dcterms:modified xsi:type="dcterms:W3CDTF">2023-08-24T13:56:00Z</dcterms:modified>
</cp:coreProperties>
</file>