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DCB3" w14:textId="4CBC8E89" w:rsidR="00075B4B" w:rsidRPr="00075B4B" w:rsidRDefault="00075B4B" w:rsidP="00075B4B">
      <w:pPr>
        <w:tabs>
          <w:tab w:val="right" w:pos="9360"/>
        </w:tabs>
        <w:jc w:val="center"/>
        <w:rPr>
          <w:b/>
          <w:bCs/>
          <w:sz w:val="32"/>
          <w:szCs w:val="32"/>
        </w:rPr>
      </w:pPr>
      <w:r>
        <w:rPr>
          <w:b/>
          <w:bCs/>
          <w:sz w:val="32"/>
          <w:szCs w:val="32"/>
        </w:rPr>
        <w:t>Local Security Policy</w:t>
      </w:r>
    </w:p>
    <w:p w14:paraId="079EB6BE" w14:textId="3F3E86E5" w:rsidR="00E86667" w:rsidRDefault="00075B4B" w:rsidP="00075B4B">
      <w:pPr>
        <w:tabs>
          <w:tab w:val="right" w:pos="9360"/>
        </w:tabs>
        <w:rPr>
          <w:i/>
          <w:iCs/>
          <w:sz w:val="28"/>
          <w:szCs w:val="28"/>
        </w:rPr>
      </w:pPr>
      <w:r w:rsidRPr="00075B4B">
        <w:rPr>
          <w:i/>
          <w:iCs/>
          <w:sz w:val="28"/>
          <w:szCs w:val="28"/>
        </w:rPr>
        <w:t>Aaditya Singh Thakur</w:t>
      </w:r>
      <w:r w:rsidRPr="00075B4B">
        <w:rPr>
          <w:i/>
          <w:iCs/>
          <w:sz w:val="28"/>
          <w:szCs w:val="28"/>
        </w:rPr>
        <w:tab/>
        <w:t>21BCY10236</w:t>
      </w:r>
    </w:p>
    <w:p w14:paraId="1C27E084" w14:textId="77777777" w:rsidR="00075B4B" w:rsidRPr="00075B4B" w:rsidRDefault="00075B4B" w:rsidP="00075B4B">
      <w:pPr>
        <w:tabs>
          <w:tab w:val="right" w:pos="9360"/>
        </w:tabs>
        <w:rPr>
          <w:sz w:val="24"/>
          <w:szCs w:val="24"/>
        </w:rPr>
      </w:pPr>
    </w:p>
    <w:p w14:paraId="40DCEF83" w14:textId="2D9B68B9" w:rsidR="00075B4B" w:rsidRPr="00075B4B" w:rsidRDefault="00075B4B" w:rsidP="00075B4B">
      <w:pPr>
        <w:tabs>
          <w:tab w:val="right" w:pos="9360"/>
        </w:tabs>
        <w:rPr>
          <w:sz w:val="24"/>
          <w:szCs w:val="24"/>
        </w:rPr>
      </w:pPr>
      <w:r w:rsidRPr="00075B4B">
        <w:rPr>
          <w:sz w:val="24"/>
          <w:szCs w:val="24"/>
        </w:rPr>
        <w:t>Local Security Policy (LSP)</w:t>
      </w:r>
    </w:p>
    <w:p w14:paraId="76DD39F8" w14:textId="77777777" w:rsidR="00075B4B" w:rsidRPr="00075B4B" w:rsidRDefault="00075B4B" w:rsidP="00075B4B">
      <w:pPr>
        <w:tabs>
          <w:tab w:val="right" w:pos="9360"/>
        </w:tabs>
        <w:rPr>
          <w:sz w:val="24"/>
          <w:szCs w:val="24"/>
        </w:rPr>
      </w:pPr>
    </w:p>
    <w:p w14:paraId="2005E6F1" w14:textId="77777777" w:rsidR="00075B4B" w:rsidRPr="00075B4B" w:rsidRDefault="00075B4B" w:rsidP="00075B4B">
      <w:pPr>
        <w:tabs>
          <w:tab w:val="right" w:pos="9360"/>
        </w:tabs>
        <w:rPr>
          <w:sz w:val="24"/>
          <w:szCs w:val="24"/>
        </w:rPr>
      </w:pPr>
      <w:r w:rsidRPr="00075B4B">
        <w:rPr>
          <w:sz w:val="24"/>
          <w:szCs w:val="24"/>
        </w:rPr>
        <w:t>What is LSP?</w:t>
      </w:r>
    </w:p>
    <w:p w14:paraId="1D796B2B" w14:textId="77777777" w:rsidR="00075B4B" w:rsidRPr="00075B4B" w:rsidRDefault="00075B4B" w:rsidP="00075B4B">
      <w:pPr>
        <w:tabs>
          <w:tab w:val="right" w:pos="9360"/>
        </w:tabs>
        <w:rPr>
          <w:sz w:val="24"/>
          <w:szCs w:val="24"/>
        </w:rPr>
      </w:pPr>
    </w:p>
    <w:p w14:paraId="56110C43" w14:textId="77777777" w:rsidR="00075B4B" w:rsidRPr="00075B4B" w:rsidRDefault="00075B4B" w:rsidP="00075B4B">
      <w:pPr>
        <w:tabs>
          <w:tab w:val="right" w:pos="9360"/>
        </w:tabs>
        <w:rPr>
          <w:sz w:val="24"/>
          <w:szCs w:val="24"/>
        </w:rPr>
      </w:pPr>
      <w:r w:rsidRPr="00075B4B">
        <w:rPr>
          <w:sz w:val="24"/>
          <w:szCs w:val="24"/>
        </w:rPr>
        <w:t>Local Security Policy (LSP) is a Windows feature that allows administrators to configure security settings for a local computer. LSP settings can be used to control user access to the computer, system resources, and data. LSP settings can also be used to configure security auditing and logging.</w:t>
      </w:r>
    </w:p>
    <w:p w14:paraId="671056A8" w14:textId="77777777" w:rsidR="00075B4B" w:rsidRPr="00075B4B" w:rsidRDefault="00075B4B" w:rsidP="00075B4B">
      <w:pPr>
        <w:tabs>
          <w:tab w:val="right" w:pos="9360"/>
        </w:tabs>
        <w:rPr>
          <w:sz w:val="24"/>
          <w:szCs w:val="24"/>
        </w:rPr>
      </w:pPr>
    </w:p>
    <w:p w14:paraId="78D94F95" w14:textId="77777777" w:rsidR="00075B4B" w:rsidRPr="00075B4B" w:rsidRDefault="00075B4B" w:rsidP="00075B4B">
      <w:pPr>
        <w:tabs>
          <w:tab w:val="right" w:pos="9360"/>
        </w:tabs>
        <w:rPr>
          <w:sz w:val="24"/>
          <w:szCs w:val="24"/>
        </w:rPr>
      </w:pPr>
      <w:r w:rsidRPr="00075B4B">
        <w:rPr>
          <w:sz w:val="24"/>
          <w:szCs w:val="24"/>
        </w:rPr>
        <w:t>Why is LSP important?</w:t>
      </w:r>
    </w:p>
    <w:p w14:paraId="43CEFE31" w14:textId="77777777" w:rsidR="00075B4B" w:rsidRPr="00075B4B" w:rsidRDefault="00075B4B" w:rsidP="00075B4B">
      <w:pPr>
        <w:tabs>
          <w:tab w:val="right" w:pos="9360"/>
        </w:tabs>
        <w:rPr>
          <w:sz w:val="24"/>
          <w:szCs w:val="24"/>
        </w:rPr>
      </w:pPr>
    </w:p>
    <w:p w14:paraId="76FA6967" w14:textId="77777777" w:rsidR="00075B4B" w:rsidRPr="00075B4B" w:rsidRDefault="00075B4B" w:rsidP="00075B4B">
      <w:pPr>
        <w:tabs>
          <w:tab w:val="right" w:pos="9360"/>
        </w:tabs>
        <w:rPr>
          <w:sz w:val="24"/>
          <w:szCs w:val="24"/>
        </w:rPr>
      </w:pPr>
      <w:r w:rsidRPr="00075B4B">
        <w:rPr>
          <w:sz w:val="24"/>
          <w:szCs w:val="24"/>
        </w:rPr>
        <w:t>LSP is important because it can help to protect your computer from attacks. By configuring LSP settings appropriately, you can make it more difficult for attackers to gain access to your computer and to steal your data.</w:t>
      </w:r>
    </w:p>
    <w:p w14:paraId="7FAA78D1" w14:textId="77777777" w:rsidR="00075B4B" w:rsidRPr="00075B4B" w:rsidRDefault="00075B4B" w:rsidP="00075B4B">
      <w:pPr>
        <w:tabs>
          <w:tab w:val="right" w:pos="9360"/>
        </w:tabs>
        <w:rPr>
          <w:sz w:val="24"/>
          <w:szCs w:val="24"/>
        </w:rPr>
      </w:pPr>
    </w:p>
    <w:p w14:paraId="49E9F96A" w14:textId="77777777" w:rsidR="00075B4B" w:rsidRPr="00075B4B" w:rsidRDefault="00075B4B" w:rsidP="00075B4B">
      <w:pPr>
        <w:tabs>
          <w:tab w:val="right" w:pos="9360"/>
        </w:tabs>
        <w:rPr>
          <w:sz w:val="24"/>
          <w:szCs w:val="24"/>
        </w:rPr>
      </w:pPr>
      <w:r w:rsidRPr="00075B4B">
        <w:rPr>
          <w:sz w:val="24"/>
          <w:szCs w:val="24"/>
        </w:rPr>
        <w:t>How to access LSP:</w:t>
      </w:r>
    </w:p>
    <w:p w14:paraId="30122B5B" w14:textId="77777777" w:rsidR="00075B4B" w:rsidRPr="00075B4B" w:rsidRDefault="00075B4B" w:rsidP="00075B4B">
      <w:pPr>
        <w:tabs>
          <w:tab w:val="right" w:pos="9360"/>
        </w:tabs>
        <w:rPr>
          <w:sz w:val="24"/>
          <w:szCs w:val="24"/>
        </w:rPr>
      </w:pPr>
    </w:p>
    <w:p w14:paraId="4415FF5A" w14:textId="77777777" w:rsidR="00075B4B" w:rsidRPr="00075B4B" w:rsidRDefault="00075B4B" w:rsidP="00075B4B">
      <w:pPr>
        <w:tabs>
          <w:tab w:val="right" w:pos="9360"/>
        </w:tabs>
        <w:rPr>
          <w:sz w:val="24"/>
          <w:szCs w:val="24"/>
        </w:rPr>
      </w:pPr>
      <w:r w:rsidRPr="00075B4B">
        <w:rPr>
          <w:sz w:val="24"/>
          <w:szCs w:val="24"/>
        </w:rPr>
        <w:t>To access LSP, follow these steps:</w:t>
      </w:r>
    </w:p>
    <w:p w14:paraId="1AF1E981" w14:textId="77777777" w:rsidR="00075B4B" w:rsidRPr="00075B4B" w:rsidRDefault="00075B4B" w:rsidP="00075B4B">
      <w:pPr>
        <w:tabs>
          <w:tab w:val="right" w:pos="9360"/>
        </w:tabs>
        <w:rPr>
          <w:sz w:val="24"/>
          <w:szCs w:val="24"/>
        </w:rPr>
      </w:pPr>
    </w:p>
    <w:p w14:paraId="4D97AA1E" w14:textId="77777777" w:rsidR="00075B4B" w:rsidRPr="00075B4B" w:rsidRDefault="00075B4B" w:rsidP="00075B4B">
      <w:pPr>
        <w:tabs>
          <w:tab w:val="right" w:pos="9360"/>
        </w:tabs>
        <w:rPr>
          <w:sz w:val="24"/>
          <w:szCs w:val="24"/>
        </w:rPr>
      </w:pPr>
      <w:r w:rsidRPr="00075B4B">
        <w:rPr>
          <w:sz w:val="24"/>
          <w:szCs w:val="24"/>
        </w:rPr>
        <w:t>Open the Run dialog box (</w:t>
      </w:r>
      <w:proofErr w:type="spellStart"/>
      <w:r w:rsidRPr="00075B4B">
        <w:rPr>
          <w:sz w:val="24"/>
          <w:szCs w:val="24"/>
        </w:rPr>
        <w:t>Windows+R</w:t>
      </w:r>
      <w:proofErr w:type="spellEnd"/>
      <w:r w:rsidRPr="00075B4B">
        <w:rPr>
          <w:sz w:val="24"/>
          <w:szCs w:val="24"/>
        </w:rPr>
        <w:t>).</w:t>
      </w:r>
    </w:p>
    <w:p w14:paraId="4E6619D6" w14:textId="77777777" w:rsidR="00075B4B" w:rsidRPr="00075B4B" w:rsidRDefault="00075B4B" w:rsidP="00075B4B">
      <w:pPr>
        <w:tabs>
          <w:tab w:val="right" w:pos="9360"/>
        </w:tabs>
        <w:rPr>
          <w:sz w:val="24"/>
          <w:szCs w:val="24"/>
        </w:rPr>
      </w:pPr>
      <w:r w:rsidRPr="00075B4B">
        <w:rPr>
          <w:sz w:val="24"/>
          <w:szCs w:val="24"/>
        </w:rPr>
        <w:t>Type "</w:t>
      </w:r>
      <w:proofErr w:type="spellStart"/>
      <w:r w:rsidRPr="00075B4B">
        <w:rPr>
          <w:sz w:val="24"/>
          <w:szCs w:val="24"/>
        </w:rPr>
        <w:t>secpol.msc</w:t>
      </w:r>
      <w:proofErr w:type="spellEnd"/>
      <w:r w:rsidRPr="00075B4B">
        <w:rPr>
          <w:sz w:val="24"/>
          <w:szCs w:val="24"/>
        </w:rPr>
        <w:t>" and press Enter.</w:t>
      </w:r>
    </w:p>
    <w:p w14:paraId="3DFA17E2" w14:textId="77777777" w:rsidR="00075B4B" w:rsidRPr="00075B4B" w:rsidRDefault="00075B4B" w:rsidP="00075B4B">
      <w:pPr>
        <w:tabs>
          <w:tab w:val="right" w:pos="9360"/>
        </w:tabs>
        <w:rPr>
          <w:sz w:val="24"/>
          <w:szCs w:val="24"/>
        </w:rPr>
      </w:pPr>
      <w:r w:rsidRPr="00075B4B">
        <w:rPr>
          <w:sz w:val="24"/>
          <w:szCs w:val="24"/>
        </w:rPr>
        <w:t>How to configure an LSP setting:</w:t>
      </w:r>
    </w:p>
    <w:p w14:paraId="3E731D95" w14:textId="77777777" w:rsidR="00075B4B" w:rsidRPr="00075B4B" w:rsidRDefault="00075B4B" w:rsidP="00075B4B">
      <w:pPr>
        <w:tabs>
          <w:tab w:val="right" w:pos="9360"/>
        </w:tabs>
        <w:rPr>
          <w:sz w:val="24"/>
          <w:szCs w:val="24"/>
        </w:rPr>
      </w:pPr>
    </w:p>
    <w:p w14:paraId="6142A6DB" w14:textId="77777777" w:rsidR="00075B4B" w:rsidRPr="00075B4B" w:rsidRDefault="00075B4B" w:rsidP="00075B4B">
      <w:pPr>
        <w:tabs>
          <w:tab w:val="right" w:pos="9360"/>
        </w:tabs>
        <w:rPr>
          <w:sz w:val="24"/>
          <w:szCs w:val="24"/>
        </w:rPr>
      </w:pPr>
      <w:r w:rsidRPr="00075B4B">
        <w:rPr>
          <w:sz w:val="24"/>
          <w:szCs w:val="24"/>
        </w:rPr>
        <w:t>To configure an LSP setting, follow these steps:</w:t>
      </w:r>
    </w:p>
    <w:p w14:paraId="55081592" w14:textId="77777777" w:rsidR="00075B4B" w:rsidRPr="00075B4B" w:rsidRDefault="00075B4B" w:rsidP="00075B4B">
      <w:pPr>
        <w:tabs>
          <w:tab w:val="right" w:pos="9360"/>
        </w:tabs>
        <w:rPr>
          <w:sz w:val="24"/>
          <w:szCs w:val="24"/>
        </w:rPr>
      </w:pPr>
    </w:p>
    <w:p w14:paraId="32305F1A" w14:textId="77777777" w:rsidR="00075B4B" w:rsidRPr="00075B4B" w:rsidRDefault="00075B4B" w:rsidP="00075B4B">
      <w:pPr>
        <w:tabs>
          <w:tab w:val="right" w:pos="9360"/>
        </w:tabs>
        <w:rPr>
          <w:sz w:val="24"/>
          <w:szCs w:val="24"/>
        </w:rPr>
      </w:pPr>
      <w:r w:rsidRPr="00075B4B">
        <w:rPr>
          <w:sz w:val="24"/>
          <w:szCs w:val="24"/>
        </w:rPr>
        <w:lastRenderedPageBreak/>
        <w:t>In the Local Security Policy console, expand the category that contains the setting you want to configure.</w:t>
      </w:r>
    </w:p>
    <w:p w14:paraId="04BD32DA" w14:textId="77777777" w:rsidR="00075B4B" w:rsidRPr="00075B4B" w:rsidRDefault="00075B4B" w:rsidP="00075B4B">
      <w:pPr>
        <w:tabs>
          <w:tab w:val="right" w:pos="9360"/>
        </w:tabs>
        <w:rPr>
          <w:sz w:val="24"/>
          <w:szCs w:val="24"/>
        </w:rPr>
      </w:pPr>
      <w:r w:rsidRPr="00075B4B">
        <w:rPr>
          <w:sz w:val="24"/>
          <w:szCs w:val="24"/>
        </w:rPr>
        <w:t>Expand the policy setting that you want to configure.</w:t>
      </w:r>
    </w:p>
    <w:p w14:paraId="695496D5" w14:textId="77777777" w:rsidR="00075B4B" w:rsidRPr="00075B4B" w:rsidRDefault="00075B4B" w:rsidP="00075B4B">
      <w:pPr>
        <w:tabs>
          <w:tab w:val="right" w:pos="9360"/>
        </w:tabs>
        <w:rPr>
          <w:sz w:val="24"/>
          <w:szCs w:val="24"/>
        </w:rPr>
      </w:pPr>
      <w:r w:rsidRPr="00075B4B">
        <w:rPr>
          <w:sz w:val="24"/>
          <w:szCs w:val="24"/>
        </w:rPr>
        <w:t>Double-click the policy setting to open its properties dialog box.</w:t>
      </w:r>
    </w:p>
    <w:p w14:paraId="6D2B47B6" w14:textId="77777777" w:rsidR="00075B4B" w:rsidRPr="00075B4B" w:rsidRDefault="00075B4B" w:rsidP="00075B4B">
      <w:pPr>
        <w:tabs>
          <w:tab w:val="right" w:pos="9360"/>
        </w:tabs>
        <w:rPr>
          <w:sz w:val="24"/>
          <w:szCs w:val="24"/>
        </w:rPr>
      </w:pPr>
      <w:r w:rsidRPr="00075B4B">
        <w:rPr>
          <w:sz w:val="24"/>
          <w:szCs w:val="24"/>
        </w:rPr>
        <w:t>Configure the setting as desired.</w:t>
      </w:r>
    </w:p>
    <w:p w14:paraId="306B0542" w14:textId="77777777" w:rsidR="00075B4B" w:rsidRPr="00075B4B" w:rsidRDefault="00075B4B" w:rsidP="00075B4B">
      <w:pPr>
        <w:tabs>
          <w:tab w:val="right" w:pos="9360"/>
        </w:tabs>
        <w:rPr>
          <w:sz w:val="24"/>
          <w:szCs w:val="24"/>
        </w:rPr>
      </w:pPr>
      <w:r w:rsidRPr="00075B4B">
        <w:rPr>
          <w:sz w:val="24"/>
          <w:szCs w:val="24"/>
        </w:rPr>
        <w:t>Click OK to save your changes.</w:t>
      </w:r>
    </w:p>
    <w:p w14:paraId="14B57D6F" w14:textId="77777777" w:rsidR="00075B4B" w:rsidRPr="00075B4B" w:rsidRDefault="00075B4B" w:rsidP="00075B4B">
      <w:pPr>
        <w:tabs>
          <w:tab w:val="right" w:pos="9360"/>
        </w:tabs>
        <w:rPr>
          <w:sz w:val="24"/>
          <w:szCs w:val="24"/>
        </w:rPr>
      </w:pPr>
      <w:r w:rsidRPr="00075B4B">
        <w:rPr>
          <w:sz w:val="24"/>
          <w:szCs w:val="24"/>
        </w:rPr>
        <w:t>Some important LSP settings to consider:</w:t>
      </w:r>
    </w:p>
    <w:p w14:paraId="1199D79B" w14:textId="77777777" w:rsidR="00075B4B" w:rsidRPr="00075B4B" w:rsidRDefault="00075B4B" w:rsidP="00075B4B">
      <w:pPr>
        <w:tabs>
          <w:tab w:val="right" w:pos="9360"/>
        </w:tabs>
        <w:rPr>
          <w:sz w:val="24"/>
          <w:szCs w:val="24"/>
        </w:rPr>
      </w:pPr>
    </w:p>
    <w:p w14:paraId="55F10556" w14:textId="77777777" w:rsidR="00075B4B" w:rsidRPr="00075B4B" w:rsidRDefault="00075B4B" w:rsidP="00075B4B">
      <w:pPr>
        <w:tabs>
          <w:tab w:val="right" w:pos="9360"/>
        </w:tabs>
        <w:rPr>
          <w:sz w:val="24"/>
          <w:szCs w:val="24"/>
        </w:rPr>
      </w:pPr>
      <w:r w:rsidRPr="00075B4B">
        <w:rPr>
          <w:sz w:val="24"/>
          <w:szCs w:val="24"/>
        </w:rPr>
        <w:t>Account Policies: Password Policy and Account Lockout Policy</w:t>
      </w:r>
    </w:p>
    <w:p w14:paraId="1A669EA5" w14:textId="77777777" w:rsidR="00075B4B" w:rsidRPr="00075B4B" w:rsidRDefault="00075B4B" w:rsidP="00075B4B">
      <w:pPr>
        <w:tabs>
          <w:tab w:val="right" w:pos="9360"/>
        </w:tabs>
        <w:rPr>
          <w:sz w:val="24"/>
          <w:szCs w:val="24"/>
        </w:rPr>
      </w:pPr>
      <w:r w:rsidRPr="00075B4B">
        <w:rPr>
          <w:sz w:val="24"/>
          <w:szCs w:val="24"/>
        </w:rPr>
        <w:t>Local Policies: Audit Policy and Security Options</w:t>
      </w:r>
    </w:p>
    <w:p w14:paraId="6DE0D0B8" w14:textId="77777777" w:rsidR="00075B4B" w:rsidRPr="00075B4B" w:rsidRDefault="00075B4B" w:rsidP="00075B4B">
      <w:pPr>
        <w:tabs>
          <w:tab w:val="right" w:pos="9360"/>
        </w:tabs>
        <w:rPr>
          <w:sz w:val="24"/>
          <w:szCs w:val="24"/>
        </w:rPr>
      </w:pPr>
      <w:r w:rsidRPr="00075B4B">
        <w:rPr>
          <w:sz w:val="24"/>
          <w:szCs w:val="24"/>
        </w:rPr>
        <w:t>Software Restriction Policies: Enforce Software Restriction Policies and Designated Default Enforcement Level</w:t>
      </w:r>
    </w:p>
    <w:p w14:paraId="64B40632" w14:textId="77777777" w:rsidR="00075B4B" w:rsidRPr="00075B4B" w:rsidRDefault="00075B4B" w:rsidP="00075B4B">
      <w:pPr>
        <w:tabs>
          <w:tab w:val="right" w:pos="9360"/>
        </w:tabs>
        <w:rPr>
          <w:sz w:val="24"/>
          <w:szCs w:val="24"/>
        </w:rPr>
      </w:pPr>
      <w:r w:rsidRPr="00075B4B">
        <w:rPr>
          <w:sz w:val="24"/>
          <w:szCs w:val="24"/>
        </w:rPr>
        <w:t>Windows Firewall with Advanced Security: Domain Profile, Private Profile, and Public Profile</w:t>
      </w:r>
    </w:p>
    <w:p w14:paraId="695EA6F8" w14:textId="77777777" w:rsidR="00075B4B" w:rsidRPr="00075B4B" w:rsidRDefault="00075B4B" w:rsidP="00075B4B">
      <w:pPr>
        <w:tabs>
          <w:tab w:val="right" w:pos="9360"/>
        </w:tabs>
        <w:rPr>
          <w:sz w:val="24"/>
          <w:szCs w:val="24"/>
        </w:rPr>
      </w:pPr>
      <w:r w:rsidRPr="00075B4B">
        <w:rPr>
          <w:sz w:val="24"/>
          <w:szCs w:val="24"/>
        </w:rPr>
        <w:t>Best practices for configuring LSP:</w:t>
      </w:r>
    </w:p>
    <w:p w14:paraId="6F386D21" w14:textId="77777777" w:rsidR="00075B4B" w:rsidRPr="00075B4B" w:rsidRDefault="00075B4B" w:rsidP="00075B4B">
      <w:pPr>
        <w:tabs>
          <w:tab w:val="right" w:pos="9360"/>
        </w:tabs>
        <w:rPr>
          <w:sz w:val="24"/>
          <w:szCs w:val="24"/>
        </w:rPr>
      </w:pPr>
    </w:p>
    <w:p w14:paraId="62BF808D" w14:textId="77777777" w:rsidR="00075B4B" w:rsidRPr="00075B4B" w:rsidRDefault="00075B4B" w:rsidP="00075B4B">
      <w:pPr>
        <w:tabs>
          <w:tab w:val="right" w:pos="9360"/>
        </w:tabs>
        <w:rPr>
          <w:sz w:val="24"/>
          <w:szCs w:val="24"/>
        </w:rPr>
      </w:pPr>
      <w:r w:rsidRPr="00075B4B">
        <w:rPr>
          <w:sz w:val="24"/>
          <w:szCs w:val="24"/>
        </w:rPr>
        <w:t>Only configure LSP settings that you understand.</w:t>
      </w:r>
    </w:p>
    <w:p w14:paraId="67B37AE9" w14:textId="77777777" w:rsidR="00075B4B" w:rsidRPr="00075B4B" w:rsidRDefault="00075B4B" w:rsidP="00075B4B">
      <w:pPr>
        <w:tabs>
          <w:tab w:val="right" w:pos="9360"/>
        </w:tabs>
        <w:rPr>
          <w:sz w:val="24"/>
          <w:szCs w:val="24"/>
        </w:rPr>
      </w:pPr>
      <w:r w:rsidRPr="00075B4B">
        <w:rPr>
          <w:sz w:val="24"/>
          <w:szCs w:val="24"/>
        </w:rPr>
        <w:t>Create a backup of your LSP configuration before making any changes.</w:t>
      </w:r>
    </w:p>
    <w:p w14:paraId="6B7F26BE" w14:textId="77777777" w:rsidR="00075B4B" w:rsidRPr="00075B4B" w:rsidRDefault="00075B4B" w:rsidP="00075B4B">
      <w:pPr>
        <w:tabs>
          <w:tab w:val="right" w:pos="9360"/>
        </w:tabs>
        <w:rPr>
          <w:sz w:val="24"/>
          <w:szCs w:val="24"/>
        </w:rPr>
      </w:pPr>
      <w:r w:rsidRPr="00075B4B">
        <w:rPr>
          <w:sz w:val="24"/>
          <w:szCs w:val="24"/>
        </w:rPr>
        <w:t>Test your LSP changes before deploying them to production.</w:t>
      </w:r>
    </w:p>
    <w:p w14:paraId="07FE28A9" w14:textId="77777777" w:rsidR="00075B4B" w:rsidRPr="00075B4B" w:rsidRDefault="00075B4B" w:rsidP="00075B4B">
      <w:pPr>
        <w:tabs>
          <w:tab w:val="right" w:pos="9360"/>
        </w:tabs>
        <w:rPr>
          <w:sz w:val="24"/>
          <w:szCs w:val="24"/>
        </w:rPr>
      </w:pPr>
      <w:r w:rsidRPr="00075B4B">
        <w:rPr>
          <w:sz w:val="24"/>
          <w:szCs w:val="24"/>
        </w:rPr>
        <w:t>Conclusion</w:t>
      </w:r>
    </w:p>
    <w:p w14:paraId="3C6A8295" w14:textId="77777777" w:rsidR="00075B4B" w:rsidRPr="00075B4B" w:rsidRDefault="00075B4B" w:rsidP="00075B4B">
      <w:pPr>
        <w:tabs>
          <w:tab w:val="right" w:pos="9360"/>
        </w:tabs>
        <w:rPr>
          <w:sz w:val="24"/>
          <w:szCs w:val="24"/>
        </w:rPr>
      </w:pPr>
    </w:p>
    <w:p w14:paraId="3534B7BD" w14:textId="5D2067E4" w:rsidR="00075B4B" w:rsidRPr="00075B4B" w:rsidRDefault="00075B4B" w:rsidP="00075B4B">
      <w:pPr>
        <w:tabs>
          <w:tab w:val="right" w:pos="9360"/>
        </w:tabs>
        <w:rPr>
          <w:sz w:val="24"/>
          <w:szCs w:val="24"/>
        </w:rPr>
      </w:pPr>
      <w:r w:rsidRPr="00075B4B">
        <w:rPr>
          <w:sz w:val="24"/>
          <w:szCs w:val="24"/>
        </w:rPr>
        <w:t>LSP is a powerful tool that can be used to improve the security of your computer. However, it is important to use LSP carefully and to understand the implications of any changes that you make. By following the best practices outlined above, you can help to ensure that your LSP configuration is secure and effective.</w:t>
      </w:r>
    </w:p>
    <w:sectPr w:rsidR="00075B4B" w:rsidRPr="0007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4B"/>
    <w:rsid w:val="00075B4B"/>
    <w:rsid w:val="004B562C"/>
    <w:rsid w:val="008C0F19"/>
    <w:rsid w:val="00BE7093"/>
    <w:rsid w:val="00E8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D6CB"/>
  <w15:chartTrackingRefBased/>
  <w15:docId w15:val="{E8FF25F0-0565-4484-9890-BB3436D9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 Thakur</dc:creator>
  <cp:keywords/>
  <dc:description/>
  <cp:lastModifiedBy>21BCY10236</cp:lastModifiedBy>
  <cp:revision>1</cp:revision>
  <dcterms:created xsi:type="dcterms:W3CDTF">2023-10-02T11:58:00Z</dcterms:created>
  <dcterms:modified xsi:type="dcterms:W3CDTF">2023-10-02T12:01:00Z</dcterms:modified>
</cp:coreProperties>
</file>