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8F07" w14:textId="77777777" w:rsidR="00D04B84" w:rsidRDefault="00D04B84" w:rsidP="00D04B84">
      <w:r>
        <w:t>Title: Ability of SOC / SEIM</w:t>
      </w:r>
    </w:p>
    <w:p w14:paraId="2549B079" w14:textId="77777777" w:rsidR="00D04B84" w:rsidRDefault="00D04B84" w:rsidP="00D04B84"/>
    <w:p w14:paraId="1703DCE3" w14:textId="77777777" w:rsidR="00D04B84" w:rsidRDefault="00D04B84" w:rsidP="00D04B84">
      <w:r>
        <w:t xml:space="preserve">In this report, we will explore the ability of Security Operations </w:t>
      </w:r>
      <w:proofErr w:type="spellStart"/>
      <w:r>
        <w:t>Centers</w:t>
      </w:r>
      <w:proofErr w:type="spellEnd"/>
      <w:r>
        <w:t xml:space="preserve"> (SOC) and Security Information and Event Management (SIEM) systems, with a focus on their respective cycles and the role they play in managing security incidents. We will also touch upon Threat Intelligence, Incident Response, and introduce the IBM </w:t>
      </w:r>
      <w:proofErr w:type="spellStart"/>
      <w:r>
        <w:t>QRadar</w:t>
      </w:r>
      <w:proofErr w:type="spellEnd"/>
      <w:r>
        <w:t xml:space="preserve"> tool. Additionally, we will discuss how these concepts apply to your college network and the deployment possibilities. This report will conclude with an overview of the previous stages and provide insights into the future scope of SOC/SEIM.</w:t>
      </w:r>
    </w:p>
    <w:p w14:paraId="0A3DBC85" w14:textId="77777777" w:rsidR="00D04B84" w:rsidRDefault="00D04B84" w:rsidP="00D04B84"/>
    <w:p w14:paraId="7D75FBCD" w14:textId="77777777" w:rsidR="00D04B84" w:rsidRDefault="00D04B84" w:rsidP="00D04B84">
      <w:r>
        <w:t>SOC:</w:t>
      </w:r>
    </w:p>
    <w:p w14:paraId="3249DE3C" w14:textId="77777777" w:rsidR="00D04B84" w:rsidRDefault="00D04B84" w:rsidP="00D04B84">
      <w:r>
        <w:t xml:space="preserve">A Security Operations </w:t>
      </w:r>
      <w:proofErr w:type="spellStart"/>
      <w:r>
        <w:t>Center</w:t>
      </w:r>
      <w:proofErr w:type="spellEnd"/>
      <w:r>
        <w:t xml:space="preserve"> (SOC) is a centralized unit within an organization that is responsible for monitoring, </w:t>
      </w:r>
      <w:proofErr w:type="spellStart"/>
      <w:r>
        <w:t>analyzing</w:t>
      </w:r>
      <w:proofErr w:type="spellEnd"/>
      <w:r>
        <w:t>, and responding to security incidents. The SOC is equipped with a team of security professionals and advanced tools that help in identifying and mitigating security threats in real-time.</w:t>
      </w:r>
    </w:p>
    <w:p w14:paraId="56DF79E3" w14:textId="77777777" w:rsidR="00D04B84" w:rsidRDefault="00D04B84" w:rsidP="00D04B84"/>
    <w:p w14:paraId="5653EE5A" w14:textId="77777777" w:rsidR="00D04B84" w:rsidRDefault="00D04B84" w:rsidP="00D04B84">
      <w:r>
        <w:t>SOC Cycle:</w:t>
      </w:r>
    </w:p>
    <w:p w14:paraId="6CEBDA52" w14:textId="77777777" w:rsidR="00D04B84" w:rsidRDefault="00D04B84" w:rsidP="00D04B84">
      <w:r>
        <w:t>The SOC cycle involves several stages, such as continuous monitoring, threat detection, incident investigation, response, and recovery. It operates in a cyclical manner, with the goal of maintaining the security posture of an organization.</w:t>
      </w:r>
    </w:p>
    <w:p w14:paraId="2F235DA6" w14:textId="77777777" w:rsidR="00D04B84" w:rsidRDefault="00D04B84" w:rsidP="00D04B84"/>
    <w:p w14:paraId="7ACC6578" w14:textId="77777777" w:rsidR="00D04B84" w:rsidRDefault="00D04B84" w:rsidP="00D04B84">
      <w:r>
        <w:t>SIEM:</w:t>
      </w:r>
    </w:p>
    <w:p w14:paraId="0E5DA754" w14:textId="77777777" w:rsidR="00D04B84" w:rsidRDefault="00D04B84" w:rsidP="00D04B84">
      <w:r>
        <w:t xml:space="preserve">A Security Information and Event Management (SIEM) system is a comprehensive solution that collects, correlates, and </w:t>
      </w:r>
      <w:proofErr w:type="spellStart"/>
      <w:r>
        <w:t>analyzes</w:t>
      </w:r>
      <w:proofErr w:type="spellEnd"/>
      <w:r>
        <w:t xml:space="preserve"> security data from various sources. It provides a centralized platform for monitoring and managing security incidents.</w:t>
      </w:r>
    </w:p>
    <w:p w14:paraId="39E9095F" w14:textId="77777777" w:rsidR="00D04B84" w:rsidRDefault="00D04B84" w:rsidP="00D04B84"/>
    <w:p w14:paraId="3C1962C5" w14:textId="77777777" w:rsidR="00D04B84" w:rsidRDefault="00D04B84" w:rsidP="00D04B84">
      <w:r>
        <w:t>SIEM Cycle:</w:t>
      </w:r>
    </w:p>
    <w:p w14:paraId="34EEF091" w14:textId="77777777" w:rsidR="00D04B84" w:rsidRDefault="00D04B84" w:rsidP="00D04B84">
      <w:r>
        <w:t>The SIEM cycle begins with data collection, followed by data analysis, correlation of events, alert generation, and incident response. It plays a crucial role in identifying and responding to security threats effectively.</w:t>
      </w:r>
    </w:p>
    <w:p w14:paraId="4D8FABB7" w14:textId="77777777" w:rsidR="00D04B84" w:rsidRDefault="00D04B84" w:rsidP="00D04B84"/>
    <w:p w14:paraId="1BBB586F" w14:textId="77777777" w:rsidR="00D04B84" w:rsidRDefault="00D04B84" w:rsidP="00D04B84">
      <w:r>
        <w:t>MISP:</w:t>
      </w:r>
    </w:p>
    <w:p w14:paraId="7D3C62B4" w14:textId="77777777" w:rsidR="00D04B84" w:rsidRDefault="00D04B84" w:rsidP="00D04B84">
      <w:r>
        <w:t>Malware Information Sharing Platform &amp; Threat Sharing (MISP) is an open-source threat intelligence platform used to collect, share, and correlate threat information. It helps organizations stay informed about the latest threats.</w:t>
      </w:r>
    </w:p>
    <w:p w14:paraId="10A37F11" w14:textId="77777777" w:rsidR="00D04B84" w:rsidRDefault="00D04B84" w:rsidP="00D04B84"/>
    <w:p w14:paraId="6B4E6366" w14:textId="77777777" w:rsidR="00D04B84" w:rsidRDefault="00D04B84" w:rsidP="00D04B84">
      <w:r>
        <w:t>Your College Network Information and SOC Deployment:</w:t>
      </w:r>
    </w:p>
    <w:p w14:paraId="3948310C" w14:textId="77777777" w:rsidR="00D04B84" w:rsidRDefault="00D04B84" w:rsidP="00D04B84">
      <w:r>
        <w:t>To deploy a SOC in your college, you should assess the network's security needs, designate a team of experts, select the right tools, and establish protocols for incident response. A SOC can help protect sensitive data and infrastructure within the college network.</w:t>
      </w:r>
    </w:p>
    <w:p w14:paraId="218E6FE7" w14:textId="77777777" w:rsidR="00D04B84" w:rsidRDefault="00D04B84" w:rsidP="00D04B84"/>
    <w:p w14:paraId="7067C2E3" w14:textId="77777777" w:rsidR="00D04B84" w:rsidRDefault="00D04B84" w:rsidP="00D04B84">
      <w:r>
        <w:t>Threat Intelligence:</w:t>
      </w:r>
    </w:p>
    <w:p w14:paraId="57AC73BA" w14:textId="77777777" w:rsidR="00D04B84" w:rsidRDefault="00D04B84" w:rsidP="00D04B84">
      <w:r>
        <w:t xml:space="preserve">Threat intelligence involves collecting and </w:t>
      </w:r>
      <w:proofErr w:type="spellStart"/>
      <w:r>
        <w:t>analyzing</w:t>
      </w:r>
      <w:proofErr w:type="spellEnd"/>
      <w:r>
        <w:t xml:space="preserve"> data related to potential threats and vulnerabilities. This information is essential for proactive threat detection and mitigation.</w:t>
      </w:r>
    </w:p>
    <w:p w14:paraId="0DE08AC1" w14:textId="77777777" w:rsidR="00D04B84" w:rsidRDefault="00D04B84" w:rsidP="00D04B84"/>
    <w:p w14:paraId="7A37BBF7" w14:textId="77777777" w:rsidR="00D04B84" w:rsidRDefault="00D04B84" w:rsidP="00D04B84">
      <w:r>
        <w:t>Incident Response:</w:t>
      </w:r>
    </w:p>
    <w:p w14:paraId="4732F93A" w14:textId="77777777" w:rsidR="00D04B84" w:rsidRDefault="00D04B84" w:rsidP="00D04B84">
      <w:r>
        <w:t>Incident response is the process of reacting to a security incident or breach. A well-defined incident response plan ensures that organizations can effectively contain and recover from security breaches.</w:t>
      </w:r>
    </w:p>
    <w:p w14:paraId="099001B6" w14:textId="77777777" w:rsidR="00D04B84" w:rsidRDefault="00D04B84" w:rsidP="00D04B84"/>
    <w:p w14:paraId="749E5C36" w14:textId="77777777" w:rsidR="00D04B84" w:rsidRDefault="00D04B84" w:rsidP="00D04B84">
      <w:proofErr w:type="spellStart"/>
      <w:r>
        <w:t>QRadar</w:t>
      </w:r>
      <w:proofErr w:type="spellEnd"/>
      <w:r>
        <w:t xml:space="preserve"> &amp; Understanding About the Tool:</w:t>
      </w:r>
    </w:p>
    <w:p w14:paraId="7A446D30" w14:textId="77777777" w:rsidR="00D04B84" w:rsidRDefault="00D04B84" w:rsidP="00D04B84">
      <w:r>
        <w:t xml:space="preserve">IBM </w:t>
      </w:r>
      <w:proofErr w:type="spellStart"/>
      <w:r>
        <w:t>QRadar</w:t>
      </w:r>
      <w:proofErr w:type="spellEnd"/>
      <w:r>
        <w:t xml:space="preserve"> is a SIEM tool that provides real-time security monitoring and incident response capabilities. It allows security teams to detect and respond to security threats efficiently.</w:t>
      </w:r>
    </w:p>
    <w:p w14:paraId="2E1DC818" w14:textId="77777777" w:rsidR="00D04B84" w:rsidRDefault="00D04B84" w:rsidP="00D04B84"/>
    <w:p w14:paraId="47920BB9" w14:textId="77777777" w:rsidR="00D04B84" w:rsidRDefault="00D04B84" w:rsidP="00D04B84">
      <w:r>
        <w:t>Conclusion:</w:t>
      </w:r>
    </w:p>
    <w:p w14:paraId="48D88B3A" w14:textId="77777777" w:rsidR="00D04B84" w:rsidRDefault="00D04B84" w:rsidP="00D04B84">
      <w:r>
        <w:t xml:space="preserve">In the previous stages, we discussed web application testing and </w:t>
      </w:r>
      <w:proofErr w:type="spellStart"/>
      <w:r>
        <w:t>analyzed</w:t>
      </w:r>
      <w:proofErr w:type="spellEnd"/>
      <w:r>
        <w:t xml:space="preserve"> Nessus reports. In this stage, we have explored the fundamental concepts of SOC, SIEM, and </w:t>
      </w:r>
      <w:proofErr w:type="spellStart"/>
      <w:r>
        <w:t>QRadar</w:t>
      </w:r>
      <w:proofErr w:type="spellEnd"/>
      <w:r>
        <w:t>, focusing on their cycles and capabilities.</w:t>
      </w:r>
    </w:p>
    <w:p w14:paraId="366213CD" w14:textId="77777777" w:rsidR="00D04B84" w:rsidRDefault="00D04B84" w:rsidP="00D04B84"/>
    <w:p w14:paraId="6B9E703E" w14:textId="77777777" w:rsidR="00D04B84" w:rsidRDefault="00D04B84" w:rsidP="00D04B84">
      <w:r>
        <w:t>Future Scope:</w:t>
      </w:r>
    </w:p>
    <w:p w14:paraId="3844F362" w14:textId="77777777" w:rsidR="00D04B84" w:rsidRDefault="00D04B84" w:rsidP="00D04B84">
      <w:r>
        <w:t>The future scope for SOC and SIEM includes continuous improvement in threat detection and response capabilities. Organizations will need to stay updated on the evolving threat landscape and invest in advanced technologies and training for their security teams.</w:t>
      </w:r>
    </w:p>
    <w:p w14:paraId="4839CFFE" w14:textId="77777777" w:rsidR="00D04B84" w:rsidRDefault="00D04B84" w:rsidP="00D04B84"/>
    <w:p w14:paraId="6CED117F" w14:textId="77777777" w:rsidR="00D04B84" w:rsidRDefault="00D04B84" w:rsidP="00D04B84">
      <w:r>
        <w:t>Topics Explored:</w:t>
      </w:r>
    </w:p>
    <w:p w14:paraId="5DC52740" w14:textId="77777777" w:rsidR="00D04B84" w:rsidRDefault="00D04B84" w:rsidP="00D04B84"/>
    <w:p w14:paraId="6F7FB4AA" w14:textId="77777777" w:rsidR="00D04B84" w:rsidRDefault="00D04B84" w:rsidP="00D04B84">
      <w:r>
        <w:t xml:space="preserve">SOC, SIEM, MISP, Threat Intelligence, Incident Response, </w:t>
      </w:r>
      <w:proofErr w:type="spellStart"/>
      <w:r>
        <w:t>QRadar</w:t>
      </w:r>
      <w:proofErr w:type="spellEnd"/>
    </w:p>
    <w:p w14:paraId="1142C59D" w14:textId="77777777" w:rsidR="00D04B84" w:rsidRDefault="00D04B84" w:rsidP="00D04B84">
      <w:r>
        <w:lastRenderedPageBreak/>
        <w:t>Tools Explored:</w:t>
      </w:r>
    </w:p>
    <w:p w14:paraId="49A3C238" w14:textId="77777777" w:rsidR="00D04B84" w:rsidRDefault="00D04B84" w:rsidP="00D04B84">
      <w:r>
        <w:t>SIEM and MISP</w:t>
      </w:r>
    </w:p>
    <w:p w14:paraId="3EBA342E" w14:textId="2A5EC24D" w:rsidR="00A6200D" w:rsidRDefault="00D04B84" w:rsidP="00D04B84">
      <w:r>
        <w:t xml:space="preserve">This report provides a basic understanding of SOC, SIEM, and </w:t>
      </w:r>
      <w:proofErr w:type="spellStart"/>
      <w:r>
        <w:t>QRadar</w:t>
      </w:r>
      <w:proofErr w:type="spellEnd"/>
      <w:r>
        <w:t>, along with their cycles and roles in managing security incidents. It also emphasizes the importance of threat intelligence and incident response in maintaining a secure environment. The future scope suggests a continued focus on improving security measures in the ever-changing threat landscape.</w:t>
      </w:r>
    </w:p>
    <w:sectPr w:rsidR="00A62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84"/>
    <w:rsid w:val="00A6200D"/>
    <w:rsid w:val="00AA41BA"/>
    <w:rsid w:val="00D04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97FE"/>
  <w15:chartTrackingRefBased/>
  <w15:docId w15:val="{FAE41D33-D4C1-4DBE-BBF6-802D41C8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Jeeshu Das</dc:creator>
  <cp:keywords/>
  <dc:description/>
  <cp:lastModifiedBy>Jeeshu Das</cp:lastModifiedBy>
  <cp:revision>1</cp:revision>
  <dcterms:created xsi:type="dcterms:W3CDTF">2023-11-03T17:40:00Z</dcterms:created>
  <dcterms:modified xsi:type="dcterms:W3CDTF">2023-11-03T17:41:00Z</dcterms:modified>
</cp:coreProperties>
</file>