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4607" w14:textId="77777777" w:rsidR="00BF450F" w:rsidRDefault="00565447">
      <w:pPr>
        <w:spacing w:after="0"/>
        <w:ind w:left="404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Project Planning Phase </w:t>
      </w:r>
    </w:p>
    <w:p w14:paraId="620763D1" w14:textId="77777777" w:rsidR="00BF450F" w:rsidRDefault="00565447">
      <w:pPr>
        <w:spacing w:after="0"/>
        <w:ind w:right="2051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Project Planning Template (Product Backlog, Sprint Planning, Stories, Story points) </w:t>
      </w:r>
    </w:p>
    <w:p w14:paraId="508D2AB5" w14:textId="77777777" w:rsidR="00BF450F" w:rsidRDefault="0056544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789" w:type="dxa"/>
        <w:tblInd w:w="2534" w:type="dxa"/>
        <w:tblCellMar>
          <w:top w:w="26" w:type="dxa"/>
          <w:left w:w="8" w:type="dxa"/>
          <w:bottom w:w="0" w:type="dxa"/>
          <w:right w:w="214" w:type="dxa"/>
        </w:tblCellMar>
        <w:tblLook w:val="04A0" w:firstRow="1" w:lastRow="0" w:firstColumn="1" w:lastColumn="0" w:noHBand="0" w:noVBand="1"/>
      </w:tblPr>
      <w:tblGrid>
        <w:gridCol w:w="4237"/>
        <w:gridCol w:w="4552"/>
      </w:tblGrid>
      <w:tr w:rsidR="00BF450F" w14:paraId="613D3EEB" w14:textId="77777777">
        <w:trPr>
          <w:trHeight w:val="246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2AC3D2A" w14:textId="77777777" w:rsidR="00BF450F" w:rsidRDefault="00565447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34B3652D" w14:textId="77777777" w:rsidR="00BF450F" w:rsidRDefault="0056544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27 October 2022 </w:t>
            </w:r>
          </w:p>
        </w:tc>
      </w:tr>
      <w:tr w:rsidR="00BF450F" w14:paraId="6C463DC2" w14:textId="77777777">
        <w:trPr>
          <w:trHeight w:val="248"/>
        </w:trPr>
        <w:tc>
          <w:tcPr>
            <w:tcW w:w="423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A3B9D5" w14:textId="77777777" w:rsidR="00BF450F" w:rsidRDefault="00565447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51CC88A" w14:textId="593B763A" w:rsidR="00BF450F" w:rsidRDefault="0056544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>Team-</w:t>
            </w:r>
            <w:r w:rsidR="00D265F3">
              <w:rPr>
                <w:rFonts w:ascii="Times New Roman" w:eastAsia="Times New Roman" w:hAnsi="Times New Roman" w:cs="Times New Roman"/>
                <w:sz w:val="21"/>
              </w:rPr>
              <w:t>591213</w:t>
            </w:r>
          </w:p>
        </w:tc>
      </w:tr>
      <w:tr w:rsidR="00BF450F" w14:paraId="4C64A289" w14:textId="77777777">
        <w:trPr>
          <w:trHeight w:val="485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DBC1D68" w14:textId="77777777" w:rsidR="00BF450F" w:rsidRDefault="00565447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4C10835" w14:textId="77777777" w:rsidR="00BF450F" w:rsidRDefault="0056544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Visualizing and Predicting Heart Diseases with an Interactive Dash Board </w:t>
            </w:r>
          </w:p>
        </w:tc>
      </w:tr>
      <w:tr w:rsidR="00BF450F" w14:paraId="63F63E41" w14:textId="77777777">
        <w:trPr>
          <w:trHeight w:val="248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BBC2DF9" w14:textId="77777777" w:rsidR="00BF450F" w:rsidRDefault="00565447">
            <w:pPr>
              <w:spacing w:after="0"/>
              <w:ind w:left="9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D3C78E2" w14:textId="77777777" w:rsidR="00BF450F" w:rsidRDefault="0056544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Marks </w:t>
            </w:r>
          </w:p>
        </w:tc>
      </w:tr>
    </w:tbl>
    <w:p w14:paraId="78BF40BE" w14:textId="77777777" w:rsidR="00BF450F" w:rsidRDefault="00565447">
      <w:pPr>
        <w:spacing w:after="0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14:paraId="5C239FE6" w14:textId="77777777" w:rsidR="00BF450F" w:rsidRDefault="00565447">
      <w:pPr>
        <w:spacing w:after="148"/>
        <w:ind w:left="89" w:hanging="10"/>
      </w:pPr>
      <w:r>
        <w:rPr>
          <w:rFonts w:ascii="Times New Roman" w:eastAsia="Times New Roman" w:hAnsi="Times New Roman" w:cs="Times New Roman"/>
          <w:sz w:val="21"/>
        </w:rPr>
        <w:t xml:space="preserve">Product Backlog, Sprint Schedule, and Estimation (4 Marks) </w:t>
      </w:r>
    </w:p>
    <w:p w14:paraId="5DBA2387" w14:textId="77777777" w:rsidR="00BF450F" w:rsidRDefault="00565447">
      <w:pPr>
        <w:spacing w:after="0"/>
        <w:ind w:left="94"/>
      </w:pPr>
      <w:r>
        <w:rPr>
          <w:rFonts w:ascii="Times New Roman" w:eastAsia="Times New Roman" w:hAnsi="Times New Roman" w:cs="Times New Roman"/>
          <w:sz w:val="21"/>
        </w:rPr>
        <w:t xml:space="preserve">Use the below template to create product backlog and sprint schedule </w:t>
      </w:r>
    </w:p>
    <w:p w14:paraId="48F1DE3D" w14:textId="77777777" w:rsidR="00BF450F" w:rsidRDefault="00565447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13775" w:type="dxa"/>
        <w:tblInd w:w="98" w:type="dxa"/>
        <w:tblCellMar>
          <w:top w:w="39" w:type="dxa"/>
          <w:left w:w="3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1623"/>
        <w:gridCol w:w="2058"/>
        <w:gridCol w:w="1374"/>
        <w:gridCol w:w="4022"/>
        <w:gridCol w:w="1381"/>
        <w:gridCol w:w="1417"/>
        <w:gridCol w:w="1900"/>
      </w:tblGrid>
      <w:tr w:rsidR="0084440B" w14:paraId="56486633" w14:textId="77777777">
        <w:trPr>
          <w:trHeight w:val="442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1E7AF18" w14:textId="77777777" w:rsidR="00BF450F" w:rsidRDefault="0056544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034D288" w14:textId="77777777" w:rsidR="00BF450F" w:rsidRDefault="0056544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Functional </w:t>
            </w:r>
          </w:p>
          <w:p w14:paraId="757D88B1" w14:textId="77777777" w:rsidR="00BF450F" w:rsidRDefault="00565447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Requirement (Epic)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E49C" w14:textId="77777777" w:rsidR="00BF450F" w:rsidRDefault="00565447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User Story </w:t>
            </w:r>
          </w:p>
          <w:p w14:paraId="39DC2DAF" w14:textId="77777777" w:rsidR="00BF450F" w:rsidRDefault="00565447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Number 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389" w14:textId="77777777" w:rsidR="00BF450F" w:rsidRDefault="00565447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User Story / Task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9B1D" w14:textId="77777777" w:rsidR="00BF450F" w:rsidRDefault="00565447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Story Points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9A66" w14:textId="77777777" w:rsidR="00BF450F" w:rsidRDefault="00565447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Priority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95D265B" w14:textId="77777777" w:rsidR="00BF450F" w:rsidRDefault="0056544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Team </w:t>
            </w:r>
          </w:p>
          <w:p w14:paraId="559528BB" w14:textId="77777777" w:rsidR="00BF450F" w:rsidRDefault="0056544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Members </w:t>
            </w:r>
          </w:p>
        </w:tc>
      </w:tr>
      <w:tr w:rsidR="0084440B" w14:paraId="3EA8394E" w14:textId="77777777">
        <w:trPr>
          <w:trHeight w:val="876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2858B52" w14:textId="77777777" w:rsidR="00BF450F" w:rsidRDefault="0056544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83E85A1" w14:textId="77777777" w:rsidR="00BF450F" w:rsidRDefault="00565447">
            <w:pPr>
              <w:spacing w:after="0"/>
              <w:ind w:left="101" w:firstLine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Project Setup and development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5E36" w14:textId="77777777" w:rsidR="00BF450F" w:rsidRDefault="00565447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USN-1 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069A" w14:textId="77777777" w:rsidR="00BF450F" w:rsidRDefault="00565447">
            <w:pPr>
              <w:spacing w:after="0" w:line="240" w:lineRule="auto"/>
              <w:ind w:left="105" w:right="271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Set up the development environment with the required tools and frameworks to start the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visualisng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and predicting heart disease. </w:t>
            </w:r>
          </w:p>
          <w:p w14:paraId="48C9F246" w14:textId="77777777" w:rsidR="00BF450F" w:rsidRDefault="00565447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Gathering related data.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4757" w14:textId="77777777" w:rsidR="00BF450F" w:rsidRDefault="00565447">
            <w:pPr>
              <w:spacing w:after="0"/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9B44" w14:textId="77777777" w:rsidR="00BF450F" w:rsidRDefault="00565447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Medium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B307FEB" w14:textId="02260AF5" w:rsidR="00BF450F" w:rsidRDefault="00DC0E2D" w:rsidP="00DC0E2D">
            <w:pPr>
              <w:spacing w:after="0"/>
              <w:jc w:val="both"/>
            </w:pPr>
            <w:proofErr w:type="spellStart"/>
            <w:proofErr w:type="gramStart"/>
            <w:r>
              <w:t>Khyathi</w:t>
            </w:r>
            <w:r w:rsidR="0084440B">
              <w:t>,Shriraj</w:t>
            </w:r>
            <w:proofErr w:type="spellEnd"/>
            <w:proofErr w:type="gramEnd"/>
            <w:r w:rsidR="0084440B">
              <w:t xml:space="preserve"> </w:t>
            </w:r>
            <w:proofErr w:type="spellStart"/>
            <w:r w:rsidR="0084440B">
              <w:t>patil</w:t>
            </w:r>
            <w:proofErr w:type="spellEnd"/>
            <w:r w:rsidR="0084440B">
              <w:t xml:space="preserve"> ,</w:t>
            </w:r>
            <w:proofErr w:type="spellStart"/>
            <w:r w:rsidR="0084440B">
              <w:t>Lavishyadav,vinayak</w:t>
            </w:r>
            <w:proofErr w:type="spellEnd"/>
            <w:r w:rsidR="0084440B">
              <w:t xml:space="preserve"> </w:t>
            </w:r>
            <w:proofErr w:type="spellStart"/>
            <w:r w:rsidR="0084440B">
              <w:t>shukla</w:t>
            </w:r>
            <w:proofErr w:type="spellEnd"/>
            <w:r w:rsidR="0084440B">
              <w:t xml:space="preserve"> </w:t>
            </w:r>
          </w:p>
        </w:tc>
      </w:tr>
      <w:tr w:rsidR="0084440B" w14:paraId="24AA4B74" w14:textId="77777777">
        <w:trPr>
          <w:trHeight w:val="439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6AB4492" w14:textId="77777777" w:rsidR="00BF450F" w:rsidRDefault="0056544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Sprint-2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37269B6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2855" w14:textId="77777777" w:rsidR="00BF450F" w:rsidRDefault="00565447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USN-2 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2E13" w14:textId="77777777" w:rsidR="00BF450F" w:rsidRDefault="00565447">
            <w:pPr>
              <w:spacing w:after="0"/>
              <w:ind w:left="105" w:right="5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Preprocess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the collected dataset by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normolising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and transforming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9001" w14:textId="77777777" w:rsidR="00BF450F" w:rsidRDefault="00565447">
            <w:pPr>
              <w:spacing w:after="0"/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4F02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Medium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21AAEA3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All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Menbers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84440B" w14:paraId="73FDB628" w14:textId="77777777">
        <w:trPr>
          <w:trHeight w:val="655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41D695F" w14:textId="77777777" w:rsidR="00BF450F" w:rsidRDefault="0056544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Sprint-3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7603F3F" w14:textId="77777777" w:rsidR="00BF450F" w:rsidRDefault="00565447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DashBoards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and Visualisations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36A4" w14:textId="77777777" w:rsidR="00BF450F" w:rsidRDefault="00565447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USN-3 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1AD9" w14:textId="77777777" w:rsidR="00BF450F" w:rsidRDefault="00565447">
            <w:pPr>
              <w:spacing w:after="0"/>
              <w:ind w:left="105" w:right="50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Creating visualizations and stories and predicting the Disease with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RandomForest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Algorithm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FEFA" w14:textId="77777777" w:rsidR="00BF450F" w:rsidRDefault="00565447">
            <w:pPr>
              <w:spacing w:after="0"/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984F" w14:textId="77777777" w:rsidR="00BF450F" w:rsidRDefault="00565447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Medium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143E039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All Members </w:t>
            </w:r>
          </w:p>
        </w:tc>
      </w:tr>
      <w:tr w:rsidR="0084440B" w14:paraId="0836665C" w14:textId="77777777">
        <w:trPr>
          <w:trHeight w:val="655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742195C" w14:textId="77777777" w:rsidR="00BF450F" w:rsidRDefault="0056544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Sprint-4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DD3CFF0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Testing quality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0B24" w14:textId="77777777" w:rsidR="00BF450F" w:rsidRDefault="00565447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USN-4 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6614" w14:textId="77777777" w:rsidR="00BF450F" w:rsidRDefault="00565447">
            <w:pPr>
              <w:spacing w:after="0"/>
              <w:ind w:left="105" w:right="53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conduct thorough testing of the model and web interface to identify and report any issues or bugs.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ECCC" w14:textId="77777777" w:rsidR="00BF450F" w:rsidRDefault="00565447">
            <w:pPr>
              <w:spacing w:after="0"/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3EA6" w14:textId="77777777" w:rsidR="00BF450F" w:rsidRDefault="00565447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Medium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9525FEA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All Members </w:t>
            </w:r>
          </w:p>
        </w:tc>
      </w:tr>
      <w:tr w:rsidR="0084440B" w14:paraId="7B6E3E0E" w14:textId="77777777">
        <w:trPr>
          <w:trHeight w:val="377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A017C70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0FA430" w14:textId="77777777" w:rsidR="00BF450F" w:rsidRDefault="0056544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948F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2AF6" w14:textId="77777777" w:rsidR="00BF450F" w:rsidRDefault="0056544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E054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E2DD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BF404F0" w14:textId="77777777" w:rsidR="00BF450F" w:rsidRDefault="00565447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</w:tbl>
    <w:p w14:paraId="4F4F9B3E" w14:textId="77777777" w:rsidR="00BF450F" w:rsidRDefault="00565447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C03729D" w14:textId="77777777" w:rsidR="00BF450F" w:rsidRDefault="00565447">
      <w:pPr>
        <w:spacing w:after="105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6B50C9BF" w14:textId="77777777" w:rsidR="00BF450F" w:rsidRDefault="00565447">
      <w:pPr>
        <w:spacing w:after="0"/>
        <w:ind w:left="89" w:hanging="10"/>
      </w:pPr>
      <w:r>
        <w:rPr>
          <w:rFonts w:ascii="Times New Roman" w:eastAsia="Times New Roman" w:hAnsi="Times New Roman" w:cs="Times New Roman"/>
          <w:sz w:val="21"/>
        </w:rPr>
        <w:t xml:space="preserve">Project Tracker, Velocity &amp; </w:t>
      </w:r>
      <w:proofErr w:type="spellStart"/>
      <w:r>
        <w:rPr>
          <w:rFonts w:ascii="Times New Roman" w:eastAsia="Times New Roman" w:hAnsi="Times New Roman" w:cs="Times New Roman"/>
          <w:sz w:val="21"/>
        </w:rPr>
        <w:t>Burndown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Chart: (4 Marks) </w:t>
      </w:r>
    </w:p>
    <w:p w14:paraId="1558A6FD" w14:textId="77777777" w:rsidR="00BF450F" w:rsidRDefault="00565447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A695D07" wp14:editId="3722C496">
            <wp:simplePos x="0" y="0"/>
            <wp:positionH relativeFrom="page">
              <wp:posOffset>3639312</wp:posOffset>
            </wp:positionH>
            <wp:positionV relativeFrom="page">
              <wp:posOffset>4760976</wp:posOffset>
            </wp:positionV>
            <wp:extent cx="3040380" cy="432816"/>
            <wp:effectExtent l="0" t="0" r="0" b="0"/>
            <wp:wrapTopAndBottom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13360" w:type="dxa"/>
        <w:tblInd w:w="98" w:type="dxa"/>
        <w:tblCellMar>
          <w:top w:w="39" w:type="dxa"/>
          <w:left w:w="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5"/>
        <w:gridCol w:w="1631"/>
        <w:gridCol w:w="1159"/>
        <w:gridCol w:w="1954"/>
        <w:gridCol w:w="2216"/>
        <w:gridCol w:w="1954"/>
        <w:gridCol w:w="2551"/>
      </w:tblGrid>
      <w:tr w:rsidR="00BF450F" w14:paraId="359A0B07" w14:textId="77777777">
        <w:trPr>
          <w:trHeight w:val="65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0B0278" w14:textId="77777777" w:rsidR="00BF450F" w:rsidRDefault="0056544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26A5ECF" w14:textId="77777777" w:rsidR="00BF450F" w:rsidRDefault="00565447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Total Story Points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DAEE" w14:textId="77777777" w:rsidR="00BF450F" w:rsidRDefault="0056544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Duration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AAFD" w14:textId="77777777" w:rsidR="00BF450F" w:rsidRDefault="0056544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Start Date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2566D2D" w14:textId="77777777" w:rsidR="00BF450F" w:rsidRDefault="00565447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End Date (Planned)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8A712D7" w14:textId="77777777" w:rsidR="00BF450F" w:rsidRDefault="00565447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Story Points </w:t>
            </w:r>
          </w:p>
          <w:p w14:paraId="4C8AA47D" w14:textId="77777777" w:rsidR="00BF450F" w:rsidRDefault="00565447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Completed (as on </w:t>
            </w:r>
          </w:p>
          <w:p w14:paraId="7DD52CD8" w14:textId="77777777" w:rsidR="00BF450F" w:rsidRDefault="00565447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Planned End Date)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62647B6" w14:textId="77777777" w:rsidR="00BF450F" w:rsidRDefault="00565447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Release Date (Actual) </w:t>
            </w:r>
          </w:p>
        </w:tc>
      </w:tr>
      <w:tr w:rsidR="00BF450F" w14:paraId="67F3D2F6" w14:textId="77777777">
        <w:trPr>
          <w:trHeight w:val="354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1A5D366" w14:textId="77777777" w:rsidR="00BF450F" w:rsidRDefault="0056544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Sprint-1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1ABD151" w14:textId="77777777" w:rsidR="00BF450F" w:rsidRDefault="00565447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789BB36" w14:textId="77777777" w:rsidR="00BF450F" w:rsidRDefault="00565447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3Days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9DFD598" w14:textId="77777777" w:rsidR="00BF450F" w:rsidRDefault="00565447">
            <w:pPr>
              <w:spacing w:after="0"/>
              <w:ind w:left="2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16 Oct 2023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B1203EE" w14:textId="77777777" w:rsidR="00BF450F" w:rsidRDefault="0056544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18 Oct 2023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2DA7E3" w14:textId="77777777" w:rsidR="00BF450F" w:rsidRDefault="0056544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20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8E94EB" w14:textId="77777777" w:rsidR="00BF450F" w:rsidRDefault="0056544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28 Oct 2023 </w:t>
            </w:r>
          </w:p>
        </w:tc>
      </w:tr>
      <w:tr w:rsidR="00BF450F" w14:paraId="592C7D73" w14:textId="77777777">
        <w:trPr>
          <w:trHeight w:val="354"/>
        </w:trPr>
        <w:tc>
          <w:tcPr>
            <w:tcW w:w="189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FF10E2C" w14:textId="77777777" w:rsidR="00BF450F" w:rsidRDefault="0056544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Sprint-2 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DB9698E" w14:textId="77777777" w:rsidR="00BF450F" w:rsidRDefault="00565447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2F93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3Days </w:t>
            </w:r>
          </w:p>
        </w:tc>
        <w:tc>
          <w:tcPr>
            <w:tcW w:w="19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DCB7" w14:textId="77777777" w:rsidR="00BF450F" w:rsidRDefault="00565447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21 Oct 2023 </w:t>
            </w:r>
          </w:p>
        </w:tc>
        <w:tc>
          <w:tcPr>
            <w:tcW w:w="221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F6428CE" w14:textId="77777777" w:rsidR="00BF450F" w:rsidRDefault="0056544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23 Oct 2023 </w:t>
            </w:r>
          </w:p>
        </w:tc>
        <w:tc>
          <w:tcPr>
            <w:tcW w:w="195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07E35E2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4E61125" w14:textId="77777777" w:rsidR="00BF450F" w:rsidRDefault="0056544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BF450F" w14:paraId="3CA5F7E9" w14:textId="77777777">
        <w:trPr>
          <w:trHeight w:val="353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AD589C9" w14:textId="77777777" w:rsidR="00BF450F" w:rsidRDefault="0056544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Sprint-3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D1391CE" w14:textId="77777777" w:rsidR="00BF450F" w:rsidRDefault="00565447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3EA3" w14:textId="77777777" w:rsidR="00BF450F" w:rsidRDefault="00565447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5Days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D2E6" w14:textId="77777777" w:rsidR="00BF450F" w:rsidRDefault="0056544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1 Nov 2023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CEF99AC" w14:textId="77777777" w:rsidR="00BF450F" w:rsidRDefault="0056544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5 Nov 2023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EE72656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4B69CB1" w14:textId="77777777" w:rsidR="00BF450F" w:rsidRDefault="0056544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BF450F" w14:paraId="0E17B25B" w14:textId="77777777">
        <w:trPr>
          <w:trHeight w:val="353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62475AB" w14:textId="77777777" w:rsidR="00BF450F" w:rsidRDefault="00565447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Sprint-4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FC2FAA8" w14:textId="77777777" w:rsidR="00BF450F" w:rsidRDefault="00565447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018E" w14:textId="77777777" w:rsidR="00BF450F" w:rsidRDefault="00565447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3 Days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8E9B" w14:textId="77777777" w:rsidR="00BF450F" w:rsidRDefault="00565447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7 Nov 2023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CA2D168" w14:textId="77777777" w:rsidR="00BF450F" w:rsidRDefault="00565447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9 Nov 2023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D4881CA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1A7D15D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BF450F" w14:paraId="449AD4B8" w14:textId="77777777">
        <w:trPr>
          <w:trHeight w:val="353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E22112B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BF97CBB" w14:textId="77777777" w:rsidR="00BF450F" w:rsidRDefault="0056544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F12A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D34A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568A19C" w14:textId="77777777" w:rsidR="00BF450F" w:rsidRDefault="00565447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A0CD4CF" w14:textId="77777777" w:rsidR="00BF450F" w:rsidRDefault="0056544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94CDBD8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BF450F" w14:paraId="02DAB95B" w14:textId="77777777">
        <w:trPr>
          <w:trHeight w:val="353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2DF7C3A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2AD6754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EC70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7D40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4A9BDB1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EDF070A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D1DFF5E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BF450F" w14:paraId="39F92F3A" w14:textId="77777777">
        <w:trPr>
          <w:trHeight w:val="353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C058372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A90666A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AB41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9FAD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C357921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A74B330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A0B2E3A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BF450F" w14:paraId="04EE56AD" w14:textId="77777777">
        <w:trPr>
          <w:trHeight w:val="35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7959AD7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161EA9F" w14:textId="77777777" w:rsidR="00BF450F" w:rsidRDefault="0056544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984D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80D7" w14:textId="77777777" w:rsidR="00BF450F" w:rsidRDefault="0056544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DE07ACB" w14:textId="77777777" w:rsidR="00BF450F" w:rsidRDefault="00565447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7D38A8C" w14:textId="77777777" w:rsidR="00BF450F" w:rsidRDefault="0056544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976FDAB" w14:textId="77777777" w:rsidR="00BF450F" w:rsidRDefault="0056544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</w:tbl>
    <w:p w14:paraId="467FDE40" w14:textId="77777777" w:rsidR="00BF450F" w:rsidRDefault="00565447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27E07F4" w14:textId="77777777" w:rsidR="00BF450F" w:rsidRDefault="00565447">
      <w:pPr>
        <w:spacing w:after="0"/>
        <w:ind w:left="94"/>
      </w:pPr>
      <w:r>
        <w:rPr>
          <w:rFonts w:ascii="Times New Roman" w:eastAsia="Times New Roman" w:hAnsi="Times New Roman" w:cs="Times New Roman"/>
          <w:color w:val="172B4D"/>
          <w:sz w:val="21"/>
        </w:rPr>
        <w:t>Velocity: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803F927" w14:textId="77777777" w:rsidR="00BF450F" w:rsidRDefault="00565447">
      <w:pPr>
        <w:spacing w:after="0" w:line="237" w:lineRule="auto"/>
        <w:ind w:left="94"/>
      </w:pPr>
      <w:r>
        <w:rPr>
          <w:rFonts w:ascii="Times New Roman" w:eastAsia="Times New Roman" w:hAnsi="Times New Roman" w:cs="Times New Roman"/>
          <w:color w:val="172B4D"/>
          <w:sz w:val="21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7A1B05" w14:textId="77777777" w:rsidR="00BF450F" w:rsidRDefault="00565447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566B5E17" w14:textId="77777777" w:rsidR="00BF450F" w:rsidRDefault="00565447">
      <w:pPr>
        <w:spacing w:after="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00578EF" w14:textId="77777777" w:rsidR="00BF450F" w:rsidRDefault="00565447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CFD6E33" w14:textId="77777777" w:rsidR="00BF450F" w:rsidRDefault="00565447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1795A4B" w14:textId="77777777" w:rsidR="00BF450F" w:rsidRDefault="00565447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789B8D3" w14:textId="77777777" w:rsidR="00BF450F" w:rsidRDefault="00565447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9845EBB" w14:textId="77777777" w:rsidR="00BF450F" w:rsidRDefault="00565447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632EADF" w14:textId="77777777" w:rsidR="00BF450F" w:rsidRDefault="00565447">
      <w:pPr>
        <w:spacing w:after="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sectPr w:rsidR="00BF450F">
      <w:pgSz w:w="15840" w:h="12240" w:orient="landscape"/>
      <w:pgMar w:top="1800" w:right="1115" w:bottom="3607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50F"/>
    <w:rsid w:val="00484659"/>
    <w:rsid w:val="00565447"/>
    <w:rsid w:val="0084440B"/>
    <w:rsid w:val="00BF450F"/>
    <w:rsid w:val="00D265F3"/>
    <w:rsid w:val="00DB6F08"/>
    <w:rsid w:val="00DC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EB5AE"/>
  <w15:docId w15:val="{13B42A44-A852-234D-8F8F-6AFD9D56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</dc:title>
  <dc:subject/>
  <dc:creator>BE</dc:creator>
  <cp:keywords/>
  <cp:lastModifiedBy>K KHYATHI VARSHINEE 21BCE7209</cp:lastModifiedBy>
  <cp:revision>2</cp:revision>
  <dcterms:created xsi:type="dcterms:W3CDTF">2023-10-27T18:56:00Z</dcterms:created>
  <dcterms:modified xsi:type="dcterms:W3CDTF">2023-10-27T18:56:00Z</dcterms:modified>
</cp:coreProperties>
</file>