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4E2B" w14:textId="77777777" w:rsidR="00D8728E" w:rsidRDefault="00D8728E"/>
    <w:p w14:paraId="71BBB0F8" w14:textId="77777777" w:rsidR="00D8728E" w:rsidRDefault="00D8728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SOLUTION ARCHITECTURE </w:t>
      </w:r>
    </w:p>
    <w:p w14:paraId="488102C5" w14:textId="77777777" w:rsidR="00D8728E" w:rsidRDefault="00D8728E">
      <w:pPr>
        <w:rPr>
          <w:color w:val="000000" w:themeColor="text1"/>
          <w:sz w:val="36"/>
          <w:szCs w:val="36"/>
        </w:rPr>
      </w:pPr>
    </w:p>
    <w:p w14:paraId="6833A735" w14:textId="77777777" w:rsidR="00D8728E" w:rsidRDefault="00D8728E">
      <w:pPr>
        <w:rPr>
          <w:color w:val="000000" w:themeColor="text1"/>
          <w:sz w:val="36"/>
          <w:szCs w:val="36"/>
        </w:rPr>
      </w:pPr>
    </w:p>
    <w:p w14:paraId="18C94CA5" w14:textId="0A97F842" w:rsidR="00D8728E" w:rsidRPr="00D8728E" w:rsidRDefault="00BE675E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1BAEDB" wp14:editId="7903DE3E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020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728E" w:rsidRPr="00D87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8E"/>
    <w:rsid w:val="00BE675E"/>
    <w:rsid w:val="00D8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BC024"/>
  <w15:chartTrackingRefBased/>
  <w15:docId w15:val="{F21388E5-8332-9A49-A145-8AA6C89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KHYATHI VARSHINEE 21BCE7209</dc:creator>
  <cp:keywords/>
  <dc:description/>
  <cp:lastModifiedBy>K KHYATHI VARSHINEE 21BCE7209</cp:lastModifiedBy>
  <cp:revision>2</cp:revision>
  <dcterms:created xsi:type="dcterms:W3CDTF">2023-10-25T03:43:00Z</dcterms:created>
  <dcterms:modified xsi:type="dcterms:W3CDTF">2023-10-25T03:43:00Z</dcterms:modified>
</cp:coreProperties>
</file>