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0A100" w14:textId="77777777" w:rsidR="00777B5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A4D41B5" w14:textId="77777777" w:rsidR="00777B5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0DEAC3F" w14:textId="77777777" w:rsidR="00777B55" w:rsidRDefault="00777B5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77B55" w14:paraId="189B772C" w14:textId="77777777">
        <w:tc>
          <w:tcPr>
            <w:tcW w:w="4508" w:type="dxa"/>
          </w:tcPr>
          <w:p w14:paraId="5982D184" w14:textId="77777777" w:rsidR="00777B5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AAC8C9F" w14:textId="77777777" w:rsidR="00777B5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November 2022</w:t>
            </w:r>
          </w:p>
        </w:tc>
      </w:tr>
      <w:tr w:rsidR="00777B55" w14:paraId="4B5029BA" w14:textId="77777777">
        <w:tc>
          <w:tcPr>
            <w:tcW w:w="4508" w:type="dxa"/>
          </w:tcPr>
          <w:p w14:paraId="1F378A6F" w14:textId="77777777" w:rsidR="00777B5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0C687B0" w14:textId="57EC52AA" w:rsidR="00777B55" w:rsidRDefault="00F24BE3">
            <w:pPr>
              <w:rPr>
                <w:rFonts w:ascii="Calibri" w:eastAsia="Calibri" w:hAnsi="Calibri" w:cs="Calibri"/>
              </w:rPr>
            </w:pPr>
            <w:r w:rsidRPr="00F24BE3">
              <w:rPr>
                <w:rFonts w:ascii="Calibri" w:eastAsia="Calibri" w:hAnsi="Calibri" w:cs="Calibri"/>
              </w:rPr>
              <w:t>SI-GuidedProject-587265-1696856877</w:t>
            </w:r>
          </w:p>
        </w:tc>
      </w:tr>
      <w:tr w:rsidR="00777B55" w14:paraId="61E1F249" w14:textId="77777777">
        <w:tc>
          <w:tcPr>
            <w:tcW w:w="4508" w:type="dxa"/>
          </w:tcPr>
          <w:p w14:paraId="5D5DA6A6" w14:textId="77777777" w:rsidR="00777B5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CCF2597" w14:textId="75ED9BE9" w:rsidR="00777B5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</w:t>
            </w:r>
            <w:r w:rsidR="00F24BE3">
              <w:rPr>
                <w:rFonts w:ascii="Calibri" w:eastAsia="Calibri" w:hAnsi="Calibri" w:cs="Calibri"/>
              </w:rPr>
              <w:t>– Money Matters – A Personal Finance  Management App</w:t>
            </w:r>
          </w:p>
        </w:tc>
      </w:tr>
      <w:tr w:rsidR="00777B55" w14:paraId="6BF1E1CF" w14:textId="77777777">
        <w:tc>
          <w:tcPr>
            <w:tcW w:w="4508" w:type="dxa"/>
          </w:tcPr>
          <w:p w14:paraId="3418D208" w14:textId="77777777" w:rsidR="00777B5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73E4BE2" w14:textId="77777777" w:rsidR="00777B5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3970B1B1" w14:textId="77777777" w:rsidR="00777B55" w:rsidRDefault="00777B55">
      <w:pPr>
        <w:spacing w:after="160" w:line="259" w:lineRule="auto"/>
        <w:rPr>
          <w:rFonts w:ascii="Calibri" w:eastAsia="Calibri" w:hAnsi="Calibri" w:cs="Calibri"/>
          <w:b/>
        </w:rPr>
      </w:pPr>
    </w:p>
    <w:p w14:paraId="335DB7EE" w14:textId="77777777" w:rsidR="00777B5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D65FD21" w14:textId="77777777" w:rsidR="00777B5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5745"/>
      </w:tblGrid>
      <w:tr w:rsidR="00777B55" w14:paraId="423951DC" w14:textId="77777777">
        <w:trPr>
          <w:trHeight w:val="557"/>
        </w:trPr>
        <w:tc>
          <w:tcPr>
            <w:tcW w:w="735" w:type="dxa"/>
          </w:tcPr>
          <w:p w14:paraId="3CACA265" w14:textId="77777777" w:rsidR="00777B55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45DEDA80" w14:textId="77777777" w:rsidR="00777B5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745" w:type="dxa"/>
          </w:tcPr>
          <w:p w14:paraId="11714A3A" w14:textId="77777777" w:rsidR="00777B5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777B55" w14:paraId="5CD843B6" w14:textId="77777777">
        <w:trPr>
          <w:trHeight w:val="817"/>
        </w:trPr>
        <w:tc>
          <w:tcPr>
            <w:tcW w:w="735" w:type="dxa"/>
          </w:tcPr>
          <w:p w14:paraId="2C064701" w14:textId="77777777" w:rsidR="00777B55" w:rsidRDefault="00777B5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7DEC24A" w14:textId="77777777" w:rsidR="00777B5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745" w:type="dxa"/>
          </w:tcPr>
          <w:p w14:paraId="4B90AD4E" w14:textId="77777777" w:rsidR="00DF210C" w:rsidRDefault="00DF210C">
            <w:pPr>
              <w:rPr>
                <w:rFonts w:ascii="Calibri" w:eastAsia="Calibri" w:hAnsi="Calibri" w:cs="Calibri"/>
              </w:rPr>
            </w:pPr>
          </w:p>
          <w:p w14:paraId="07D04AF5" w14:textId="0D1DCEBC" w:rsidR="00777B5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</w:t>
            </w:r>
            <w:r w:rsidR="00DF210C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7E939E9" wp14:editId="7A630726">
                  <wp:simplePos x="0" y="0"/>
                  <wp:positionH relativeFrom="column">
                    <wp:posOffset>882650</wp:posOffset>
                  </wp:positionH>
                  <wp:positionV relativeFrom="paragraph">
                    <wp:posOffset>-3175</wp:posOffset>
                  </wp:positionV>
                  <wp:extent cx="1539240" cy="2744470"/>
                  <wp:effectExtent l="0" t="0" r="3810" b="0"/>
                  <wp:wrapTopAndBottom/>
                  <wp:docPr id="4085702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57021" name="Picture 4085702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240" cy="274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eastAsia="Calibri" w:hAnsi="Calibri" w:cs="Calibri"/>
              </w:rPr>
              <w:t xml:space="preserve">ions / Graphs - </w:t>
            </w:r>
            <w:r w:rsidR="00DF210C">
              <w:rPr>
                <w:noProof/>
              </w:rPr>
              <mc:AlternateContent>
                <mc:Choice Requires="wps">
                  <w:drawing>
                    <wp:inline distT="0" distB="0" distL="0" distR="0" wp14:anchorId="18E90761" wp14:editId="764B0E06">
                      <wp:extent cx="304800" cy="304800"/>
                      <wp:effectExtent l="0" t="0" r="0" b="0"/>
                      <wp:docPr id="222075549" name="Rectangl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11885F9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777B55" w14:paraId="35D5C702" w14:textId="77777777">
        <w:trPr>
          <w:trHeight w:val="817"/>
        </w:trPr>
        <w:tc>
          <w:tcPr>
            <w:tcW w:w="735" w:type="dxa"/>
          </w:tcPr>
          <w:p w14:paraId="49A562C4" w14:textId="6EDCAEBB" w:rsidR="00777B55" w:rsidRDefault="008952A8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</w:t>
            </w:r>
            <w:r w:rsidR="00000000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2400" w:type="dxa"/>
          </w:tcPr>
          <w:p w14:paraId="68CAE7F2" w14:textId="48FEABC8" w:rsidR="00777B55" w:rsidRDefault="008952A8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User Interface Design</w:t>
            </w:r>
          </w:p>
        </w:tc>
        <w:tc>
          <w:tcPr>
            <w:tcW w:w="5745" w:type="dxa"/>
          </w:tcPr>
          <w:p w14:paraId="4B311A96" w14:textId="52886019" w:rsidR="00777B55" w:rsidRDefault="00A16593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3220E92" wp14:editId="7C95E4A8">
                      <wp:extent cx="304800" cy="304800"/>
                      <wp:effectExtent l="0" t="0" r="0" b="0"/>
                      <wp:docPr id="1951225894" name="AutoShap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D174B2" id="AutoShap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0CD5AD9" wp14:editId="156274AB">
                  <wp:extent cx="1146665" cy="2197100"/>
                  <wp:effectExtent l="0" t="0" r="0" b="0"/>
                  <wp:docPr id="51108353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083538" name="Picture 51108353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571" cy="2217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92F1276" wp14:editId="06375FCA">
                  <wp:extent cx="1125415" cy="2156384"/>
                  <wp:effectExtent l="0" t="0" r="0" b="0"/>
                  <wp:docPr id="139613503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6135032" name="Picture 139613503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728" cy="2191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24BE3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4DB819D" wp14:editId="6CBBB019">
                  <wp:extent cx="799792" cy="1532466"/>
                  <wp:effectExtent l="0" t="0" r="635" b="0"/>
                  <wp:docPr id="126431483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314831" name="Picture 126431483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774" cy="1557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BE3" w14:paraId="3F6EFF7D" w14:textId="77777777">
        <w:trPr>
          <w:trHeight w:val="817"/>
        </w:trPr>
        <w:tc>
          <w:tcPr>
            <w:tcW w:w="735" w:type="dxa"/>
          </w:tcPr>
          <w:p w14:paraId="65405B63" w14:textId="77777777" w:rsidR="00F24BE3" w:rsidRDefault="00F24BE3" w:rsidP="00F24BE3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400" w:type="dxa"/>
          </w:tcPr>
          <w:p w14:paraId="70FEBFA0" w14:textId="734F588D" w:rsidR="00F24BE3" w:rsidRDefault="00F24BE3" w:rsidP="00F24BE3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5745" w:type="dxa"/>
          </w:tcPr>
          <w:p w14:paraId="780A5515" w14:textId="2BE8D7AB" w:rsidR="00F24BE3" w:rsidRDefault="00F24BE3" w:rsidP="00F24BE3">
            <w:pPr>
              <w:rPr>
                <w:rFonts w:ascii="Calibri" w:eastAsia="Calibri" w:hAnsi="Calibri" w:cs="Calibri"/>
              </w:rPr>
            </w:pPr>
            <w:r w:rsidRPr="004A2C28">
              <w:rPr>
                <w:rFonts w:asciiTheme="majorHAnsi" w:hAnsiTheme="majorHAnsi" w:cstheme="majorHAnsi"/>
                <w:color w:val="000000" w:themeColor="text1"/>
                <w:shd w:val="clear" w:color="auto" w:fill="F7F7F8"/>
              </w:rPr>
              <w:t>"Money Matters" is a user-friendly and feature-rich personal finance app designed to empower individuals to take control of their financial well-being. Whether you're an experienced investor or just getting started on your financial journey, our app provides the tools and insights you need to manage your money effectively.</w:t>
            </w:r>
          </w:p>
        </w:tc>
      </w:tr>
      <w:tr w:rsidR="00F24BE3" w14:paraId="4C9273A2" w14:textId="77777777">
        <w:trPr>
          <w:trHeight w:val="817"/>
        </w:trPr>
        <w:tc>
          <w:tcPr>
            <w:tcW w:w="735" w:type="dxa"/>
          </w:tcPr>
          <w:p w14:paraId="204C37CD" w14:textId="77777777" w:rsidR="00F24BE3" w:rsidRDefault="00F24BE3" w:rsidP="00F24BE3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400" w:type="dxa"/>
          </w:tcPr>
          <w:p w14:paraId="270581B3" w14:textId="77777777" w:rsidR="00F24BE3" w:rsidRDefault="00F24BE3" w:rsidP="00F24BE3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Effective User Story</w:t>
            </w:r>
          </w:p>
        </w:tc>
        <w:tc>
          <w:tcPr>
            <w:tcW w:w="5745" w:type="dxa"/>
          </w:tcPr>
          <w:p w14:paraId="194D7BC8" w14:textId="0E5E7A05" w:rsidR="00F24BE3" w:rsidRDefault="00F24BE3" w:rsidP="00F24B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07C88852" wp14:editId="2C3AF452">
                  <wp:extent cx="877642" cy="1950367"/>
                  <wp:effectExtent l="0" t="0" r="0" b="0"/>
                  <wp:docPr id="193129986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1299867" name="Picture 193129986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6140" cy="1969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noProof/>
              </w:rPr>
              <w:t xml:space="preserve">   </w:t>
            </w: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97BC0F2" wp14:editId="3C809759">
                  <wp:extent cx="890546" cy="1979045"/>
                  <wp:effectExtent l="0" t="0" r="5080" b="2540"/>
                  <wp:docPr id="42251431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514313" name="Picture 42251431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733" cy="2015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4BE3" w14:paraId="232E7D1F" w14:textId="77777777">
        <w:trPr>
          <w:trHeight w:val="817"/>
        </w:trPr>
        <w:tc>
          <w:tcPr>
            <w:tcW w:w="735" w:type="dxa"/>
          </w:tcPr>
          <w:p w14:paraId="296AEEBC" w14:textId="77777777" w:rsidR="00F24BE3" w:rsidRDefault="00F24BE3" w:rsidP="00F24BE3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6. </w:t>
            </w:r>
          </w:p>
        </w:tc>
        <w:tc>
          <w:tcPr>
            <w:tcW w:w="2400" w:type="dxa"/>
          </w:tcPr>
          <w:p w14:paraId="065576D2" w14:textId="77777777" w:rsidR="00F24BE3" w:rsidRDefault="00F24BE3" w:rsidP="00F24BE3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Descriptive Reports</w:t>
            </w:r>
          </w:p>
        </w:tc>
        <w:tc>
          <w:tcPr>
            <w:tcW w:w="5745" w:type="dxa"/>
          </w:tcPr>
          <w:p w14:paraId="17BC0592" w14:textId="75998BB4" w:rsidR="00F24BE3" w:rsidRDefault="00F24BE3" w:rsidP="00F24BE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t xml:space="preserve">                                             </w:t>
            </w: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1E916C75" wp14:editId="37832072">
                  <wp:extent cx="1159842" cy="2577497"/>
                  <wp:effectExtent l="0" t="0" r="2540" b="0"/>
                  <wp:docPr id="2015806905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806905" name="Picture 2015806905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759" cy="2603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764CB2" w14:textId="77777777" w:rsidR="00777B55" w:rsidRDefault="00777B55"/>
    <w:sectPr w:rsidR="00777B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40B34"/>
    <w:multiLevelType w:val="multilevel"/>
    <w:tmpl w:val="D796388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79249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B55"/>
    <w:rsid w:val="00777B55"/>
    <w:rsid w:val="008952A8"/>
    <w:rsid w:val="00A16593"/>
    <w:rsid w:val="00DF210C"/>
    <w:rsid w:val="00F2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A2DE"/>
  <w15:docId w15:val="{30909FC6-73D1-4F07-B5E9-50E05F1D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6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MweB2dl2ee/LAzy6EWTb6lZNTQ==">CgMxLjA4AHIhMUI3dmlIVXo0dXA5N0JaUW1UUW1oYjFoR3ZVYV9Fc1hP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</dc:creator>
  <cp:lastModifiedBy>21BHI10073</cp:lastModifiedBy>
  <cp:revision>2</cp:revision>
  <dcterms:created xsi:type="dcterms:W3CDTF">2023-11-09T12:43:00Z</dcterms:created>
  <dcterms:modified xsi:type="dcterms:W3CDTF">2023-11-09T12:43:00Z</dcterms:modified>
</cp:coreProperties>
</file>