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when working for VAPT testing for a target 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Information gathering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Footprinting -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Recconicessines -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Scanning the target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Scanning info -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 factors -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ind w:left="644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Gaining  access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process -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Vulnerability found -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ind w:left="644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Maintaining access - Automation  ( AI implementation )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tools used -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Automation implemented -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ind w:left="644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Covering Tracks &amp; Report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Vulnerability risk factors -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VAPT report -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