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FFC3" w14:textId="0AC2E51B" w:rsidR="00DE4627" w:rsidRPr="00DE4627" w:rsidRDefault="00DE4627" w:rsidP="00DE4627">
      <w:pPr>
        <w:jc w:val="center"/>
        <w:rPr>
          <w:b/>
          <w:bCs/>
          <w:sz w:val="40"/>
          <w:szCs w:val="40"/>
        </w:rPr>
      </w:pPr>
      <w:r w:rsidRPr="00DE4627">
        <w:rPr>
          <w:b/>
          <w:bCs/>
          <w:sz w:val="40"/>
          <w:szCs w:val="40"/>
        </w:rPr>
        <w:t>Project Report: Chinese Debt Trap Analysis</w:t>
      </w:r>
    </w:p>
    <w:p w14:paraId="2AB7C15F" w14:textId="77777777" w:rsidR="00DE4627" w:rsidRDefault="00DE4627" w:rsidP="00DE4627"/>
    <w:p w14:paraId="668211C8" w14:textId="237B700E" w:rsidR="00DE4627" w:rsidRPr="00DE4627" w:rsidRDefault="00DE4627" w:rsidP="00DE4627">
      <w:pPr>
        <w:rPr>
          <w:b/>
          <w:bCs/>
          <w:sz w:val="24"/>
          <w:szCs w:val="24"/>
        </w:rPr>
      </w:pPr>
      <w:r w:rsidRPr="00DE4627">
        <w:rPr>
          <w:b/>
          <w:bCs/>
          <w:sz w:val="24"/>
          <w:szCs w:val="24"/>
        </w:rPr>
        <w:t>1. INTRODUCTION</w:t>
      </w:r>
    </w:p>
    <w:p w14:paraId="26F10F4F" w14:textId="6C532175" w:rsidR="00DE4627" w:rsidRPr="00DE4627" w:rsidRDefault="00DE4627" w:rsidP="00DE4627">
      <w:pPr>
        <w:rPr>
          <w:b/>
          <w:bCs/>
        </w:rPr>
      </w:pPr>
      <w:r w:rsidRPr="00DE4627">
        <w:rPr>
          <w:b/>
          <w:bCs/>
        </w:rPr>
        <w:t>1.1 Project Overview</w:t>
      </w:r>
    </w:p>
    <w:p w14:paraId="22108BDE" w14:textId="38AA7CB3" w:rsidR="00DE4627" w:rsidRDefault="00DE4627" w:rsidP="00DE4627">
      <w:r>
        <w:t xml:space="preserve">The project aimed to </w:t>
      </w:r>
      <w:proofErr w:type="spellStart"/>
      <w:r>
        <w:t>analyze</w:t>
      </w:r>
      <w:proofErr w:type="spellEnd"/>
      <w:r>
        <w:t xml:space="preserve"> Chinese debt-trap diplomacy by exploring money lending patterns globally. Utilizing Business Intelligence tools, the study delved into trends, defaults, and the geopolitical impact of Chinese loans.</w:t>
      </w:r>
    </w:p>
    <w:p w14:paraId="6FD2813D" w14:textId="3E936C32" w:rsidR="00DE4627" w:rsidRDefault="00DE4627" w:rsidP="00DE4627">
      <w:r w:rsidRPr="00DE4627">
        <w:rPr>
          <w:b/>
          <w:bCs/>
        </w:rPr>
        <w:t>1.2 Purpose</w:t>
      </w:r>
    </w:p>
    <w:p w14:paraId="2C088C51" w14:textId="1063A680" w:rsidR="00DE4627" w:rsidRDefault="00DE4627" w:rsidP="00DE4627">
      <w:r>
        <w:t>The project sought to provide comprehensive insights into Chinese lending practices, aiding stakeholders in understanding potential risks and impacts on borrower countries.</w:t>
      </w:r>
    </w:p>
    <w:p w14:paraId="7A304C65" w14:textId="1D3B297E" w:rsidR="00DE4627" w:rsidRPr="00DE4627" w:rsidRDefault="00DE4627" w:rsidP="00DE4627">
      <w:pPr>
        <w:rPr>
          <w:b/>
          <w:bCs/>
          <w:sz w:val="24"/>
          <w:szCs w:val="24"/>
        </w:rPr>
      </w:pPr>
      <w:r w:rsidRPr="00DE4627">
        <w:rPr>
          <w:b/>
          <w:bCs/>
          <w:sz w:val="24"/>
          <w:szCs w:val="24"/>
        </w:rPr>
        <w:t>2. LITERATURE SURVEY</w:t>
      </w:r>
    </w:p>
    <w:p w14:paraId="29EFC018" w14:textId="097D0BD2" w:rsidR="00DE4627" w:rsidRPr="00DE4627" w:rsidRDefault="00DE4627" w:rsidP="00DE4627">
      <w:pPr>
        <w:rPr>
          <w:b/>
          <w:bCs/>
        </w:rPr>
      </w:pPr>
      <w:r w:rsidRPr="00DE4627">
        <w:rPr>
          <w:b/>
          <w:bCs/>
        </w:rPr>
        <w:t>2.1 Existing Problem</w:t>
      </w:r>
    </w:p>
    <w:p w14:paraId="0EB7B4AA" w14:textId="75A8DE71" w:rsidR="00DE4627" w:rsidRDefault="00DE4627" w:rsidP="00DE4627">
      <w:r>
        <w:t>Existing literature highlights concerns over China's debt-trap diplomacy. This project contributes by conducting a detailed analysis using data analytics to uncover patterns and implications.</w:t>
      </w:r>
    </w:p>
    <w:p w14:paraId="389AA265" w14:textId="2AAF1D08" w:rsidR="00DE4627" w:rsidRPr="005917E5" w:rsidRDefault="00DE4627" w:rsidP="00DE4627">
      <w:pPr>
        <w:rPr>
          <w:b/>
          <w:bCs/>
        </w:rPr>
      </w:pPr>
      <w:r w:rsidRPr="005917E5">
        <w:rPr>
          <w:b/>
          <w:bCs/>
        </w:rPr>
        <w:t>2.</w:t>
      </w:r>
      <w:r w:rsidRPr="005917E5">
        <w:rPr>
          <w:b/>
          <w:bCs/>
        </w:rPr>
        <w:t>2</w:t>
      </w:r>
      <w:r w:rsidRPr="005917E5">
        <w:rPr>
          <w:b/>
          <w:bCs/>
        </w:rPr>
        <w:t xml:space="preserve"> Problem Statement Definition</w:t>
      </w:r>
    </w:p>
    <w:p w14:paraId="112A99F3" w14:textId="1AF97DEC" w:rsidR="00DE4627" w:rsidRDefault="00DE4627" w:rsidP="00DE4627">
      <w:r>
        <w:t>The project addresses the question: "How do Chinese lending patterns and geopolitical clauses impact countries globally?"</w:t>
      </w:r>
    </w:p>
    <w:p w14:paraId="4062999C" w14:textId="77777777" w:rsidR="005917E5" w:rsidRDefault="005917E5" w:rsidP="00DE4627"/>
    <w:p w14:paraId="2A60B035" w14:textId="54EEC129" w:rsidR="00DE4627" w:rsidRPr="005917E5" w:rsidRDefault="00DE4627" w:rsidP="00DE4627">
      <w:pPr>
        <w:rPr>
          <w:b/>
          <w:bCs/>
          <w:sz w:val="24"/>
          <w:szCs w:val="24"/>
        </w:rPr>
      </w:pPr>
      <w:r>
        <w:t xml:space="preserve"> </w:t>
      </w:r>
      <w:r w:rsidRPr="005917E5">
        <w:rPr>
          <w:b/>
          <w:bCs/>
          <w:sz w:val="24"/>
          <w:szCs w:val="24"/>
        </w:rPr>
        <w:t>3. IDEATION &amp; PROPOSED SOLUTION</w:t>
      </w:r>
    </w:p>
    <w:p w14:paraId="5A54AC2E" w14:textId="77777777" w:rsidR="00DE4627" w:rsidRDefault="00DE4627" w:rsidP="00DE4627"/>
    <w:p w14:paraId="7D5E531F" w14:textId="37834CC2" w:rsidR="00DE4627" w:rsidRPr="005917E5" w:rsidRDefault="00DE4627" w:rsidP="00DE4627">
      <w:pPr>
        <w:rPr>
          <w:b/>
          <w:bCs/>
        </w:rPr>
      </w:pPr>
      <w:r w:rsidRPr="005917E5">
        <w:rPr>
          <w:b/>
          <w:bCs/>
        </w:rPr>
        <w:t>3.1 Empathy Map Canvas</w:t>
      </w:r>
    </w:p>
    <w:p w14:paraId="10754ADF" w14:textId="43246F4A" w:rsidR="00DE4627" w:rsidRDefault="00DE4627" w:rsidP="00DE4627">
      <w:r>
        <w:t>An empathy map was created to understand stakeholders' perspectives, needs, and pain points regarding Chinese lending practices.</w:t>
      </w:r>
    </w:p>
    <w:p w14:paraId="7EC60A99" w14:textId="6FB839FD" w:rsidR="00DE4627" w:rsidRPr="005917E5" w:rsidRDefault="005917E5" w:rsidP="00DE4627">
      <w:pPr>
        <w:rPr>
          <w:b/>
          <w:bCs/>
        </w:rPr>
      </w:pPr>
      <w:r w:rsidRPr="005917E5">
        <w:rPr>
          <w:b/>
          <w:bCs/>
        </w:rPr>
        <w:t>3</w:t>
      </w:r>
      <w:r w:rsidR="00DE4627" w:rsidRPr="005917E5">
        <w:rPr>
          <w:b/>
          <w:bCs/>
        </w:rPr>
        <w:t>.2 Ideation &amp; Brainstorming</w:t>
      </w:r>
    </w:p>
    <w:p w14:paraId="0E919BA0" w14:textId="77777777" w:rsidR="00DE4627" w:rsidRDefault="00DE4627" w:rsidP="00DE4627">
      <w:r>
        <w:t>Team collaboration resulted in the conceptualization of data analysis techniques, focusing on lending patterns and geopolitical clauses.</w:t>
      </w:r>
    </w:p>
    <w:p w14:paraId="030C0F56" w14:textId="77777777" w:rsidR="00DE4627" w:rsidRDefault="00DE4627" w:rsidP="00DE4627"/>
    <w:p w14:paraId="00B5114A" w14:textId="1CF218FC" w:rsidR="00DE4627" w:rsidRPr="005917E5" w:rsidRDefault="00DE4627" w:rsidP="00DE4627">
      <w:pPr>
        <w:rPr>
          <w:b/>
          <w:bCs/>
          <w:sz w:val="24"/>
          <w:szCs w:val="24"/>
        </w:rPr>
      </w:pPr>
      <w:r w:rsidRPr="005917E5">
        <w:rPr>
          <w:b/>
          <w:bCs/>
          <w:sz w:val="24"/>
          <w:szCs w:val="24"/>
        </w:rPr>
        <w:t>4. REQUIREMENT ANALYSIS</w:t>
      </w:r>
    </w:p>
    <w:p w14:paraId="3D64FC75" w14:textId="77777777" w:rsidR="00DE4627" w:rsidRDefault="00DE4627" w:rsidP="00DE4627"/>
    <w:p w14:paraId="6635E44B" w14:textId="723FB5A0" w:rsidR="00DE4627" w:rsidRPr="005917E5" w:rsidRDefault="00DE4627" w:rsidP="00DE4627">
      <w:pPr>
        <w:rPr>
          <w:b/>
          <w:bCs/>
        </w:rPr>
      </w:pPr>
      <w:r w:rsidRPr="005917E5">
        <w:rPr>
          <w:b/>
          <w:bCs/>
        </w:rPr>
        <w:t>4.1 Functional Requirements</w:t>
      </w:r>
    </w:p>
    <w:p w14:paraId="3C840F80" w14:textId="77777777" w:rsidR="00DE4627" w:rsidRDefault="00DE4627" w:rsidP="00DE4627">
      <w:r>
        <w:t xml:space="preserve">- </w:t>
      </w:r>
      <w:proofErr w:type="spellStart"/>
      <w:r>
        <w:t>Analyze</w:t>
      </w:r>
      <w:proofErr w:type="spellEnd"/>
      <w:r>
        <w:t xml:space="preserve"> lending patterns over time.</w:t>
      </w:r>
    </w:p>
    <w:p w14:paraId="31537DD0" w14:textId="77777777" w:rsidR="00DE4627" w:rsidRDefault="00DE4627" w:rsidP="00DE4627">
      <w:r>
        <w:t>- Identify and visualize geopolitical clauses in loan agreements.</w:t>
      </w:r>
    </w:p>
    <w:p w14:paraId="6B0E6602" w14:textId="77777777" w:rsidR="00DE4627" w:rsidRDefault="00DE4627" w:rsidP="00DE4627"/>
    <w:p w14:paraId="226C4594" w14:textId="1127BB41" w:rsidR="00DE4627" w:rsidRPr="005917E5" w:rsidRDefault="00DE4627" w:rsidP="00DE4627">
      <w:pPr>
        <w:rPr>
          <w:b/>
          <w:bCs/>
        </w:rPr>
      </w:pPr>
      <w:r w:rsidRPr="005917E5">
        <w:rPr>
          <w:b/>
          <w:bCs/>
        </w:rPr>
        <w:lastRenderedPageBreak/>
        <w:t>4.2 Non-Functional Requirements</w:t>
      </w:r>
    </w:p>
    <w:p w14:paraId="2EB5F324" w14:textId="77777777" w:rsidR="00DE4627" w:rsidRDefault="00DE4627" w:rsidP="00DE4627">
      <w:r>
        <w:t>- Ensure data accuracy and reliability.</w:t>
      </w:r>
    </w:p>
    <w:p w14:paraId="153D84A5" w14:textId="77777777" w:rsidR="00DE4627" w:rsidRDefault="00DE4627" w:rsidP="00DE4627">
      <w:r>
        <w:t>- Develop user-friendly visualizations for easy interpretation.</w:t>
      </w:r>
    </w:p>
    <w:p w14:paraId="74167C3D" w14:textId="77777777" w:rsidR="00DE4627" w:rsidRDefault="00DE4627" w:rsidP="00DE4627"/>
    <w:p w14:paraId="1DA9293F" w14:textId="3C477778" w:rsidR="00DE4627" w:rsidRPr="005917E5" w:rsidRDefault="00DE4627" w:rsidP="00DE4627">
      <w:pPr>
        <w:rPr>
          <w:b/>
          <w:bCs/>
          <w:sz w:val="24"/>
          <w:szCs w:val="24"/>
        </w:rPr>
      </w:pPr>
      <w:r w:rsidRPr="005917E5">
        <w:rPr>
          <w:b/>
          <w:bCs/>
          <w:sz w:val="24"/>
          <w:szCs w:val="24"/>
        </w:rPr>
        <w:t>5. PROJECT DESIGN</w:t>
      </w:r>
    </w:p>
    <w:p w14:paraId="7DA01DBD" w14:textId="77777777" w:rsidR="00DE4627" w:rsidRDefault="00DE4627" w:rsidP="00DE4627"/>
    <w:p w14:paraId="02A1E349" w14:textId="7944591B" w:rsidR="00DE4627" w:rsidRPr="005917E5" w:rsidRDefault="00DE4627" w:rsidP="00DE4627">
      <w:pPr>
        <w:rPr>
          <w:b/>
          <w:bCs/>
        </w:rPr>
      </w:pPr>
      <w:r w:rsidRPr="005917E5">
        <w:rPr>
          <w:b/>
          <w:bCs/>
        </w:rPr>
        <w:t>5.1 Data Flow Diagrams &amp; User Stories</w:t>
      </w:r>
    </w:p>
    <w:p w14:paraId="66600950" w14:textId="4E1B4AAF" w:rsidR="00DE4627" w:rsidRDefault="00DE4627" w:rsidP="00DE4627">
      <w:r>
        <w:t>Utilizing data flow diagrams and user stories to guide the development process, ensuring alignment with project objectives.</w:t>
      </w:r>
    </w:p>
    <w:p w14:paraId="0D521DC7" w14:textId="080CE861" w:rsidR="00DE4627" w:rsidRPr="005917E5" w:rsidRDefault="00DE4627" w:rsidP="00DE4627">
      <w:pPr>
        <w:rPr>
          <w:b/>
          <w:bCs/>
        </w:rPr>
      </w:pPr>
      <w:r w:rsidRPr="005917E5">
        <w:rPr>
          <w:b/>
          <w:bCs/>
        </w:rPr>
        <w:t>5.2 Solution Architecture</w:t>
      </w:r>
    </w:p>
    <w:p w14:paraId="224D1B5C" w14:textId="77777777" w:rsidR="00DE4627" w:rsidRDefault="00DE4627" w:rsidP="00DE4627">
      <w:r>
        <w:t>The technical architecture was designed to support data analytics and visualization requirements efficiently.</w:t>
      </w:r>
    </w:p>
    <w:p w14:paraId="031F5784" w14:textId="77777777" w:rsidR="00DE4627" w:rsidRDefault="00DE4627" w:rsidP="00DE4627"/>
    <w:p w14:paraId="646D142E" w14:textId="723B8BAE" w:rsidR="00DE4627" w:rsidRPr="005917E5" w:rsidRDefault="00DE4627" w:rsidP="00DE4627">
      <w:pPr>
        <w:rPr>
          <w:b/>
          <w:bCs/>
          <w:sz w:val="24"/>
          <w:szCs w:val="24"/>
        </w:rPr>
      </w:pPr>
      <w:r w:rsidRPr="005917E5">
        <w:rPr>
          <w:b/>
          <w:bCs/>
          <w:sz w:val="24"/>
          <w:szCs w:val="24"/>
        </w:rPr>
        <w:t>6. PROJECT PLANNING &amp; SCHEDULING</w:t>
      </w:r>
    </w:p>
    <w:p w14:paraId="2EDC0D87" w14:textId="3A96CDFA" w:rsidR="00DE4627" w:rsidRPr="005917E5" w:rsidRDefault="00DE4627" w:rsidP="00DE4627">
      <w:pPr>
        <w:rPr>
          <w:b/>
          <w:bCs/>
        </w:rPr>
      </w:pPr>
      <w:r w:rsidRPr="005917E5">
        <w:rPr>
          <w:b/>
          <w:bCs/>
        </w:rPr>
        <w:t>6.1 Technical Architecture</w:t>
      </w:r>
    </w:p>
    <w:p w14:paraId="4DC19FDE" w14:textId="3E073ED1" w:rsidR="00DE4627" w:rsidRDefault="00DE4627" w:rsidP="00DE4627">
      <w:r>
        <w:t>An overview of the technical architecture, detailing the tools and technologies used for data analysis and visualization.</w:t>
      </w:r>
    </w:p>
    <w:p w14:paraId="181ED7E6" w14:textId="4668D02E" w:rsidR="00DE4627" w:rsidRPr="005917E5" w:rsidRDefault="00DE4627" w:rsidP="00DE4627">
      <w:pPr>
        <w:rPr>
          <w:b/>
          <w:bCs/>
        </w:rPr>
      </w:pPr>
      <w:r w:rsidRPr="005917E5">
        <w:rPr>
          <w:b/>
          <w:bCs/>
        </w:rPr>
        <w:t>6.2 Sprint Planning &amp; Estimation</w:t>
      </w:r>
    </w:p>
    <w:p w14:paraId="724D5AA2" w14:textId="77777777" w:rsidR="00DE4627" w:rsidRDefault="00DE4627" w:rsidP="00DE4627">
      <w:r>
        <w:t>Sprints were planned, and story points were estimated based on a 4-member team and a 1-month timeframe for completion.</w:t>
      </w:r>
    </w:p>
    <w:p w14:paraId="7ED03129" w14:textId="3701A40E" w:rsidR="00DE4627" w:rsidRPr="005917E5" w:rsidRDefault="00DE4627" w:rsidP="00DE4627">
      <w:pPr>
        <w:rPr>
          <w:b/>
          <w:bCs/>
        </w:rPr>
      </w:pPr>
      <w:r w:rsidRPr="005917E5">
        <w:rPr>
          <w:b/>
          <w:bCs/>
        </w:rPr>
        <w:t>6.3 Sprint Delivery Schedule</w:t>
      </w:r>
    </w:p>
    <w:p w14:paraId="13FAE164" w14:textId="77777777" w:rsidR="00DE4627" w:rsidRDefault="00DE4627" w:rsidP="00DE4627">
      <w:r>
        <w:t>The project timeline was structured into sprints with planned and actual delivery dates.</w:t>
      </w:r>
    </w:p>
    <w:p w14:paraId="1AA57799" w14:textId="77777777" w:rsidR="00DE4627" w:rsidRDefault="00DE4627" w:rsidP="00DE4627"/>
    <w:p w14:paraId="23948332" w14:textId="77777777" w:rsidR="00DE4627" w:rsidRDefault="00DE4627" w:rsidP="00DE4627"/>
    <w:p w14:paraId="1379D322" w14:textId="74C2572F" w:rsidR="00DE4627" w:rsidRPr="005917E5" w:rsidRDefault="00DE4627" w:rsidP="00DE4627">
      <w:pPr>
        <w:rPr>
          <w:b/>
          <w:bCs/>
          <w:sz w:val="24"/>
          <w:szCs w:val="24"/>
        </w:rPr>
      </w:pPr>
      <w:r w:rsidRPr="005917E5">
        <w:rPr>
          <w:b/>
          <w:bCs/>
          <w:sz w:val="24"/>
          <w:szCs w:val="24"/>
        </w:rPr>
        <w:t xml:space="preserve"> </w:t>
      </w:r>
      <w:r w:rsidR="005917E5" w:rsidRPr="005917E5">
        <w:rPr>
          <w:b/>
          <w:bCs/>
          <w:sz w:val="24"/>
          <w:szCs w:val="24"/>
        </w:rPr>
        <w:t>7</w:t>
      </w:r>
      <w:r w:rsidRPr="005917E5">
        <w:rPr>
          <w:b/>
          <w:bCs/>
          <w:sz w:val="24"/>
          <w:szCs w:val="24"/>
        </w:rPr>
        <w:t>. PERFORMANCE TESTING</w:t>
      </w:r>
    </w:p>
    <w:p w14:paraId="43A586A5" w14:textId="77777777" w:rsidR="00DE4627" w:rsidRDefault="00DE4627" w:rsidP="00DE4627"/>
    <w:p w14:paraId="402B4E7B" w14:textId="011939CA" w:rsidR="00DE4627" w:rsidRPr="005917E5" w:rsidRDefault="005917E5" w:rsidP="00DE4627">
      <w:pPr>
        <w:rPr>
          <w:b/>
          <w:bCs/>
        </w:rPr>
      </w:pPr>
      <w:r w:rsidRPr="005917E5">
        <w:rPr>
          <w:b/>
          <w:bCs/>
        </w:rPr>
        <w:t>7</w:t>
      </w:r>
      <w:r w:rsidR="00DE4627" w:rsidRPr="005917E5">
        <w:rPr>
          <w:b/>
          <w:bCs/>
        </w:rPr>
        <w:t>.1 Performance Metrics</w:t>
      </w:r>
    </w:p>
    <w:p w14:paraId="586EA172" w14:textId="77777777" w:rsidR="00DE4627" w:rsidRDefault="00DE4627" w:rsidP="00DE4627">
      <w:r>
        <w:t>Performance testing metrics were established to evaluate the efficiency and responsiveness of the solution.</w:t>
      </w:r>
    </w:p>
    <w:p w14:paraId="2734674F" w14:textId="77777777" w:rsidR="00DE4627" w:rsidRDefault="00DE4627" w:rsidP="00DE4627"/>
    <w:p w14:paraId="206C13D3" w14:textId="296BCB85" w:rsidR="00DE4627" w:rsidRPr="005917E5" w:rsidRDefault="005917E5" w:rsidP="00DE4627">
      <w:pPr>
        <w:rPr>
          <w:b/>
          <w:bCs/>
          <w:sz w:val="24"/>
          <w:szCs w:val="24"/>
        </w:rPr>
      </w:pPr>
      <w:r w:rsidRPr="005917E5">
        <w:rPr>
          <w:b/>
          <w:bCs/>
          <w:sz w:val="24"/>
          <w:szCs w:val="24"/>
        </w:rPr>
        <w:t>8</w:t>
      </w:r>
      <w:r w:rsidR="00DE4627" w:rsidRPr="005917E5">
        <w:rPr>
          <w:b/>
          <w:bCs/>
          <w:sz w:val="24"/>
          <w:szCs w:val="24"/>
        </w:rPr>
        <w:t>. RESULTS</w:t>
      </w:r>
    </w:p>
    <w:p w14:paraId="6D413C1F" w14:textId="77777777" w:rsidR="00DE4627" w:rsidRDefault="00DE4627" w:rsidP="00DE4627"/>
    <w:p w14:paraId="7AAC737C" w14:textId="473B5E56" w:rsidR="00DE4627" w:rsidRPr="005917E5" w:rsidRDefault="005917E5" w:rsidP="00DE4627">
      <w:pPr>
        <w:rPr>
          <w:b/>
          <w:bCs/>
        </w:rPr>
      </w:pPr>
      <w:r w:rsidRPr="005917E5">
        <w:rPr>
          <w:b/>
          <w:bCs/>
        </w:rPr>
        <w:lastRenderedPageBreak/>
        <w:t>8</w:t>
      </w:r>
      <w:r w:rsidR="00DE4627" w:rsidRPr="005917E5">
        <w:rPr>
          <w:b/>
          <w:bCs/>
        </w:rPr>
        <w:t>.1 Output Screenshots</w:t>
      </w:r>
    </w:p>
    <w:p w14:paraId="44D7508F" w14:textId="2E72062C" w:rsidR="00DE4627" w:rsidRDefault="007B670A" w:rsidP="00DE4627">
      <w:r>
        <w:rPr>
          <w:noProof/>
        </w:rPr>
        <w:drawing>
          <wp:inline distT="0" distB="0" distL="0" distR="0" wp14:anchorId="446945BB" wp14:editId="593DA039">
            <wp:extent cx="5731510" cy="4599940"/>
            <wp:effectExtent l="0" t="0" r="2540" b="0"/>
            <wp:docPr id="23527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8068" name="Picture 235278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627">
        <w:t xml:space="preserve"> </w:t>
      </w:r>
    </w:p>
    <w:p w14:paraId="715F3132" w14:textId="5508D408" w:rsidR="007B670A" w:rsidRDefault="007B670A" w:rsidP="00DE4627">
      <w:r>
        <w:rPr>
          <w:noProof/>
        </w:rPr>
        <w:lastRenderedPageBreak/>
        <w:drawing>
          <wp:inline distT="0" distB="0" distL="0" distR="0" wp14:anchorId="4EBB188A" wp14:editId="3B8431E1">
            <wp:extent cx="5731510" cy="4599940"/>
            <wp:effectExtent l="0" t="0" r="2540" b="0"/>
            <wp:docPr id="1778895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95082" name="Picture 1778895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692D" w14:textId="77777777" w:rsidR="00DE4627" w:rsidRDefault="00DE4627" w:rsidP="00DE4627"/>
    <w:p w14:paraId="42E1940D" w14:textId="22E46AC1" w:rsidR="00DE4627" w:rsidRPr="005B0C3B" w:rsidRDefault="005B0C3B" w:rsidP="00DE4627">
      <w:pPr>
        <w:rPr>
          <w:b/>
          <w:bCs/>
          <w:sz w:val="24"/>
          <w:szCs w:val="24"/>
        </w:rPr>
      </w:pPr>
      <w:r w:rsidRPr="005B0C3B">
        <w:rPr>
          <w:b/>
          <w:bCs/>
          <w:sz w:val="24"/>
          <w:szCs w:val="24"/>
        </w:rPr>
        <w:t>9</w:t>
      </w:r>
      <w:r w:rsidR="00DE4627" w:rsidRPr="005B0C3B">
        <w:rPr>
          <w:b/>
          <w:bCs/>
          <w:sz w:val="24"/>
          <w:szCs w:val="24"/>
        </w:rPr>
        <w:t>. ADVANTAGES &amp; DISADVANTAGES</w:t>
      </w:r>
    </w:p>
    <w:p w14:paraId="62F9931C" w14:textId="77777777" w:rsidR="00DE4627" w:rsidRDefault="00DE4627" w:rsidP="00DE4627"/>
    <w:p w14:paraId="1B8D7197" w14:textId="77777777" w:rsidR="00DE4627" w:rsidRDefault="00DE4627" w:rsidP="00DE4627">
      <w:r>
        <w:t>A balanced assessment of the advantages and disadvantages observed during the project.</w:t>
      </w:r>
    </w:p>
    <w:p w14:paraId="1C4B6E39" w14:textId="77777777" w:rsidR="00DE4627" w:rsidRDefault="00DE4627" w:rsidP="00DE4627"/>
    <w:p w14:paraId="14D0354F" w14:textId="26C6DD84" w:rsidR="00DE4627" w:rsidRPr="005B0C3B" w:rsidRDefault="005B0C3B" w:rsidP="00DE4627">
      <w:pPr>
        <w:rPr>
          <w:b/>
          <w:bCs/>
          <w:sz w:val="24"/>
          <w:szCs w:val="24"/>
        </w:rPr>
      </w:pPr>
      <w:r w:rsidRPr="005B0C3B">
        <w:rPr>
          <w:b/>
          <w:bCs/>
          <w:sz w:val="24"/>
          <w:szCs w:val="24"/>
        </w:rPr>
        <w:t>10</w:t>
      </w:r>
      <w:r w:rsidR="00DE4627" w:rsidRPr="005B0C3B">
        <w:rPr>
          <w:b/>
          <w:bCs/>
          <w:sz w:val="24"/>
          <w:szCs w:val="24"/>
        </w:rPr>
        <w:t>. CONCLUSION</w:t>
      </w:r>
    </w:p>
    <w:p w14:paraId="1299DECF" w14:textId="77777777" w:rsidR="00DE4627" w:rsidRDefault="00DE4627" w:rsidP="00DE4627"/>
    <w:p w14:paraId="34056D23" w14:textId="77777777" w:rsidR="00DE4627" w:rsidRDefault="00DE4627" w:rsidP="00DE4627">
      <w:r>
        <w:t>Summarize key findings and insights obtained from the project, emphasizing their relevance to the initial problem statement.</w:t>
      </w:r>
    </w:p>
    <w:p w14:paraId="4F38AB8F" w14:textId="77777777" w:rsidR="00DE4627" w:rsidRDefault="00DE4627" w:rsidP="00DE4627"/>
    <w:p w14:paraId="4C1A709A" w14:textId="052E07AB" w:rsidR="00DE4627" w:rsidRPr="005B0C3B" w:rsidRDefault="00DE4627" w:rsidP="00DE4627">
      <w:pPr>
        <w:rPr>
          <w:b/>
          <w:bCs/>
        </w:rPr>
      </w:pPr>
      <w:r w:rsidRPr="005B0C3B">
        <w:rPr>
          <w:b/>
          <w:bCs/>
        </w:rPr>
        <w:t>1</w:t>
      </w:r>
      <w:r w:rsidR="005B0C3B" w:rsidRPr="005B0C3B">
        <w:rPr>
          <w:b/>
          <w:bCs/>
        </w:rPr>
        <w:t>1</w:t>
      </w:r>
      <w:r w:rsidRPr="005B0C3B">
        <w:rPr>
          <w:b/>
          <w:bCs/>
        </w:rPr>
        <w:t>. FUTURE SCOPE</w:t>
      </w:r>
    </w:p>
    <w:p w14:paraId="2D5EB41D" w14:textId="77777777" w:rsidR="00DE4627" w:rsidRDefault="00DE4627" w:rsidP="00DE4627"/>
    <w:p w14:paraId="25309327" w14:textId="77777777" w:rsidR="00DE4627" w:rsidRDefault="00DE4627" w:rsidP="00DE4627">
      <w:r>
        <w:t>Highlight potential areas for further research and development in this domain.</w:t>
      </w:r>
    </w:p>
    <w:p w14:paraId="538A181B" w14:textId="77777777" w:rsidR="00DE4627" w:rsidRDefault="00DE4627" w:rsidP="00DE4627"/>
    <w:p w14:paraId="73CBB4F3" w14:textId="5205CC9B" w:rsidR="00DE4627" w:rsidRPr="005B0C3B" w:rsidRDefault="00DE4627" w:rsidP="00DE4627">
      <w:pPr>
        <w:rPr>
          <w:b/>
          <w:bCs/>
        </w:rPr>
      </w:pPr>
      <w:r w:rsidRPr="005B0C3B">
        <w:rPr>
          <w:b/>
          <w:bCs/>
        </w:rPr>
        <w:t>1</w:t>
      </w:r>
      <w:r w:rsidR="005B0C3B" w:rsidRPr="005B0C3B">
        <w:rPr>
          <w:b/>
          <w:bCs/>
        </w:rPr>
        <w:t>2</w:t>
      </w:r>
      <w:r w:rsidRPr="005B0C3B">
        <w:rPr>
          <w:b/>
          <w:bCs/>
        </w:rPr>
        <w:t>. APPENDIX</w:t>
      </w:r>
    </w:p>
    <w:p w14:paraId="68E9B2C1" w14:textId="77777777" w:rsidR="00DE4627" w:rsidRDefault="00DE4627" w:rsidP="00DE4627"/>
    <w:p w14:paraId="687B8647" w14:textId="4387280E" w:rsidR="00DE4627" w:rsidRPr="005B0C3B" w:rsidRDefault="00DE4627" w:rsidP="00DE4627">
      <w:pPr>
        <w:rPr>
          <w:b/>
          <w:bCs/>
        </w:rPr>
      </w:pPr>
      <w:r w:rsidRPr="005B0C3B">
        <w:rPr>
          <w:b/>
          <w:bCs/>
        </w:rPr>
        <w:t>Source Code</w:t>
      </w:r>
    </w:p>
    <w:p w14:paraId="2969DADF" w14:textId="354E2292" w:rsidR="00DE4627" w:rsidRDefault="00316D91" w:rsidP="00DE4627">
      <w:hyperlink r:id="rId6" w:history="1">
        <w:r w:rsidRPr="00316D91">
          <w:rPr>
            <w:rStyle w:val="Hyperlink"/>
          </w:rPr>
          <w:t>https://github.com/smartinternz02/SI-GuidedProject-587365-1696743847/blob/main/index.html</w:t>
        </w:r>
      </w:hyperlink>
    </w:p>
    <w:p w14:paraId="2EBECB44" w14:textId="2D494FFE" w:rsidR="00480A70" w:rsidRDefault="00DE4627" w:rsidP="00DE4627">
      <w:pPr>
        <w:rPr>
          <w:b/>
          <w:bCs/>
        </w:rPr>
      </w:pPr>
      <w:r w:rsidRPr="00316D91">
        <w:rPr>
          <w:b/>
          <w:bCs/>
        </w:rPr>
        <w:t>GitHub &amp; Project Demo Link</w:t>
      </w:r>
    </w:p>
    <w:p w14:paraId="2A4DD1C9" w14:textId="38BFFBCC" w:rsidR="00316D91" w:rsidRPr="00316D91" w:rsidRDefault="00316D91" w:rsidP="00DE4627">
      <w:pPr>
        <w:rPr>
          <w:b/>
          <w:bCs/>
        </w:rPr>
      </w:pPr>
      <w:hyperlink r:id="rId7" w:history="1">
        <w:r w:rsidRPr="00316D91">
          <w:rPr>
            <w:rStyle w:val="Hyperlink"/>
            <w:b/>
            <w:bCs/>
          </w:rPr>
          <w:t>https://github.com/smartinternz02/SI-GuidedProject-587365-1696743847/blob/main/index.html</w:t>
        </w:r>
      </w:hyperlink>
    </w:p>
    <w:sectPr w:rsidR="00316D91" w:rsidRPr="0031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27"/>
    <w:rsid w:val="00316D91"/>
    <w:rsid w:val="00480A70"/>
    <w:rsid w:val="005917E5"/>
    <w:rsid w:val="005B0C3B"/>
    <w:rsid w:val="007B670A"/>
    <w:rsid w:val="00D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8849"/>
  <w15:chartTrackingRefBased/>
  <w15:docId w15:val="{C3EFCB54-D7F5-4FB2-9ED1-A363DD5E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martinternz02/SI-GuidedProject-587365-1696743847/blob/main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artinternz02/SI-GuidedProject-587365-1696743847/blob/main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21BMR10013</dc:creator>
  <cp:keywords/>
  <dc:description/>
  <cp:lastModifiedBy>21BMR10013</cp:lastModifiedBy>
  <cp:revision>1</cp:revision>
  <dcterms:created xsi:type="dcterms:W3CDTF">2024-01-04T19:45:00Z</dcterms:created>
  <dcterms:modified xsi:type="dcterms:W3CDTF">2024-01-04T20:33:00Z</dcterms:modified>
</cp:coreProperties>
</file>