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F89B" w14:textId="77777777" w:rsidR="00860EA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42944F4" w14:textId="77777777" w:rsidR="00860EA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E46F4D2" w14:textId="77777777" w:rsidR="00860EAB" w:rsidRDefault="00860E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3"/>
        <w:gridCol w:w="4753"/>
      </w:tblGrid>
      <w:tr w:rsidR="00860EAB" w14:paraId="5703BB43" w14:textId="77777777" w:rsidTr="005211BA">
        <w:trPr>
          <w:trHeight w:val="295"/>
        </w:trPr>
        <w:tc>
          <w:tcPr>
            <w:tcW w:w="4753" w:type="dxa"/>
          </w:tcPr>
          <w:p w14:paraId="432AEE43" w14:textId="77777777" w:rsidR="00860EAB" w:rsidRPr="005211BA" w:rsidRDefault="00000000">
            <w:pPr>
              <w:rPr>
                <w:rFonts w:asciiTheme="majorHAnsi" w:eastAsia="Calibri" w:hAnsiTheme="majorHAnsi" w:cstheme="majorHAnsi"/>
              </w:rPr>
            </w:pPr>
            <w:r w:rsidRPr="005211BA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753" w:type="dxa"/>
          </w:tcPr>
          <w:p w14:paraId="61034F3D" w14:textId="46FA0524" w:rsidR="00860EAB" w:rsidRPr="005211BA" w:rsidRDefault="005211BA">
            <w:pPr>
              <w:rPr>
                <w:rFonts w:asciiTheme="majorHAnsi" w:eastAsia="Calibri" w:hAnsiTheme="majorHAnsi" w:cstheme="majorHAnsi"/>
              </w:rPr>
            </w:pPr>
            <w:r w:rsidRPr="005211BA">
              <w:rPr>
                <w:rFonts w:asciiTheme="majorHAnsi" w:eastAsia="Calibri" w:hAnsiTheme="majorHAnsi" w:cstheme="majorHAnsi"/>
              </w:rPr>
              <w:t>9</w:t>
            </w:r>
            <w:r w:rsidR="00000000" w:rsidRPr="005211BA">
              <w:rPr>
                <w:rFonts w:asciiTheme="majorHAnsi" w:eastAsia="Calibri" w:hAnsiTheme="majorHAnsi" w:cstheme="majorHAnsi"/>
              </w:rPr>
              <w:t xml:space="preserve"> </w:t>
            </w:r>
            <w:r w:rsidRPr="005211BA">
              <w:rPr>
                <w:rFonts w:asciiTheme="majorHAnsi" w:eastAsia="Calibri" w:hAnsiTheme="majorHAnsi" w:cstheme="majorHAnsi"/>
              </w:rPr>
              <w:t xml:space="preserve">October </w:t>
            </w:r>
            <w:r w:rsidR="00000000" w:rsidRPr="005211BA">
              <w:rPr>
                <w:rFonts w:asciiTheme="majorHAnsi" w:eastAsia="Calibri" w:hAnsiTheme="majorHAnsi" w:cstheme="majorHAnsi"/>
              </w:rPr>
              <w:t>202</w:t>
            </w:r>
            <w:r w:rsidRPr="005211BA">
              <w:rPr>
                <w:rFonts w:asciiTheme="majorHAnsi" w:eastAsia="Calibri" w:hAnsiTheme="majorHAnsi" w:cstheme="majorHAnsi"/>
              </w:rPr>
              <w:t>3</w:t>
            </w:r>
          </w:p>
        </w:tc>
      </w:tr>
      <w:tr w:rsidR="00860EAB" w14:paraId="125E9C62" w14:textId="77777777" w:rsidTr="005211BA">
        <w:trPr>
          <w:trHeight w:val="295"/>
        </w:trPr>
        <w:tc>
          <w:tcPr>
            <w:tcW w:w="4753" w:type="dxa"/>
          </w:tcPr>
          <w:p w14:paraId="4533ECF4" w14:textId="77777777" w:rsidR="00860EAB" w:rsidRPr="005211BA" w:rsidRDefault="00000000">
            <w:pPr>
              <w:rPr>
                <w:rFonts w:asciiTheme="majorHAnsi" w:eastAsia="Calibri" w:hAnsiTheme="majorHAnsi" w:cstheme="majorHAnsi"/>
              </w:rPr>
            </w:pPr>
            <w:r w:rsidRPr="005211BA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753" w:type="dxa"/>
          </w:tcPr>
          <w:p w14:paraId="741630E4" w14:textId="51E306B0" w:rsidR="00860EAB" w:rsidRPr="005211BA" w:rsidRDefault="005211BA">
            <w:pPr>
              <w:rPr>
                <w:rFonts w:asciiTheme="majorHAnsi" w:eastAsia="Calibri" w:hAnsiTheme="majorHAnsi" w:cstheme="majorHAnsi"/>
              </w:rPr>
            </w:pPr>
            <w:r w:rsidRPr="005211BA">
              <w:rPr>
                <w:rFonts w:asciiTheme="majorHAnsi" w:hAnsiTheme="majorHAnsi" w:cstheme="majorHAnsi"/>
              </w:rPr>
              <w:t>SI-GuidedProject-587558-1696963149</w:t>
            </w:r>
          </w:p>
        </w:tc>
      </w:tr>
      <w:tr w:rsidR="00860EAB" w14:paraId="6C60904B" w14:textId="77777777" w:rsidTr="005211BA">
        <w:trPr>
          <w:trHeight w:val="308"/>
        </w:trPr>
        <w:tc>
          <w:tcPr>
            <w:tcW w:w="4753" w:type="dxa"/>
          </w:tcPr>
          <w:p w14:paraId="52A21153" w14:textId="77777777" w:rsidR="00860EAB" w:rsidRPr="005211BA" w:rsidRDefault="00000000">
            <w:pPr>
              <w:rPr>
                <w:rFonts w:asciiTheme="majorHAnsi" w:eastAsia="Calibri" w:hAnsiTheme="majorHAnsi" w:cstheme="majorHAnsi"/>
              </w:rPr>
            </w:pPr>
            <w:r w:rsidRPr="005211BA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753" w:type="dxa"/>
          </w:tcPr>
          <w:p w14:paraId="2E7F800F" w14:textId="36A9DE30" w:rsidR="00860EAB" w:rsidRPr="005211BA" w:rsidRDefault="005211BA">
            <w:pPr>
              <w:rPr>
                <w:rFonts w:asciiTheme="majorHAnsi" w:eastAsia="Calibri" w:hAnsiTheme="majorHAnsi" w:cstheme="majorHAnsi"/>
              </w:rPr>
            </w:pPr>
            <w:r w:rsidRPr="005211BA">
              <w:rPr>
                <w:rFonts w:asciiTheme="majorHAnsi" w:hAnsiTheme="majorHAnsi" w:cstheme="majorHAnsi"/>
              </w:rPr>
              <w:t xml:space="preserve">A Sleep Tracking App </w:t>
            </w:r>
            <w:proofErr w:type="gramStart"/>
            <w:r w:rsidRPr="005211BA">
              <w:rPr>
                <w:rFonts w:asciiTheme="majorHAnsi" w:hAnsiTheme="majorHAnsi" w:cstheme="majorHAnsi"/>
              </w:rPr>
              <w:t>For</w:t>
            </w:r>
            <w:proofErr w:type="gramEnd"/>
            <w:r w:rsidRPr="005211BA">
              <w:rPr>
                <w:rFonts w:asciiTheme="majorHAnsi" w:hAnsiTheme="majorHAnsi" w:cstheme="majorHAnsi"/>
              </w:rPr>
              <w:t xml:space="preserve"> A Better Night's Rest</w:t>
            </w:r>
          </w:p>
        </w:tc>
      </w:tr>
      <w:tr w:rsidR="00860EAB" w14:paraId="30103175" w14:textId="77777777" w:rsidTr="005211BA">
        <w:trPr>
          <w:trHeight w:val="295"/>
        </w:trPr>
        <w:tc>
          <w:tcPr>
            <w:tcW w:w="4753" w:type="dxa"/>
          </w:tcPr>
          <w:p w14:paraId="4F8C8D13" w14:textId="77777777" w:rsidR="00860EAB" w:rsidRPr="005211BA" w:rsidRDefault="00000000">
            <w:pPr>
              <w:rPr>
                <w:rFonts w:asciiTheme="majorHAnsi" w:eastAsia="Calibri" w:hAnsiTheme="majorHAnsi" w:cstheme="majorHAnsi"/>
              </w:rPr>
            </w:pPr>
            <w:r w:rsidRPr="005211BA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753" w:type="dxa"/>
          </w:tcPr>
          <w:p w14:paraId="5E0CE73F" w14:textId="77777777" w:rsidR="00860EAB" w:rsidRPr="005211BA" w:rsidRDefault="00000000">
            <w:pPr>
              <w:rPr>
                <w:rFonts w:asciiTheme="majorHAnsi" w:eastAsia="Calibri" w:hAnsiTheme="majorHAnsi" w:cstheme="majorHAnsi"/>
              </w:rPr>
            </w:pPr>
            <w:r w:rsidRPr="005211BA">
              <w:rPr>
                <w:rFonts w:asciiTheme="majorHAnsi" w:eastAsia="Calibri" w:hAnsiTheme="majorHAnsi" w:cstheme="majorHAnsi"/>
              </w:rPr>
              <w:t>10 Marks</w:t>
            </w:r>
          </w:p>
        </w:tc>
      </w:tr>
    </w:tbl>
    <w:p w14:paraId="7846199C" w14:textId="77777777" w:rsidR="00860EAB" w:rsidRDefault="00860EAB">
      <w:pPr>
        <w:spacing w:after="160" w:line="259" w:lineRule="auto"/>
        <w:rPr>
          <w:rFonts w:ascii="Calibri" w:eastAsia="Calibri" w:hAnsi="Calibri" w:cs="Calibri"/>
          <w:b/>
        </w:rPr>
      </w:pPr>
    </w:p>
    <w:p w14:paraId="34517A25" w14:textId="77777777" w:rsidR="00860EAB" w:rsidRDefault="00000000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Hlk150456831"/>
      <w:r>
        <w:rPr>
          <w:rFonts w:ascii="Calibri" w:eastAsia="Calibri" w:hAnsi="Calibri" w:cs="Calibri"/>
          <w:b/>
        </w:rPr>
        <w:t>Model Performance Testing:</w:t>
      </w:r>
    </w:p>
    <w:p w14:paraId="34C7BCAD" w14:textId="77777777" w:rsidR="00860EA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860EAB" w14:paraId="3C5E5AEB" w14:textId="77777777">
        <w:trPr>
          <w:trHeight w:val="557"/>
        </w:trPr>
        <w:tc>
          <w:tcPr>
            <w:tcW w:w="735" w:type="dxa"/>
          </w:tcPr>
          <w:p w14:paraId="6D9E0D84" w14:textId="77777777" w:rsidR="00860EA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3796488" w14:textId="77777777" w:rsidR="00860EA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43129EAE" w14:textId="77777777" w:rsidR="00860EA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60EAB" w14:paraId="34D8AD0F" w14:textId="77777777">
        <w:trPr>
          <w:trHeight w:val="817"/>
        </w:trPr>
        <w:tc>
          <w:tcPr>
            <w:tcW w:w="735" w:type="dxa"/>
          </w:tcPr>
          <w:p w14:paraId="0AD2BDD2" w14:textId="77777777" w:rsidR="00860EAB" w:rsidRDefault="00860EA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1C8C99A" w14:textId="77777777" w:rsidR="00860E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1EEAE826" w14:textId="19CB86CC" w:rsidR="00860EAB" w:rsidRDefault="005211BA">
            <w:pPr>
              <w:rPr>
                <w:rFonts w:ascii="Calibri" w:eastAsia="Calibri" w:hAnsi="Calibri" w:cs="Calibri"/>
              </w:rPr>
            </w:pPr>
            <w:r>
              <w:rPr>
                <w:noProof/>
                <w:sz w:val="44"/>
                <w:szCs w:val="44"/>
                <w:lang w:val="en-US"/>
              </w:rPr>
              <w:drawing>
                <wp:inline distT="0" distB="0" distL="0" distR="0" wp14:anchorId="2FFEF190" wp14:editId="22E5D616">
                  <wp:extent cx="2316480" cy="5166509"/>
                  <wp:effectExtent l="0" t="0" r="7620" b="0"/>
                  <wp:docPr id="19395683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707" cy="519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EAB" w14:paraId="6C14F81C" w14:textId="77777777">
        <w:trPr>
          <w:trHeight w:val="817"/>
        </w:trPr>
        <w:tc>
          <w:tcPr>
            <w:tcW w:w="735" w:type="dxa"/>
          </w:tcPr>
          <w:p w14:paraId="7773D537" w14:textId="77777777" w:rsidR="00860EAB" w:rsidRDefault="00860EA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1C784BC" w14:textId="77777777" w:rsidR="00860E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4E3BED8C" w14:textId="6B53ECFB" w:rsidR="00860EAB" w:rsidRDefault="005211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 tracking is done instantly. The math question is selected from a database of addition of random numbers.</w:t>
            </w:r>
          </w:p>
        </w:tc>
      </w:tr>
      <w:tr w:rsidR="00860EAB" w14:paraId="288B9CE3" w14:textId="77777777">
        <w:trPr>
          <w:trHeight w:val="817"/>
        </w:trPr>
        <w:tc>
          <w:tcPr>
            <w:tcW w:w="735" w:type="dxa"/>
          </w:tcPr>
          <w:p w14:paraId="7B7F4BB8" w14:textId="77777777" w:rsidR="00860EA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5D88D44B" w14:textId="77777777" w:rsidR="00860EA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14:paraId="65452439" w14:textId="4BB0CD5A" w:rsidR="00860EAB" w:rsidRDefault="005211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Userbase dataset, Time tracking Dataset, User Dataset</w:t>
            </w:r>
          </w:p>
        </w:tc>
      </w:tr>
      <w:tr w:rsidR="00860EAB" w14:paraId="5DEA12F5" w14:textId="77777777">
        <w:trPr>
          <w:trHeight w:val="817"/>
        </w:trPr>
        <w:tc>
          <w:tcPr>
            <w:tcW w:w="735" w:type="dxa"/>
          </w:tcPr>
          <w:p w14:paraId="0F0E85D0" w14:textId="77777777" w:rsidR="00860EA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3B302BC5" w14:textId="77777777" w:rsidR="00860EA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420BE8AD" w14:textId="4456FDB0" w:rsidR="00860EAB" w:rsidRDefault="005211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filters include similar </w:t>
            </w:r>
            <w:proofErr w:type="gramStart"/>
            <w:r>
              <w:rPr>
                <w:rFonts w:ascii="Calibri" w:eastAsia="Calibri" w:hAnsi="Calibri" w:cs="Calibri"/>
              </w:rPr>
              <w:t>username</w:t>
            </w:r>
            <w:proofErr w:type="gramEnd"/>
            <w:r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br/>
            </w:r>
          </w:p>
        </w:tc>
      </w:tr>
      <w:tr w:rsidR="00860EAB" w14:paraId="2028D029" w14:textId="77777777" w:rsidTr="005211BA">
        <w:trPr>
          <w:trHeight w:val="4305"/>
        </w:trPr>
        <w:tc>
          <w:tcPr>
            <w:tcW w:w="735" w:type="dxa"/>
          </w:tcPr>
          <w:p w14:paraId="77E6203C" w14:textId="77777777" w:rsidR="00860EA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526F98D4" w14:textId="77777777" w:rsidR="00860EA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1D15039C" w14:textId="77777777" w:rsidR="005211BA" w:rsidRDefault="005211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Scenes Added</w:t>
            </w:r>
          </w:p>
          <w:p w14:paraId="1E46E0BF" w14:textId="73FFB350" w:rsidR="00860EAB" w:rsidRDefault="005211BA">
            <w:pPr>
              <w:rPr>
                <w:rFonts w:ascii="Calibri" w:eastAsia="Calibri" w:hAnsi="Calibri" w:cs="Calibri"/>
              </w:rPr>
            </w:pPr>
            <w:r>
              <w:rPr>
                <w:noProof/>
                <w:sz w:val="44"/>
                <w:szCs w:val="44"/>
                <w:lang w:val="en-US"/>
              </w:rPr>
              <w:drawing>
                <wp:inline distT="0" distB="0" distL="0" distR="0" wp14:anchorId="7623A0C6" wp14:editId="043FE94D">
                  <wp:extent cx="1112520" cy="2481284"/>
                  <wp:effectExtent l="0" t="0" r="0" b="0"/>
                  <wp:docPr id="121949930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27066" cy="251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noProof/>
                <w:sz w:val="44"/>
                <w:szCs w:val="44"/>
                <w:lang w:val="en-US"/>
              </w:rPr>
              <w:drawing>
                <wp:inline distT="0" distB="0" distL="0" distR="0" wp14:anchorId="3DAE5FB4" wp14:editId="15DE17B3">
                  <wp:extent cx="1112443" cy="2481107"/>
                  <wp:effectExtent l="0" t="0" r="0" b="0"/>
                  <wp:docPr id="118699125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613" cy="2526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noProof/>
                <w:sz w:val="44"/>
                <w:szCs w:val="44"/>
                <w:lang w:val="en-US"/>
              </w:rPr>
              <w:drawing>
                <wp:inline distT="0" distB="0" distL="0" distR="0" wp14:anchorId="338EE9F7" wp14:editId="4D06B86D">
                  <wp:extent cx="1113673" cy="2483855"/>
                  <wp:effectExtent l="0" t="0" r="0" b="0"/>
                  <wp:docPr id="202511108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703" cy="2495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EAB" w14:paraId="634E3166" w14:textId="77777777">
        <w:trPr>
          <w:trHeight w:val="817"/>
        </w:trPr>
        <w:tc>
          <w:tcPr>
            <w:tcW w:w="735" w:type="dxa"/>
          </w:tcPr>
          <w:p w14:paraId="58C68764" w14:textId="77777777" w:rsidR="00860EA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14:paraId="5344E0A4" w14:textId="77777777" w:rsidR="00860EA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146AE134" w14:textId="01BD205C" w:rsidR="00860EAB" w:rsidRDefault="005211BA">
            <w:pPr>
              <w:rPr>
                <w:rFonts w:ascii="Calibri" w:eastAsia="Calibri" w:hAnsi="Calibri" w:cs="Calibri"/>
              </w:rPr>
            </w:pPr>
            <w:r w:rsidRPr="005211BA">
              <w:rPr>
                <w:rFonts w:ascii="Calibri" w:eastAsia="Calibri" w:hAnsi="Calibri" w:cs="Calibri"/>
              </w:rPr>
              <w:drawing>
                <wp:inline distT="0" distB="0" distL="0" distR="0" wp14:anchorId="4F8F115C" wp14:editId="160CD73E">
                  <wp:extent cx="1480089" cy="3063240"/>
                  <wp:effectExtent l="0" t="0" r="6350" b="3810"/>
                  <wp:docPr id="876635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351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59" cy="3068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A0805" w14:textId="77777777" w:rsidR="00860EAB" w:rsidRDefault="00860EAB">
      <w:pPr>
        <w:spacing w:after="160" w:line="259" w:lineRule="auto"/>
        <w:rPr>
          <w:rFonts w:ascii="Calibri" w:eastAsia="Calibri" w:hAnsi="Calibri" w:cs="Calibri"/>
        </w:rPr>
      </w:pPr>
    </w:p>
    <w:bookmarkEnd w:id="0"/>
    <w:p w14:paraId="66A28C38" w14:textId="77777777" w:rsidR="00860EAB" w:rsidRDefault="00860EAB"/>
    <w:p w14:paraId="04EA2979" w14:textId="77777777" w:rsidR="00860EAB" w:rsidRDefault="00860EAB"/>
    <w:p w14:paraId="2645B45E" w14:textId="77777777" w:rsidR="00860EAB" w:rsidRDefault="00860EAB"/>
    <w:sectPr w:rsidR="00860E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35372"/>
    <w:multiLevelType w:val="multilevel"/>
    <w:tmpl w:val="0E52C4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1391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EAB"/>
    <w:rsid w:val="005211BA"/>
    <w:rsid w:val="0086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5FE2"/>
  <w15:docId w15:val="{8A45B016-D3CE-4F1C-A32E-E6C32874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MweB2dl2ee/LAzy6EWTb6lZNTQ==">CgMxLjA4AHIhMUI3dmlIVXo0dXA5N0JaUW1UUW1oYjFoR3ZVYV9Fc1hP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Akshaj Bisht</dc:creator>
  <cp:lastModifiedBy>Akshaj Bisht</cp:lastModifiedBy>
  <cp:revision>2</cp:revision>
  <dcterms:created xsi:type="dcterms:W3CDTF">2023-11-09T15:44:00Z</dcterms:created>
  <dcterms:modified xsi:type="dcterms:W3CDTF">2023-11-09T15:44:00Z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2023-11-09T15:43:48Z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e46fcc97-2a71-48ef-8b9e-61216760d7f0</vt:lpwstr>
  </property>
  <property fmtid="{D5CDD505-2E9C-101B-9397-08002B2CF9AE}" pid="7" name="MSIP_Label_defa4170-0d19-0005-0004-bc88714345d2_ActionId">
    <vt:lpwstr>c6d1ef03-ec43-4b42-94af-f1bd2c73336c</vt:lpwstr>
  </property>
  <property fmtid="{D5CDD505-2E9C-101B-9397-08002B2CF9AE}" pid="8" name="MSIP_Label_defa4170-0d19-0005-0004-bc88714345d2_ContentBits">
    <vt:lpwstr>0</vt:lpwstr>
  </property>
</Properties>
</file>