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4DF55" w14:textId="7D9508DE" w:rsidR="00776642" w:rsidRPr="00FE4259" w:rsidRDefault="00FE4259" w:rsidP="00FE4259">
      <w:pPr>
        <w:jc w:val="center"/>
        <w:rPr>
          <w:b/>
          <w:bCs/>
          <w:i/>
          <w:iCs/>
          <w:sz w:val="40"/>
          <w:szCs w:val="40"/>
          <w:u w:val="single"/>
        </w:rPr>
      </w:pPr>
      <w:r w:rsidRPr="00FE4259">
        <w:rPr>
          <w:b/>
          <w:bCs/>
          <w:i/>
          <w:iCs/>
          <w:sz w:val="40"/>
          <w:szCs w:val="40"/>
          <w:u w:val="single"/>
        </w:rPr>
        <w:t xml:space="preserve">Network </w:t>
      </w:r>
      <w:r>
        <w:rPr>
          <w:b/>
          <w:bCs/>
          <w:i/>
          <w:iCs/>
          <w:sz w:val="40"/>
          <w:szCs w:val="40"/>
          <w:u w:val="single"/>
        </w:rPr>
        <w:t>A</w:t>
      </w:r>
      <w:r w:rsidRPr="00FE4259">
        <w:rPr>
          <w:b/>
          <w:bCs/>
          <w:i/>
          <w:iCs/>
          <w:sz w:val="40"/>
          <w:szCs w:val="40"/>
          <w:u w:val="single"/>
        </w:rPr>
        <w:t xml:space="preserve">nomaly </w:t>
      </w:r>
      <w:r>
        <w:rPr>
          <w:b/>
          <w:bCs/>
          <w:i/>
          <w:iCs/>
          <w:sz w:val="40"/>
          <w:szCs w:val="40"/>
          <w:u w:val="single"/>
        </w:rPr>
        <w:t>D</w:t>
      </w:r>
      <w:r w:rsidRPr="00FE4259">
        <w:rPr>
          <w:b/>
          <w:bCs/>
          <w:i/>
          <w:iCs/>
          <w:sz w:val="40"/>
          <w:szCs w:val="40"/>
          <w:u w:val="single"/>
        </w:rPr>
        <w:t>etection:</w:t>
      </w:r>
    </w:p>
    <w:p w14:paraId="440D777B" w14:textId="4FC95B60" w:rsidR="00FE4259" w:rsidRPr="00ED67DE" w:rsidRDefault="00FE4259" w:rsidP="00ED67DE">
      <w:pPr>
        <w:jc w:val="both"/>
        <w:rPr>
          <w:b/>
          <w:bCs/>
          <w:sz w:val="24"/>
          <w:szCs w:val="24"/>
          <w:u w:val="single"/>
        </w:rPr>
      </w:pPr>
      <w:r w:rsidRPr="00ED67DE">
        <w:rPr>
          <w:b/>
          <w:bCs/>
          <w:sz w:val="24"/>
          <w:szCs w:val="24"/>
          <w:u w:val="single"/>
        </w:rPr>
        <w:t>Abstract:</w:t>
      </w:r>
    </w:p>
    <w:p w14:paraId="6644EA5B" w14:textId="386095E7" w:rsidR="00FE4259" w:rsidRPr="00ED67DE" w:rsidRDefault="00FE4259" w:rsidP="00ED67DE">
      <w:pPr>
        <w:jc w:val="both"/>
        <w:rPr>
          <w:sz w:val="24"/>
          <w:szCs w:val="24"/>
        </w:rPr>
      </w:pPr>
      <w:r w:rsidRPr="00ED67DE">
        <w:rPr>
          <w:sz w:val="24"/>
          <w:szCs w:val="24"/>
        </w:rPr>
        <w:t xml:space="preserve">Network security is crucial in the highly connected digital world of today. The traditional rule-based intrusion detection systems (IDS) frequently struggle to detect complex attacks. Techniques based on machine learning have showed promise in advancing network anomaly detection using artificial intelligence (AI) techniques. </w:t>
      </w:r>
      <w:proofErr w:type="gramStart"/>
      <w:r w:rsidRPr="00ED67DE">
        <w:rPr>
          <w:sz w:val="24"/>
          <w:szCs w:val="24"/>
        </w:rPr>
        <w:t>In order to</w:t>
      </w:r>
      <w:proofErr w:type="gramEnd"/>
      <w:r w:rsidRPr="00ED67DE">
        <w:rPr>
          <w:sz w:val="24"/>
          <w:szCs w:val="24"/>
        </w:rPr>
        <w:t xml:space="preserve"> analyse network traffic patterns and spot anomalous activity suggestive of potential security concerns, this project intends to construct an AI-based Network Anomaly Detection system. Recurrent neural networks (RNNs) and convolutional neural networks (CNNs), among other deep learning models, are used by the system to detect anomalies in real time. </w:t>
      </w:r>
      <w:r w:rsidR="00913B66" w:rsidRPr="00ED67DE">
        <w:rPr>
          <w:sz w:val="24"/>
          <w:szCs w:val="24"/>
        </w:rPr>
        <w:t xml:space="preserve">We can Incorporating supervised learning techniques into a network anomaly detection project can significantly enhance the system's ability to distinguish between normal and anomalous network behaviour, leading to more accurate and efficient threat detection and response. </w:t>
      </w:r>
      <w:r w:rsidRPr="00ED67DE">
        <w:rPr>
          <w:sz w:val="24"/>
          <w:szCs w:val="24"/>
        </w:rPr>
        <w:t>The project's main goals are to improve network security systems' precision, effectiveness, and agility while avoiding false positives and assuring quick reaction to emerging threats.</w:t>
      </w:r>
    </w:p>
    <w:p w14:paraId="27C48664" w14:textId="30EDC4BD" w:rsidR="009D14A7" w:rsidRPr="00ED67DE" w:rsidRDefault="009D14A7" w:rsidP="00ED67DE">
      <w:pPr>
        <w:jc w:val="both"/>
        <w:rPr>
          <w:b/>
          <w:bCs/>
          <w:sz w:val="24"/>
          <w:szCs w:val="24"/>
          <w:u w:val="single"/>
        </w:rPr>
      </w:pPr>
      <w:r w:rsidRPr="00ED67DE">
        <w:rPr>
          <w:b/>
          <w:bCs/>
          <w:sz w:val="24"/>
          <w:szCs w:val="24"/>
          <w:u w:val="single"/>
        </w:rPr>
        <w:t>Problem Statement:</w:t>
      </w:r>
    </w:p>
    <w:p w14:paraId="30058524" w14:textId="6A38487A" w:rsidR="00FE4259" w:rsidRPr="00ED67DE" w:rsidRDefault="009D14A7" w:rsidP="00ED67DE">
      <w:pPr>
        <w:jc w:val="both"/>
        <w:rPr>
          <w:sz w:val="24"/>
          <w:szCs w:val="24"/>
        </w:rPr>
      </w:pPr>
      <w:r w:rsidRPr="00ED67DE">
        <w:rPr>
          <w:sz w:val="24"/>
          <w:szCs w:val="24"/>
        </w:rPr>
        <w:t>Network security is crucial in the connected and data-dependent world of today. Organizations must contend with a constantly evolving threat landscape of sophisticated cyberattacks that have the potential to interfere with business operations, jeopardize data integrity, and invade the privacy of critical data. Traditional rule-based network security solutions are frequently not enough to adequately detect and address evolving threats. To address this challenge, there is a need for an AI-based network anomaly detection system that can proactively identify and mitigate network anomalies, intrusions, and suspicious activities.</w:t>
      </w:r>
    </w:p>
    <w:sectPr w:rsidR="00FE4259" w:rsidRPr="00ED67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259"/>
    <w:rsid w:val="00776642"/>
    <w:rsid w:val="00913B66"/>
    <w:rsid w:val="009D14A7"/>
    <w:rsid w:val="00A55BF8"/>
    <w:rsid w:val="00E34C95"/>
    <w:rsid w:val="00ED67DE"/>
    <w:rsid w:val="00FE4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336BA"/>
  <w15:chartTrackingRefBased/>
  <w15:docId w15:val="{D356EDA7-D4A2-4FB7-89F5-EC742F09D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Veerapu</dc:creator>
  <cp:keywords/>
  <dc:description/>
  <cp:lastModifiedBy>Vishnu Veerapu</cp:lastModifiedBy>
  <cp:revision>4</cp:revision>
  <dcterms:created xsi:type="dcterms:W3CDTF">2023-10-10T10:01:00Z</dcterms:created>
  <dcterms:modified xsi:type="dcterms:W3CDTF">2023-10-19T10:50:00Z</dcterms:modified>
</cp:coreProperties>
</file>