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EB1D" w14:textId="3B6BBFEB" w:rsidR="000D4A58" w:rsidRDefault="002A6E6E" w:rsidP="002A6E6E">
      <w:pPr>
        <w:rPr>
          <w:rFonts w:ascii="Open Sans" w:hAnsi="Open Sans" w:cs="Open Sans"/>
          <w:color w:val="35475C"/>
          <w:sz w:val="23"/>
          <w:szCs w:val="23"/>
          <w:shd w:val="clear" w:color="auto" w:fill="FFFFFF"/>
        </w:rPr>
      </w:pPr>
      <w:r w:rsidRPr="002A6E6E">
        <w:rPr>
          <w:b/>
          <w:bCs/>
          <w:sz w:val="28"/>
          <w:szCs w:val="28"/>
        </w:rPr>
        <w:t>Title</w:t>
      </w:r>
      <w:r w:rsidR="000D4A58">
        <w:rPr>
          <w:b/>
          <w:bCs/>
          <w:sz w:val="28"/>
          <w:szCs w:val="28"/>
        </w:rPr>
        <w:t xml:space="preserve">: </w:t>
      </w:r>
      <w:r w:rsidR="005908D3">
        <w:rPr>
          <w:rFonts w:ascii="Open Sans" w:hAnsi="Open Sans" w:cs="Open Sans"/>
          <w:color w:val="000000" w:themeColor="text1"/>
          <w:sz w:val="23"/>
          <w:szCs w:val="23"/>
          <w:shd w:val="clear" w:color="auto" w:fill="FFFFFF"/>
        </w:rPr>
        <w:t>S</w:t>
      </w:r>
      <w:r w:rsidR="000D4A58" w:rsidRPr="000D4A58">
        <w:rPr>
          <w:rFonts w:ascii="Open Sans" w:hAnsi="Open Sans" w:cs="Open Sans"/>
          <w:color w:val="000000" w:themeColor="text1"/>
          <w:sz w:val="23"/>
          <w:szCs w:val="23"/>
          <w:shd w:val="clear" w:color="auto" w:fill="FFFFFF"/>
        </w:rPr>
        <w:t>ystem that uses AI for real-time data classification, leak detection, and prevention to enhance data security.</w:t>
      </w:r>
    </w:p>
    <w:p w14:paraId="5A87164B" w14:textId="77777777" w:rsidR="005908D3" w:rsidRPr="005908D3" w:rsidRDefault="005908D3" w:rsidP="005908D3">
      <w:pPr>
        <w:rPr>
          <w:b/>
          <w:bCs/>
          <w:sz w:val="28"/>
          <w:szCs w:val="28"/>
        </w:rPr>
      </w:pPr>
    </w:p>
    <w:p w14:paraId="0B6F20B4" w14:textId="77777777" w:rsidR="005908D3" w:rsidRPr="005908D3" w:rsidRDefault="005908D3" w:rsidP="005908D3">
      <w:pPr>
        <w:rPr>
          <w:b/>
          <w:bCs/>
          <w:sz w:val="28"/>
          <w:szCs w:val="28"/>
        </w:rPr>
      </w:pPr>
      <w:r w:rsidRPr="005908D3">
        <w:rPr>
          <w:b/>
          <w:bCs/>
          <w:sz w:val="28"/>
          <w:szCs w:val="28"/>
        </w:rPr>
        <w:t>Abstract:</w:t>
      </w:r>
    </w:p>
    <w:p w14:paraId="41464A9E" w14:textId="77777777" w:rsidR="005908D3" w:rsidRPr="005908D3" w:rsidRDefault="005908D3" w:rsidP="005908D3">
      <w:pPr>
        <w:spacing w:line="240" w:lineRule="auto"/>
        <w:rPr>
          <w:sz w:val="24"/>
          <w:szCs w:val="24"/>
        </w:rPr>
      </w:pPr>
      <w:r w:rsidRPr="005908D3">
        <w:rPr>
          <w:sz w:val="24"/>
          <w:szCs w:val="24"/>
        </w:rPr>
        <w:t xml:space="preserve">This project aims to develop a robust system leveraging artificial intelligence (AI) for real-time data classification, leak detection, and prevention to enhance data security. The system will utilize advanced AI algorithms to </w:t>
      </w:r>
      <w:proofErr w:type="spellStart"/>
      <w:r w:rsidRPr="005908D3">
        <w:rPr>
          <w:sz w:val="24"/>
          <w:szCs w:val="24"/>
        </w:rPr>
        <w:t>analyze</w:t>
      </w:r>
      <w:proofErr w:type="spellEnd"/>
      <w:r w:rsidRPr="005908D3">
        <w:rPr>
          <w:sz w:val="24"/>
          <w:szCs w:val="24"/>
        </w:rPr>
        <w:t xml:space="preserve"> and classify data in real-time, identify potential vulnerabilities, and take proactive measures to prevent data leaks. To validate the efficacy of the system, we will conduct testing on a practice website known to have vulnerabilities, followed by real-time testing on an operational website. The results obtained from these tests will form the basis for a comprehensive report outlining the implementation, testing methodology, and the system's performance in enhancing data security.</w:t>
      </w:r>
    </w:p>
    <w:p w14:paraId="40A97633" w14:textId="77777777" w:rsidR="005908D3" w:rsidRPr="005908D3" w:rsidRDefault="005908D3" w:rsidP="005908D3">
      <w:pPr>
        <w:spacing w:line="240" w:lineRule="auto"/>
        <w:rPr>
          <w:sz w:val="24"/>
          <w:szCs w:val="24"/>
        </w:rPr>
      </w:pPr>
    </w:p>
    <w:p w14:paraId="40286475" w14:textId="77777777" w:rsidR="005908D3" w:rsidRPr="005908D3" w:rsidRDefault="005908D3" w:rsidP="005908D3">
      <w:pPr>
        <w:spacing w:line="240" w:lineRule="auto"/>
        <w:rPr>
          <w:b/>
          <w:bCs/>
          <w:sz w:val="24"/>
          <w:szCs w:val="24"/>
        </w:rPr>
      </w:pPr>
      <w:r w:rsidRPr="005908D3">
        <w:rPr>
          <w:b/>
          <w:bCs/>
          <w:sz w:val="24"/>
          <w:szCs w:val="24"/>
        </w:rPr>
        <w:t>1. Introduction:</w:t>
      </w:r>
    </w:p>
    <w:p w14:paraId="68A2C5DA" w14:textId="77777777" w:rsidR="005908D3" w:rsidRPr="005908D3" w:rsidRDefault="005908D3" w:rsidP="005908D3">
      <w:pPr>
        <w:spacing w:line="240" w:lineRule="auto"/>
        <w:rPr>
          <w:sz w:val="24"/>
          <w:szCs w:val="24"/>
        </w:rPr>
      </w:pPr>
      <w:r w:rsidRPr="005908D3">
        <w:rPr>
          <w:sz w:val="24"/>
          <w:szCs w:val="24"/>
        </w:rPr>
        <w:t>In this project, we propose a comprehensive system that employs AI techniques to address the growing concern of data security. The system will encompass real-time data classification, leak detection, and proactive measures to prevent unauthorized data access or leaks.</w:t>
      </w:r>
    </w:p>
    <w:p w14:paraId="478D24DF" w14:textId="77777777" w:rsidR="005908D3" w:rsidRPr="005908D3" w:rsidRDefault="005908D3" w:rsidP="005908D3">
      <w:pPr>
        <w:spacing w:line="240" w:lineRule="auto"/>
        <w:rPr>
          <w:sz w:val="24"/>
          <w:szCs w:val="24"/>
        </w:rPr>
      </w:pPr>
    </w:p>
    <w:p w14:paraId="0CCC4F57" w14:textId="77777777" w:rsidR="005908D3" w:rsidRPr="005908D3" w:rsidRDefault="005908D3" w:rsidP="005908D3">
      <w:pPr>
        <w:spacing w:line="240" w:lineRule="auto"/>
        <w:rPr>
          <w:b/>
          <w:bCs/>
          <w:sz w:val="24"/>
          <w:szCs w:val="24"/>
        </w:rPr>
      </w:pPr>
      <w:r w:rsidRPr="005908D3">
        <w:rPr>
          <w:b/>
          <w:bCs/>
          <w:sz w:val="24"/>
          <w:szCs w:val="24"/>
        </w:rPr>
        <w:t>2. Methodology:</w:t>
      </w:r>
    </w:p>
    <w:p w14:paraId="150C654B" w14:textId="77777777" w:rsidR="005908D3" w:rsidRPr="005908D3" w:rsidRDefault="005908D3" w:rsidP="005908D3">
      <w:pPr>
        <w:spacing w:line="240" w:lineRule="auto"/>
        <w:rPr>
          <w:sz w:val="24"/>
          <w:szCs w:val="24"/>
        </w:rPr>
      </w:pPr>
      <w:r w:rsidRPr="005908D3">
        <w:rPr>
          <w:sz w:val="24"/>
          <w:szCs w:val="24"/>
        </w:rPr>
        <w:t xml:space="preserve">   </w:t>
      </w:r>
      <w:r w:rsidRPr="005908D3">
        <w:rPr>
          <w:i/>
          <w:iCs/>
          <w:sz w:val="24"/>
          <w:szCs w:val="24"/>
        </w:rPr>
        <w:t>a. Data Classification:</w:t>
      </w:r>
      <w:r w:rsidRPr="005908D3">
        <w:rPr>
          <w:sz w:val="24"/>
          <w:szCs w:val="24"/>
        </w:rPr>
        <w:t xml:space="preserve"> Utilize machine learning models to classify data into various categories based on sensitivity and importance. Implement techniques like natural language processing (NLP) and deep learning to achieve accurate and efficient classification.</w:t>
      </w:r>
    </w:p>
    <w:p w14:paraId="1796B9ED" w14:textId="77777777" w:rsidR="005908D3" w:rsidRPr="005908D3" w:rsidRDefault="005908D3" w:rsidP="005908D3">
      <w:pPr>
        <w:spacing w:line="240" w:lineRule="auto"/>
        <w:rPr>
          <w:sz w:val="24"/>
          <w:szCs w:val="24"/>
        </w:rPr>
      </w:pPr>
    </w:p>
    <w:p w14:paraId="0C677E1C" w14:textId="77777777" w:rsidR="005908D3" w:rsidRPr="005908D3" w:rsidRDefault="005908D3" w:rsidP="005908D3">
      <w:pPr>
        <w:spacing w:line="240" w:lineRule="auto"/>
        <w:rPr>
          <w:sz w:val="24"/>
          <w:szCs w:val="24"/>
        </w:rPr>
      </w:pPr>
      <w:r w:rsidRPr="005908D3">
        <w:rPr>
          <w:sz w:val="24"/>
          <w:szCs w:val="24"/>
        </w:rPr>
        <w:t xml:space="preserve">   </w:t>
      </w:r>
      <w:r w:rsidRPr="005908D3">
        <w:rPr>
          <w:i/>
          <w:iCs/>
          <w:sz w:val="24"/>
          <w:szCs w:val="24"/>
        </w:rPr>
        <w:t>b. Leak Detection:</w:t>
      </w:r>
      <w:r w:rsidRPr="005908D3">
        <w:rPr>
          <w:sz w:val="24"/>
          <w:szCs w:val="24"/>
        </w:rPr>
        <w:t xml:space="preserve"> Employ anomaly detection algorithms and pattern recognition techniques to identify potential leaks or suspicious activities in the data flow. Develop a system that can alert administrators in real-time upon detection of anomalies.</w:t>
      </w:r>
    </w:p>
    <w:p w14:paraId="795DB6CF" w14:textId="77777777" w:rsidR="005908D3" w:rsidRPr="005908D3" w:rsidRDefault="005908D3" w:rsidP="005908D3">
      <w:pPr>
        <w:spacing w:line="240" w:lineRule="auto"/>
        <w:rPr>
          <w:sz w:val="24"/>
          <w:szCs w:val="24"/>
        </w:rPr>
      </w:pPr>
    </w:p>
    <w:p w14:paraId="1B3B1DB6" w14:textId="77777777" w:rsidR="005908D3" w:rsidRPr="005908D3" w:rsidRDefault="005908D3" w:rsidP="005908D3">
      <w:pPr>
        <w:spacing w:line="240" w:lineRule="auto"/>
        <w:rPr>
          <w:sz w:val="24"/>
          <w:szCs w:val="24"/>
        </w:rPr>
      </w:pPr>
      <w:r w:rsidRPr="005908D3">
        <w:rPr>
          <w:sz w:val="24"/>
          <w:szCs w:val="24"/>
        </w:rPr>
        <w:t xml:space="preserve">   </w:t>
      </w:r>
      <w:r w:rsidRPr="005908D3">
        <w:rPr>
          <w:i/>
          <w:iCs/>
          <w:sz w:val="24"/>
          <w:szCs w:val="24"/>
        </w:rPr>
        <w:t>c. Prevention Measures:</w:t>
      </w:r>
      <w:r w:rsidRPr="005908D3">
        <w:rPr>
          <w:sz w:val="24"/>
          <w:szCs w:val="24"/>
        </w:rPr>
        <w:t xml:space="preserve"> Implement strategies such as access controls, encryption, and secure protocols to prevent unauthorized access and data leaks. Utilize AI-based decision-making to dynamically adjust security measures based on the detected threats and vulnerabilities.</w:t>
      </w:r>
    </w:p>
    <w:p w14:paraId="45EF81FE" w14:textId="77777777" w:rsidR="005908D3" w:rsidRPr="005908D3" w:rsidRDefault="005908D3" w:rsidP="005908D3">
      <w:pPr>
        <w:spacing w:line="240" w:lineRule="auto"/>
        <w:rPr>
          <w:sz w:val="24"/>
          <w:szCs w:val="24"/>
        </w:rPr>
      </w:pPr>
    </w:p>
    <w:p w14:paraId="105AD3EE" w14:textId="77777777" w:rsidR="005908D3" w:rsidRPr="005908D3" w:rsidRDefault="005908D3" w:rsidP="005908D3">
      <w:pPr>
        <w:spacing w:line="240" w:lineRule="auto"/>
        <w:rPr>
          <w:b/>
          <w:bCs/>
          <w:sz w:val="24"/>
          <w:szCs w:val="24"/>
        </w:rPr>
      </w:pPr>
      <w:r w:rsidRPr="005908D3">
        <w:rPr>
          <w:b/>
          <w:bCs/>
          <w:sz w:val="24"/>
          <w:szCs w:val="24"/>
        </w:rPr>
        <w:t>3. Testing:</w:t>
      </w:r>
    </w:p>
    <w:p w14:paraId="0780FF19" w14:textId="77777777" w:rsidR="005908D3" w:rsidRPr="005908D3" w:rsidRDefault="005908D3" w:rsidP="005908D3">
      <w:pPr>
        <w:spacing w:line="240" w:lineRule="auto"/>
        <w:rPr>
          <w:i/>
          <w:iCs/>
          <w:sz w:val="24"/>
          <w:szCs w:val="24"/>
        </w:rPr>
      </w:pPr>
      <w:r w:rsidRPr="005908D3">
        <w:rPr>
          <w:i/>
          <w:iCs/>
          <w:sz w:val="24"/>
          <w:szCs w:val="24"/>
        </w:rPr>
        <w:t xml:space="preserve">   a. Practice Website Testing:</w:t>
      </w:r>
    </w:p>
    <w:p w14:paraId="7AC706F2" w14:textId="77777777" w:rsidR="005908D3" w:rsidRPr="005908D3" w:rsidRDefault="005908D3" w:rsidP="005908D3">
      <w:pPr>
        <w:spacing w:line="240" w:lineRule="auto"/>
        <w:rPr>
          <w:sz w:val="24"/>
          <w:szCs w:val="24"/>
        </w:rPr>
      </w:pPr>
      <w:r w:rsidRPr="005908D3">
        <w:rPr>
          <w:sz w:val="24"/>
          <w:szCs w:val="24"/>
        </w:rPr>
        <w:t xml:space="preserve">      - Select a practice website with known vulnerabilities to simulate potential security threats.</w:t>
      </w:r>
    </w:p>
    <w:p w14:paraId="406259D7" w14:textId="77777777" w:rsidR="005908D3" w:rsidRPr="005908D3" w:rsidRDefault="005908D3" w:rsidP="005908D3">
      <w:pPr>
        <w:spacing w:line="240" w:lineRule="auto"/>
        <w:rPr>
          <w:sz w:val="24"/>
          <w:szCs w:val="24"/>
        </w:rPr>
      </w:pPr>
      <w:r w:rsidRPr="005908D3">
        <w:rPr>
          <w:sz w:val="24"/>
          <w:szCs w:val="24"/>
        </w:rPr>
        <w:lastRenderedPageBreak/>
        <w:t xml:space="preserve">      - Deploy the developed AI-enabled system on the practice website and execute various tests to assess its ability to classify data, detect leaks, and prevent security breaches.</w:t>
      </w:r>
    </w:p>
    <w:p w14:paraId="181D648D" w14:textId="77777777" w:rsidR="005908D3" w:rsidRPr="005908D3" w:rsidRDefault="005908D3" w:rsidP="005908D3">
      <w:pPr>
        <w:spacing w:line="240" w:lineRule="auto"/>
        <w:rPr>
          <w:sz w:val="24"/>
          <w:szCs w:val="24"/>
        </w:rPr>
      </w:pPr>
      <w:r w:rsidRPr="005908D3">
        <w:rPr>
          <w:sz w:val="24"/>
          <w:szCs w:val="24"/>
        </w:rPr>
        <w:t xml:space="preserve">      - </w:t>
      </w:r>
      <w:proofErr w:type="spellStart"/>
      <w:r w:rsidRPr="005908D3">
        <w:rPr>
          <w:sz w:val="24"/>
          <w:szCs w:val="24"/>
        </w:rPr>
        <w:t>Analyze</w:t>
      </w:r>
      <w:proofErr w:type="spellEnd"/>
      <w:r w:rsidRPr="005908D3">
        <w:rPr>
          <w:sz w:val="24"/>
          <w:szCs w:val="24"/>
        </w:rPr>
        <w:t xml:space="preserve"> the test results, identify system weaknesses, and refine the AI models and prevention measures accordingly.</w:t>
      </w:r>
    </w:p>
    <w:p w14:paraId="3AA727BA" w14:textId="77777777" w:rsidR="005908D3" w:rsidRPr="005908D3" w:rsidRDefault="005908D3" w:rsidP="005908D3">
      <w:pPr>
        <w:spacing w:line="240" w:lineRule="auto"/>
        <w:rPr>
          <w:sz w:val="24"/>
          <w:szCs w:val="24"/>
        </w:rPr>
      </w:pPr>
    </w:p>
    <w:p w14:paraId="39ABCE62" w14:textId="77777777" w:rsidR="005908D3" w:rsidRPr="005908D3" w:rsidRDefault="005908D3" w:rsidP="005908D3">
      <w:pPr>
        <w:spacing w:line="240" w:lineRule="auto"/>
        <w:rPr>
          <w:i/>
          <w:iCs/>
          <w:sz w:val="24"/>
          <w:szCs w:val="24"/>
        </w:rPr>
      </w:pPr>
      <w:r w:rsidRPr="005908D3">
        <w:rPr>
          <w:sz w:val="24"/>
          <w:szCs w:val="24"/>
        </w:rPr>
        <w:t xml:space="preserve">   </w:t>
      </w:r>
      <w:r w:rsidRPr="005908D3">
        <w:rPr>
          <w:i/>
          <w:iCs/>
          <w:sz w:val="24"/>
          <w:szCs w:val="24"/>
        </w:rPr>
        <w:t>b. Real-Time Website Testing:</w:t>
      </w:r>
    </w:p>
    <w:p w14:paraId="0F1947D7" w14:textId="77777777" w:rsidR="005908D3" w:rsidRPr="005908D3" w:rsidRDefault="005908D3" w:rsidP="005908D3">
      <w:pPr>
        <w:spacing w:line="240" w:lineRule="auto"/>
        <w:rPr>
          <w:sz w:val="24"/>
          <w:szCs w:val="24"/>
        </w:rPr>
      </w:pPr>
      <w:r w:rsidRPr="005908D3">
        <w:rPr>
          <w:sz w:val="24"/>
          <w:szCs w:val="24"/>
        </w:rPr>
        <w:t xml:space="preserve">      - Choose an operational website with consent from the website owner to perform real-time testing for enhanced data security.</w:t>
      </w:r>
    </w:p>
    <w:p w14:paraId="57E5CC76" w14:textId="77777777" w:rsidR="005908D3" w:rsidRPr="005908D3" w:rsidRDefault="005908D3" w:rsidP="005908D3">
      <w:pPr>
        <w:spacing w:line="240" w:lineRule="auto"/>
        <w:rPr>
          <w:sz w:val="24"/>
          <w:szCs w:val="24"/>
        </w:rPr>
      </w:pPr>
      <w:r w:rsidRPr="005908D3">
        <w:rPr>
          <w:sz w:val="24"/>
          <w:szCs w:val="24"/>
        </w:rPr>
        <w:t xml:space="preserve">      - Integrate the AI-enabled system into the operational website's security infrastructure to continuously monitor data flow, classify data, and detect potential leaks.</w:t>
      </w:r>
    </w:p>
    <w:p w14:paraId="25E19E0A" w14:textId="77777777" w:rsidR="005908D3" w:rsidRPr="005908D3" w:rsidRDefault="005908D3" w:rsidP="005908D3">
      <w:pPr>
        <w:spacing w:line="240" w:lineRule="auto"/>
        <w:rPr>
          <w:sz w:val="24"/>
          <w:szCs w:val="24"/>
        </w:rPr>
      </w:pPr>
      <w:r w:rsidRPr="005908D3">
        <w:rPr>
          <w:sz w:val="24"/>
          <w:szCs w:val="24"/>
        </w:rPr>
        <w:t xml:space="preserve">      - Document the system's performance in real-time scenarios and evaluate its effectiveness in preventing security breaches.</w:t>
      </w:r>
    </w:p>
    <w:p w14:paraId="5B78B0EF" w14:textId="77777777" w:rsidR="005908D3" w:rsidRPr="005908D3" w:rsidRDefault="005908D3" w:rsidP="005908D3">
      <w:pPr>
        <w:spacing w:line="240" w:lineRule="auto"/>
        <w:rPr>
          <w:sz w:val="24"/>
          <w:szCs w:val="24"/>
        </w:rPr>
      </w:pPr>
    </w:p>
    <w:p w14:paraId="4028AFB8" w14:textId="77777777" w:rsidR="005908D3" w:rsidRPr="005908D3" w:rsidRDefault="005908D3" w:rsidP="005908D3">
      <w:pPr>
        <w:spacing w:line="240" w:lineRule="auto"/>
        <w:rPr>
          <w:b/>
          <w:bCs/>
          <w:sz w:val="24"/>
          <w:szCs w:val="24"/>
        </w:rPr>
      </w:pPr>
      <w:r w:rsidRPr="005908D3">
        <w:rPr>
          <w:b/>
          <w:bCs/>
          <w:sz w:val="24"/>
          <w:szCs w:val="24"/>
        </w:rPr>
        <w:t>4. Report:</w:t>
      </w:r>
    </w:p>
    <w:p w14:paraId="73E9F916" w14:textId="77777777" w:rsidR="005908D3" w:rsidRPr="005908D3" w:rsidRDefault="005908D3" w:rsidP="005908D3">
      <w:pPr>
        <w:spacing w:line="240" w:lineRule="auto"/>
        <w:rPr>
          <w:sz w:val="24"/>
          <w:szCs w:val="24"/>
        </w:rPr>
      </w:pPr>
      <w:r w:rsidRPr="005908D3">
        <w:rPr>
          <w:sz w:val="24"/>
          <w:szCs w:val="24"/>
        </w:rPr>
        <w:t xml:space="preserve">   - Summarize the methodology, including the AI algorithms and techniques used for data classification, leak detection, and prevention.</w:t>
      </w:r>
    </w:p>
    <w:p w14:paraId="7205B9A0" w14:textId="77777777" w:rsidR="005908D3" w:rsidRPr="005908D3" w:rsidRDefault="005908D3" w:rsidP="005908D3">
      <w:pPr>
        <w:spacing w:line="240" w:lineRule="auto"/>
        <w:rPr>
          <w:sz w:val="24"/>
          <w:szCs w:val="24"/>
        </w:rPr>
      </w:pPr>
      <w:r w:rsidRPr="005908D3">
        <w:rPr>
          <w:sz w:val="24"/>
          <w:szCs w:val="24"/>
        </w:rPr>
        <w:t xml:space="preserve">   - Present the findings from testing on the practice and real-time websites, including quantitative and qualitative analysis of the system's performance.</w:t>
      </w:r>
    </w:p>
    <w:p w14:paraId="60AF1A0C" w14:textId="77777777" w:rsidR="005908D3" w:rsidRPr="005908D3" w:rsidRDefault="005908D3" w:rsidP="005908D3">
      <w:pPr>
        <w:spacing w:line="240" w:lineRule="auto"/>
        <w:rPr>
          <w:sz w:val="24"/>
          <w:szCs w:val="24"/>
        </w:rPr>
      </w:pPr>
      <w:r w:rsidRPr="005908D3">
        <w:rPr>
          <w:sz w:val="24"/>
          <w:szCs w:val="24"/>
        </w:rPr>
        <w:t xml:space="preserve">   - Discuss the limitations, challenges encountered, and proposed enhancements for future iterations of the system to further improve data security.</w:t>
      </w:r>
    </w:p>
    <w:p w14:paraId="38871FFE" w14:textId="77777777" w:rsidR="005908D3" w:rsidRPr="005908D3" w:rsidRDefault="005908D3" w:rsidP="005908D3">
      <w:pPr>
        <w:spacing w:line="240" w:lineRule="auto"/>
        <w:rPr>
          <w:sz w:val="24"/>
          <w:szCs w:val="24"/>
        </w:rPr>
      </w:pPr>
      <w:r w:rsidRPr="005908D3">
        <w:rPr>
          <w:sz w:val="24"/>
          <w:szCs w:val="24"/>
        </w:rPr>
        <w:t xml:space="preserve">   - Provide recommendations for implementing similar AI-driven security systems in different domains and applications.</w:t>
      </w:r>
    </w:p>
    <w:p w14:paraId="32E320C0" w14:textId="77777777" w:rsidR="005908D3" w:rsidRPr="005908D3" w:rsidRDefault="005908D3" w:rsidP="005908D3">
      <w:pPr>
        <w:spacing w:line="240" w:lineRule="auto"/>
        <w:rPr>
          <w:sz w:val="24"/>
          <w:szCs w:val="24"/>
        </w:rPr>
      </w:pPr>
    </w:p>
    <w:p w14:paraId="3A44A3E9" w14:textId="4E6C388C" w:rsidR="00407605" w:rsidRPr="005908D3" w:rsidRDefault="005908D3" w:rsidP="005908D3">
      <w:pPr>
        <w:spacing w:line="240" w:lineRule="auto"/>
        <w:rPr>
          <w:sz w:val="20"/>
          <w:szCs w:val="20"/>
        </w:rPr>
      </w:pPr>
      <w:r w:rsidRPr="005908D3">
        <w:rPr>
          <w:sz w:val="24"/>
          <w:szCs w:val="24"/>
        </w:rPr>
        <w:t>By following this methodology and conducting rigorous testing, we aim to demonstrate the potential of AI in enhancing data security and offer insights for practical implementation in real-world scenarios.</w:t>
      </w:r>
    </w:p>
    <w:sectPr w:rsidR="00407605" w:rsidRPr="00590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6E6E"/>
    <w:rsid w:val="000D4A58"/>
    <w:rsid w:val="002A6E6E"/>
    <w:rsid w:val="00403D26"/>
    <w:rsid w:val="00407605"/>
    <w:rsid w:val="00461013"/>
    <w:rsid w:val="004B65FD"/>
    <w:rsid w:val="004F3F93"/>
    <w:rsid w:val="005908D3"/>
    <w:rsid w:val="005F7BAC"/>
    <w:rsid w:val="006E3FC3"/>
    <w:rsid w:val="00702643"/>
    <w:rsid w:val="00F13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4727D"/>
  <w15:docId w15:val="{E669A3F0-4E42-457C-BBA9-5FC2DF16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2</Pages>
  <Words>506</Words>
  <Characters>3146</Characters>
  <Application>Microsoft Office Word</Application>
  <DocSecurity>0</DocSecurity>
  <Lines>65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Battineni</dc:creator>
  <cp:keywords/>
  <dc:description/>
  <cp:lastModifiedBy>Nikhil Battineni</cp:lastModifiedBy>
  <cp:revision>2</cp:revision>
  <dcterms:created xsi:type="dcterms:W3CDTF">2023-10-13T11:56:00Z</dcterms:created>
  <dcterms:modified xsi:type="dcterms:W3CDTF">2023-10-16T11:22:00Z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0b65f665-7bce-4a8d-911d-e98552866d6e</vt:lpwstr>
  </property>
</Properties>
</file>