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AB88" w14:textId="77777777" w:rsidR="00A550CB" w:rsidRDefault="00000000">
      <w:pPr>
        <w:spacing w:after="0"/>
        <w:ind w:left="254" w:right="4" w:hanging="10"/>
        <w:jc w:val="center"/>
      </w:pPr>
      <w:r>
        <w:rPr>
          <w:rFonts w:ascii="Arial" w:eastAsia="Arial" w:hAnsi="Arial" w:cs="Arial"/>
          <w:b/>
          <w:sz w:val="24"/>
        </w:rPr>
        <w:t xml:space="preserve">Project Design Phase-II </w:t>
      </w:r>
    </w:p>
    <w:p w14:paraId="386274D8" w14:textId="379A18E4" w:rsidR="00A550CB" w:rsidRDefault="00000000">
      <w:pPr>
        <w:spacing w:after="0"/>
        <w:ind w:left="254" w:hanging="10"/>
        <w:jc w:val="center"/>
      </w:pPr>
      <w:r>
        <w:rPr>
          <w:rFonts w:ascii="Arial" w:eastAsia="Arial" w:hAnsi="Arial" w:cs="Arial"/>
          <w:b/>
          <w:sz w:val="24"/>
        </w:rPr>
        <w:t>Data Flow Diagram</w:t>
      </w:r>
    </w:p>
    <w:p w14:paraId="342966CC" w14:textId="77777777" w:rsidR="00A550CB"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A550CB" w14:paraId="41F29D88"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3598244" w14:textId="77777777" w:rsidR="00A550CB"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BE74299" w14:textId="500F1C4C" w:rsidR="00A550CB" w:rsidRDefault="00FD5803">
            <w:pPr>
              <w:spacing w:after="0"/>
              <w:ind w:left="2"/>
            </w:pPr>
            <w:r>
              <w:rPr>
                <w:rFonts w:ascii="Arial" w:eastAsia="Arial" w:hAnsi="Arial" w:cs="Arial"/>
              </w:rPr>
              <w:t>25</w:t>
            </w:r>
            <w:r w:rsidR="00000000">
              <w:rPr>
                <w:rFonts w:ascii="Arial" w:eastAsia="Arial" w:hAnsi="Arial" w:cs="Arial"/>
              </w:rPr>
              <w:t xml:space="preserve"> October 202</w:t>
            </w:r>
            <w:r>
              <w:rPr>
                <w:rFonts w:ascii="Arial" w:eastAsia="Arial" w:hAnsi="Arial" w:cs="Arial"/>
              </w:rPr>
              <w:t>3</w:t>
            </w:r>
            <w:r w:rsidR="00000000">
              <w:rPr>
                <w:rFonts w:ascii="Arial" w:eastAsia="Arial" w:hAnsi="Arial" w:cs="Arial"/>
              </w:rPr>
              <w:t xml:space="preserve"> </w:t>
            </w:r>
          </w:p>
        </w:tc>
      </w:tr>
      <w:tr w:rsidR="00A550CB" w14:paraId="17415196"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3923BDB" w14:textId="77777777" w:rsidR="00A550CB"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C0F050A" w14:textId="3309D0C1" w:rsidR="00A550CB" w:rsidRDefault="00210340">
            <w:pPr>
              <w:spacing w:after="0"/>
              <w:ind w:left="2"/>
            </w:pPr>
            <w:r w:rsidRPr="00144E9B">
              <w:t>593505</w:t>
            </w:r>
          </w:p>
        </w:tc>
      </w:tr>
      <w:tr w:rsidR="00210340" w14:paraId="093E8BB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FE3B232" w14:textId="77777777" w:rsidR="00210340" w:rsidRDefault="00210340" w:rsidP="0021034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D3805AD" w14:textId="6BE37875" w:rsidR="00210340" w:rsidRDefault="00210340" w:rsidP="00210340">
            <w:pPr>
              <w:spacing w:after="0"/>
              <w:ind w:left="2"/>
            </w:pPr>
            <w:r w:rsidRPr="00144E9B">
              <w:t xml:space="preserve">AI System That Verifies User Identities Based </w:t>
            </w:r>
            <w:proofErr w:type="gramStart"/>
            <w:r w:rsidRPr="00144E9B">
              <w:t>On</w:t>
            </w:r>
            <w:proofErr w:type="gramEnd"/>
            <w:r w:rsidRPr="00144E9B">
              <w:t xml:space="preserve"> Their Online Behavior Patterns, Adding An Extra Layer Of Security</w:t>
            </w:r>
          </w:p>
        </w:tc>
      </w:tr>
      <w:tr w:rsidR="00A550CB" w14:paraId="2145919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F82214D" w14:textId="77777777" w:rsidR="00A550CB"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E44678D" w14:textId="77777777" w:rsidR="00A550CB" w:rsidRDefault="00000000">
            <w:pPr>
              <w:spacing w:after="0"/>
              <w:ind w:left="2"/>
            </w:pPr>
            <w:r>
              <w:rPr>
                <w:rFonts w:ascii="Arial" w:eastAsia="Arial" w:hAnsi="Arial" w:cs="Arial"/>
              </w:rPr>
              <w:t xml:space="preserve">4 Marks </w:t>
            </w:r>
          </w:p>
        </w:tc>
      </w:tr>
    </w:tbl>
    <w:p w14:paraId="04EF5A5A" w14:textId="77777777" w:rsidR="00A550CB" w:rsidRDefault="00000000">
      <w:pPr>
        <w:spacing w:after="161"/>
      </w:pPr>
      <w:r>
        <w:rPr>
          <w:rFonts w:ascii="Arial" w:eastAsia="Arial" w:hAnsi="Arial" w:cs="Arial"/>
          <w:b/>
        </w:rPr>
        <w:t xml:space="preserve"> </w:t>
      </w:r>
    </w:p>
    <w:p w14:paraId="6D69D1E9" w14:textId="77777777" w:rsidR="00A550CB" w:rsidRDefault="00000000">
      <w:pPr>
        <w:spacing w:after="159"/>
        <w:ind w:left="-5" w:hanging="10"/>
      </w:pPr>
      <w:r>
        <w:rPr>
          <w:rFonts w:ascii="Arial" w:eastAsia="Arial" w:hAnsi="Arial" w:cs="Arial"/>
          <w:b/>
        </w:rPr>
        <w:t xml:space="preserve">Data Flow Diagrams: </w:t>
      </w:r>
    </w:p>
    <w:p w14:paraId="4569CFFE" w14:textId="77777777" w:rsidR="00C55019" w:rsidRDefault="00000000">
      <w:pPr>
        <w:spacing w:after="326" w:line="258" w:lineRule="auto"/>
        <w:ind w:left="-5" w:hanging="10"/>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C7D577" w14:textId="77777777" w:rsidR="00C55019" w:rsidRDefault="00C55019">
      <w:pPr>
        <w:spacing w:after="326" w:line="258" w:lineRule="auto"/>
        <w:ind w:left="-5" w:hanging="10"/>
        <w:rPr>
          <w:rFonts w:ascii="Arial" w:eastAsia="Arial" w:hAnsi="Arial" w:cs="Arial"/>
        </w:rPr>
      </w:pPr>
    </w:p>
    <w:p w14:paraId="0B3483CE" w14:textId="77777777" w:rsidR="00C55019" w:rsidRDefault="00C55019">
      <w:pPr>
        <w:spacing w:after="326" w:line="258" w:lineRule="auto"/>
        <w:ind w:left="-5" w:hanging="10"/>
        <w:rPr>
          <w:rFonts w:ascii="Arial" w:eastAsia="Arial" w:hAnsi="Arial" w:cs="Arial"/>
        </w:rPr>
      </w:pPr>
    </w:p>
    <w:p w14:paraId="42875155" w14:textId="77777777" w:rsidR="00C55019" w:rsidRDefault="00C55019">
      <w:pPr>
        <w:spacing w:after="326" w:line="258" w:lineRule="auto"/>
        <w:ind w:left="-5" w:hanging="10"/>
        <w:rPr>
          <w:rFonts w:ascii="Arial" w:eastAsia="Arial" w:hAnsi="Arial" w:cs="Arial"/>
        </w:rPr>
      </w:pPr>
    </w:p>
    <w:p w14:paraId="5424E019" w14:textId="77777777" w:rsidR="00C55019" w:rsidRDefault="00C55019">
      <w:pPr>
        <w:spacing w:after="326" w:line="258" w:lineRule="auto"/>
        <w:ind w:left="-5" w:hanging="10"/>
        <w:rPr>
          <w:rFonts w:ascii="Arial" w:eastAsia="Arial" w:hAnsi="Arial" w:cs="Arial"/>
        </w:rPr>
      </w:pPr>
    </w:p>
    <w:p w14:paraId="5257792E" w14:textId="77777777" w:rsidR="00C55019" w:rsidRDefault="00C55019">
      <w:pPr>
        <w:spacing w:after="326" w:line="258" w:lineRule="auto"/>
        <w:ind w:left="-5" w:hanging="10"/>
        <w:rPr>
          <w:rFonts w:ascii="Arial" w:eastAsia="Arial" w:hAnsi="Arial" w:cs="Arial"/>
        </w:rPr>
      </w:pPr>
    </w:p>
    <w:p w14:paraId="6281EE83" w14:textId="77777777" w:rsidR="00C55019" w:rsidRDefault="00C55019">
      <w:pPr>
        <w:spacing w:after="326" w:line="258" w:lineRule="auto"/>
        <w:ind w:left="-5" w:hanging="10"/>
        <w:rPr>
          <w:rFonts w:ascii="Arial" w:eastAsia="Arial" w:hAnsi="Arial" w:cs="Arial"/>
        </w:rPr>
      </w:pPr>
    </w:p>
    <w:p w14:paraId="21F982AA" w14:textId="77777777" w:rsidR="00C55019" w:rsidRDefault="00C55019">
      <w:pPr>
        <w:spacing w:after="326" w:line="258" w:lineRule="auto"/>
        <w:ind w:left="-5" w:hanging="10"/>
        <w:rPr>
          <w:rFonts w:ascii="Arial" w:eastAsia="Arial" w:hAnsi="Arial" w:cs="Arial"/>
        </w:rPr>
      </w:pPr>
    </w:p>
    <w:p w14:paraId="04800395" w14:textId="77777777" w:rsidR="00C55019" w:rsidRDefault="00C55019">
      <w:pPr>
        <w:spacing w:after="326" w:line="258" w:lineRule="auto"/>
        <w:ind w:left="-5" w:hanging="10"/>
        <w:rPr>
          <w:rFonts w:ascii="Arial" w:eastAsia="Arial" w:hAnsi="Arial" w:cs="Arial"/>
        </w:rPr>
      </w:pPr>
    </w:p>
    <w:p w14:paraId="0FA6BFB9" w14:textId="717E7388" w:rsidR="00A550CB" w:rsidRDefault="00C55019" w:rsidP="00C55019">
      <w:pPr>
        <w:tabs>
          <w:tab w:val="center" w:pos="9588"/>
        </w:tabs>
        <w:spacing w:after="94"/>
      </w:pPr>
      <w:r>
        <w:t xml:space="preserve">DFD Level 0 (Industry Standard) </w:t>
      </w:r>
      <w:r w:rsidR="00000000">
        <w:rPr>
          <w:rFonts w:ascii="Arial" w:eastAsia="Arial" w:hAnsi="Arial" w:cs="Arial"/>
        </w:rPr>
        <w:t xml:space="preserve"> </w:t>
      </w:r>
    </w:p>
    <w:p w14:paraId="0B15DB3A" w14:textId="1A39AAAB" w:rsidR="00A550CB" w:rsidRDefault="00000000">
      <w:pPr>
        <w:tabs>
          <w:tab w:val="center" w:pos="9588"/>
        </w:tabs>
        <w:spacing w:after="94"/>
      </w:pPr>
      <w:r>
        <w:rPr>
          <w:rFonts w:ascii="Arial" w:eastAsia="Arial" w:hAnsi="Arial" w:cs="Arial"/>
          <w:b/>
        </w:rPr>
        <w:t xml:space="preserve"> </w:t>
      </w:r>
      <w:r w:rsidR="00C55019" w:rsidRPr="00C55019">
        <w:drawing>
          <wp:inline distT="0" distB="0" distL="0" distR="0" wp14:anchorId="315515BF" wp14:editId="38BBABBB">
            <wp:extent cx="5184603" cy="4259580"/>
            <wp:effectExtent l="0" t="0" r="0" b="7620"/>
            <wp:docPr id="60286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0057" name=""/>
                    <pic:cNvPicPr/>
                  </pic:nvPicPr>
                  <pic:blipFill>
                    <a:blip r:embed="rId4"/>
                    <a:stretch>
                      <a:fillRect/>
                    </a:stretch>
                  </pic:blipFill>
                  <pic:spPr>
                    <a:xfrm>
                      <a:off x="0" y="0"/>
                      <a:ext cx="5186947" cy="4261506"/>
                    </a:xfrm>
                    <a:prstGeom prst="rect">
                      <a:avLst/>
                    </a:prstGeom>
                  </pic:spPr>
                </pic:pic>
              </a:graphicData>
            </a:graphic>
          </wp:inline>
        </w:drawing>
      </w:r>
      <w:r>
        <w:rPr>
          <w:rFonts w:ascii="Arial" w:eastAsia="Arial" w:hAnsi="Arial" w:cs="Arial"/>
          <w:b/>
        </w:rPr>
        <w:tab/>
      </w:r>
      <w:r>
        <w:t xml:space="preserve"> </w:t>
      </w:r>
    </w:p>
    <w:p w14:paraId="75211FD3" w14:textId="02C926BF" w:rsidR="00FD5803" w:rsidRDefault="00FD5803">
      <w:pPr>
        <w:tabs>
          <w:tab w:val="center" w:pos="9588"/>
        </w:tabs>
        <w:spacing w:after="94"/>
      </w:pPr>
    </w:p>
    <w:p w14:paraId="2878D785" w14:textId="6693C81A" w:rsidR="00C55019" w:rsidRDefault="00C55019">
      <w:pPr>
        <w:tabs>
          <w:tab w:val="center" w:pos="9588"/>
        </w:tabs>
        <w:spacing w:after="94"/>
      </w:pPr>
      <w:r>
        <w:t>External entities: rectangle</w:t>
      </w:r>
    </w:p>
    <w:p w14:paraId="368879F6" w14:textId="2906C299" w:rsidR="00C55019" w:rsidRDefault="00C55019">
      <w:pPr>
        <w:tabs>
          <w:tab w:val="center" w:pos="9588"/>
        </w:tabs>
        <w:spacing w:after="94"/>
      </w:pPr>
      <w:r>
        <w:t>Process: rounded rectangle</w:t>
      </w:r>
    </w:p>
    <w:p w14:paraId="4BDAAECD" w14:textId="5F056AE7" w:rsidR="00C55019" w:rsidRDefault="00C55019">
      <w:pPr>
        <w:tabs>
          <w:tab w:val="center" w:pos="9588"/>
        </w:tabs>
        <w:spacing w:after="94"/>
      </w:pPr>
      <w:r>
        <w:lastRenderedPageBreak/>
        <w:t>Data store: parallel lines</w:t>
      </w:r>
    </w:p>
    <w:sectPr w:rsidR="00C55019">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0CB"/>
    <w:rsid w:val="00210340"/>
    <w:rsid w:val="00A550CB"/>
    <w:rsid w:val="00C55019"/>
    <w:rsid w:val="00FD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6F42"/>
  <w15:docId w15:val="{56E1DFFC-24FD-4CC1-ADC0-3AF786C5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 Thakur</dc:creator>
  <cp:keywords/>
  <cp:lastModifiedBy>aaditya thakur</cp:lastModifiedBy>
  <cp:revision>3</cp:revision>
  <dcterms:created xsi:type="dcterms:W3CDTF">2023-10-25T17:37:00Z</dcterms:created>
  <dcterms:modified xsi:type="dcterms:W3CDTF">2023-10-25T17:38:00Z</dcterms:modified>
</cp:coreProperties>
</file>