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770F" w14:textId="77777777" w:rsidR="00DA3455" w:rsidRDefault="00000000">
      <w:pPr>
        <w:spacing w:after="0"/>
        <w:ind w:left="3416" w:hanging="10"/>
      </w:pPr>
      <w:bookmarkStart w:id="0" w:name="_Hlk149137585"/>
      <w:r>
        <w:rPr>
          <w:b/>
          <w:sz w:val="24"/>
        </w:rPr>
        <w:t xml:space="preserve">Project Design Phase-I </w:t>
      </w:r>
    </w:p>
    <w:bookmarkEnd w:id="0"/>
    <w:p w14:paraId="56E75F60" w14:textId="047AEC34" w:rsidR="00DA3455" w:rsidRDefault="004708CA" w:rsidP="004708CA">
      <w:pPr>
        <w:spacing w:after="0"/>
        <w:ind w:left="3094" w:hanging="10"/>
      </w:pPr>
      <w:r>
        <w:rPr>
          <w:b/>
          <w:sz w:val="24"/>
        </w:rPr>
        <w:t xml:space="preserve">         </w:t>
      </w:r>
      <w:r w:rsidR="00000000">
        <w:rPr>
          <w:b/>
          <w:sz w:val="24"/>
        </w:rPr>
        <w:t>Proposed Solution</w:t>
      </w:r>
    </w:p>
    <w:p w14:paraId="0542D96B" w14:textId="77777777" w:rsidR="00DA3455" w:rsidRDefault="00000000">
      <w:pPr>
        <w:spacing w:after="0"/>
        <w:ind w:left="49"/>
        <w:jc w:val="center"/>
      </w:pPr>
      <w:r>
        <w:rPr>
          <w:b/>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8"/>
        <w:gridCol w:w="4510"/>
      </w:tblGrid>
      <w:tr w:rsidR="00DA3455" w14:paraId="195667BA"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09B94CA" w14:textId="77777777" w:rsidR="00DA3455" w:rsidRDefault="00000000">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1BA80F0F" w14:textId="5A7A64BF" w:rsidR="00DA3455" w:rsidRDefault="00AD1FEE">
            <w:r>
              <w:t xml:space="preserve">24 October 2023 </w:t>
            </w:r>
          </w:p>
        </w:tc>
      </w:tr>
      <w:tr w:rsidR="00DA3455" w14:paraId="41FCE61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2D603AB" w14:textId="77777777" w:rsidR="00DA3455" w:rsidRDefault="00000000">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07577A56" w14:textId="1344624C" w:rsidR="00DA3455" w:rsidRDefault="00AD1FEE">
            <w:r w:rsidRPr="00AD1FEE">
              <w:t>593505</w:t>
            </w:r>
            <w:r>
              <w:t xml:space="preserve"> </w:t>
            </w:r>
          </w:p>
        </w:tc>
      </w:tr>
      <w:tr w:rsidR="00DA3455" w14:paraId="3226901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E14110B" w14:textId="77777777" w:rsidR="00DA3455" w:rsidRDefault="00000000">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02DEA32C" w14:textId="49F1CA3A" w:rsidR="00DA3455" w:rsidRDefault="00AD1FEE">
            <w:r w:rsidRPr="00AD1FEE">
              <w:t xml:space="preserve">AI System That Verifies User Identities Based </w:t>
            </w:r>
            <w:proofErr w:type="gramStart"/>
            <w:r w:rsidRPr="00AD1FEE">
              <w:t>On</w:t>
            </w:r>
            <w:proofErr w:type="gramEnd"/>
            <w:r w:rsidRPr="00AD1FEE">
              <w:t xml:space="preserve"> Their Online Behavior Patterns, Adding An Extra Layer Of Security</w:t>
            </w:r>
          </w:p>
        </w:tc>
      </w:tr>
      <w:tr w:rsidR="00DA3455" w14:paraId="51CF751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C72E302" w14:textId="77777777" w:rsidR="00DA3455" w:rsidRDefault="00000000">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2E7B78A1" w14:textId="77777777" w:rsidR="00DA3455" w:rsidRDefault="00000000">
            <w:r>
              <w:t xml:space="preserve">2 Marks </w:t>
            </w:r>
          </w:p>
        </w:tc>
      </w:tr>
    </w:tbl>
    <w:p w14:paraId="380ED46A" w14:textId="77777777" w:rsidR="00025B6C" w:rsidRDefault="00025B6C" w:rsidP="00AD1FEE">
      <w:pPr>
        <w:spacing w:after="158"/>
        <w:rPr>
          <w:b/>
        </w:rPr>
      </w:pPr>
    </w:p>
    <w:p w14:paraId="1E86882A" w14:textId="4E373C3D" w:rsidR="00DA3455" w:rsidRDefault="00000000" w:rsidP="00AD1FEE">
      <w:pPr>
        <w:spacing w:after="158"/>
      </w:pPr>
      <w:r>
        <w:rPr>
          <w:b/>
        </w:rPr>
        <w:t xml:space="preserve">Proposed Solution Template: </w:t>
      </w:r>
    </w:p>
    <w:tbl>
      <w:tblPr>
        <w:tblStyle w:val="TableGrid"/>
        <w:tblW w:w="9069" w:type="dxa"/>
        <w:tblInd w:w="5" w:type="dxa"/>
        <w:tblCellMar>
          <w:top w:w="40" w:type="dxa"/>
          <w:left w:w="106" w:type="dxa"/>
          <w:right w:w="101" w:type="dxa"/>
        </w:tblCellMar>
        <w:tblLook w:val="04A0" w:firstRow="1" w:lastRow="0" w:firstColumn="1" w:lastColumn="0" w:noHBand="0" w:noVBand="1"/>
      </w:tblPr>
      <w:tblGrid>
        <w:gridCol w:w="903"/>
        <w:gridCol w:w="3658"/>
        <w:gridCol w:w="4508"/>
      </w:tblGrid>
      <w:tr w:rsidR="00DA3455" w14:paraId="623DAA49"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2A22775F" w14:textId="77777777" w:rsidR="00DA3455" w:rsidRDefault="00000000">
            <w:pPr>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74A2F43" w14:textId="77777777" w:rsidR="00DA3455" w:rsidRDefault="00000000">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4403D636" w14:textId="77777777" w:rsidR="00DA3455" w:rsidRDefault="00000000">
            <w:pPr>
              <w:ind w:left="2"/>
            </w:pPr>
            <w:r>
              <w:rPr>
                <w:b/>
              </w:rPr>
              <w:t xml:space="preserve">Description </w:t>
            </w:r>
          </w:p>
        </w:tc>
      </w:tr>
      <w:tr w:rsidR="00DA3455" w14:paraId="7E0E93D4"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72BA9619" w14:textId="77777777" w:rsidR="00DA3455" w:rsidRDefault="00000000">
            <w:pPr>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B1D2647" w14:textId="77777777" w:rsidR="00DA3455" w:rsidRDefault="00000000">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85272E5" w14:textId="26FE2A27" w:rsidR="00DA3455" w:rsidRDefault="00407F54">
            <w:pPr>
              <w:ind w:left="2"/>
            </w:pPr>
            <w:r w:rsidRPr="00407F54">
              <w:t>AI systems that verify user identities based on their online behavior patterns can provide an extra layer of security, but they also raise concerns about privacy, security, and reduced control.</w:t>
            </w:r>
          </w:p>
        </w:tc>
      </w:tr>
      <w:tr w:rsidR="00DA3455" w14:paraId="3FB1901B"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104A27A7" w14:textId="77777777" w:rsidR="00DA3455" w:rsidRDefault="00000000">
            <w:pPr>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7DFDA0F" w14:textId="77777777" w:rsidR="00DA3455" w:rsidRDefault="00000000">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1BD2141" w14:textId="1394E7D4" w:rsidR="00DA3455" w:rsidRDefault="00407F54">
            <w:pPr>
              <w:ind w:left="2"/>
            </w:pPr>
            <w:r w:rsidRPr="00407F54">
              <w:t>Transparency</w:t>
            </w:r>
            <w:r>
              <w:t>, ch</w:t>
            </w:r>
            <w:r w:rsidRPr="00407F54">
              <w:t>oice</w:t>
            </w:r>
            <w:r>
              <w:t xml:space="preserve">, </w:t>
            </w:r>
            <w:r w:rsidRPr="00407F54">
              <w:t>control</w:t>
            </w:r>
            <w:r>
              <w:t>, a</w:t>
            </w:r>
            <w:r w:rsidRPr="00407F54">
              <w:t>ccountability</w:t>
            </w:r>
          </w:p>
        </w:tc>
      </w:tr>
      <w:tr w:rsidR="00DA3455" w14:paraId="3B186226" w14:textId="77777777">
        <w:trPr>
          <w:trHeight w:val="797"/>
        </w:trPr>
        <w:tc>
          <w:tcPr>
            <w:tcW w:w="902" w:type="dxa"/>
            <w:tcBorders>
              <w:top w:val="single" w:sz="4" w:space="0" w:color="000000"/>
              <w:left w:val="single" w:sz="4" w:space="0" w:color="000000"/>
              <w:bottom w:val="single" w:sz="4" w:space="0" w:color="000000"/>
              <w:right w:val="single" w:sz="4" w:space="0" w:color="000000"/>
            </w:tcBorders>
          </w:tcPr>
          <w:p w14:paraId="19F23F51" w14:textId="77777777" w:rsidR="00DA3455" w:rsidRDefault="00000000">
            <w:pPr>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D73C24A" w14:textId="77777777" w:rsidR="00DA3455" w:rsidRDefault="00000000">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CF1961B" w14:textId="474061EB" w:rsidR="00DA3455" w:rsidRDefault="00000000">
            <w:pPr>
              <w:ind w:left="2"/>
            </w:pPr>
            <w:r>
              <w:t xml:space="preserve"> </w:t>
            </w:r>
            <w:r w:rsidR="00407F54" w:rsidRPr="00407F54">
              <w:t>Traditional AI systems that verify user identities based on online behavior patterns often raise concerns about privacy, security, and reduced control. This project proposes a novel AI system that addresses these concerns by prioritizing transparency, choice, control, and accountability.</w:t>
            </w:r>
          </w:p>
        </w:tc>
      </w:tr>
      <w:tr w:rsidR="00DA3455" w14:paraId="02849FD8"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317A2B90" w14:textId="77777777" w:rsidR="00DA3455" w:rsidRDefault="00000000">
            <w:pPr>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6E61266" w14:textId="77777777" w:rsidR="00DA3455" w:rsidRDefault="00000000">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35C99CA" w14:textId="608748CA" w:rsidR="00DA3455" w:rsidRDefault="00000000">
            <w:pPr>
              <w:ind w:left="2"/>
            </w:pPr>
            <w:r>
              <w:t xml:space="preserve"> </w:t>
            </w:r>
            <w:r w:rsidR="00407F54" w:rsidRPr="00407F54">
              <w:t>By providing a more secure and reliable way to verify user identities, the system can help to increase trust between businesses and their customers, reduce fraud, and improve the customer experience. This can lead to a more secure and fair society, as well as happier and more satisfied customers.</w:t>
            </w:r>
          </w:p>
        </w:tc>
      </w:tr>
      <w:tr w:rsidR="00DA3455" w14:paraId="075C042B"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34F4E38E" w14:textId="77777777" w:rsidR="00DA3455" w:rsidRDefault="00000000">
            <w:pPr>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1CAA05F" w14:textId="77777777" w:rsidR="00DA3455" w:rsidRDefault="00000000">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5772890" w14:textId="43DB972B" w:rsidR="00DA3455" w:rsidRDefault="00000000">
            <w:pPr>
              <w:ind w:left="2"/>
            </w:pPr>
            <w:r>
              <w:t xml:space="preserve"> </w:t>
            </w:r>
            <w:r w:rsidR="00AD1FEE">
              <w:t>T</w:t>
            </w:r>
            <w:r w:rsidR="00AD1FEE" w:rsidRPr="00AD1FEE">
              <w:t>o charge businesses and organizations a subscription fee to use the system. The subscription fee could be based on the number of users that the business or organization has, the number of transactions that the system processes, or some other metric.</w:t>
            </w:r>
          </w:p>
        </w:tc>
      </w:tr>
      <w:tr w:rsidR="00DA3455" w14:paraId="7A4F479D"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70188FA7" w14:textId="77777777" w:rsidR="00DA3455" w:rsidRDefault="00000000">
            <w:pPr>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94BF60C" w14:textId="77777777" w:rsidR="00DA3455" w:rsidRDefault="00000000">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722B1847" w14:textId="4174CC89" w:rsidR="00DA3455" w:rsidRDefault="00000000">
            <w:pPr>
              <w:ind w:left="2"/>
            </w:pPr>
            <w:r>
              <w:t xml:space="preserve"> </w:t>
            </w:r>
            <w:r w:rsidR="00AD1FEE" w:rsidRPr="00AD1FEE">
              <w:t>Scalable transparency, choice, control, and accountability in AI-powered identity verification can be achieved through modular architecture, distributed computing, and automated compliance.</w:t>
            </w:r>
          </w:p>
        </w:tc>
      </w:tr>
    </w:tbl>
    <w:p w14:paraId="4E7B3A8F" w14:textId="77777777" w:rsidR="00DA3455" w:rsidRDefault="00000000">
      <w:pPr>
        <w:spacing w:after="0"/>
      </w:pPr>
      <w:r>
        <w:t xml:space="preserve"> </w:t>
      </w:r>
    </w:p>
    <w:sectPr w:rsidR="00DA3455">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455"/>
    <w:rsid w:val="00025B6C"/>
    <w:rsid w:val="000772D0"/>
    <w:rsid w:val="001A459B"/>
    <w:rsid w:val="00407F54"/>
    <w:rsid w:val="004708CA"/>
    <w:rsid w:val="00AD1FEE"/>
    <w:rsid w:val="00DA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5230"/>
  <w15:docId w15:val="{ED0468D3-5CD5-4F06-9BF6-D0BC004F4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aaditya thakur</cp:lastModifiedBy>
  <cp:revision>5</cp:revision>
  <dcterms:created xsi:type="dcterms:W3CDTF">2023-10-25T09:12:00Z</dcterms:created>
  <dcterms:modified xsi:type="dcterms:W3CDTF">2023-10-26T07:10:00Z</dcterms:modified>
</cp:coreProperties>
</file>