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4EB9" w14:textId="77777777" w:rsidR="00612AE0" w:rsidRDefault="00612AE0" w:rsidP="00612AE0">
      <w:pPr>
        <w:spacing w:after="0"/>
        <w:ind w:left="3416" w:hanging="10"/>
      </w:pPr>
      <w:r>
        <w:rPr>
          <w:rFonts w:ascii="Calibri" w:eastAsia="Calibri" w:hAnsi="Calibri" w:cs="Calibri"/>
          <w:b/>
          <w:sz w:val="24"/>
        </w:rPr>
        <w:t xml:space="preserve">Project Design Phase-I </w:t>
      </w:r>
    </w:p>
    <w:p w14:paraId="38B704C8" w14:textId="2E54A098" w:rsidR="00612AE0" w:rsidRPr="00612AE0" w:rsidRDefault="00612AE0" w:rsidP="00612AE0">
      <w:pPr>
        <w:jc w:val="center"/>
        <w:rPr>
          <w:b/>
          <w:bCs/>
          <w:sz w:val="24"/>
          <w:szCs w:val="24"/>
        </w:rPr>
      </w:pPr>
      <w:r w:rsidRPr="00612AE0">
        <w:rPr>
          <w:b/>
          <w:bCs/>
          <w:sz w:val="24"/>
          <w:szCs w:val="24"/>
        </w:rPr>
        <w:t>Solution Architecture</w:t>
      </w:r>
    </w:p>
    <w:tbl>
      <w:tblPr>
        <w:tblStyle w:val="TableGrid"/>
        <w:tblW w:w="0" w:type="auto"/>
        <w:tblLook w:val="04A0" w:firstRow="1" w:lastRow="0" w:firstColumn="1" w:lastColumn="0" w:noHBand="0" w:noVBand="1"/>
      </w:tblPr>
      <w:tblGrid>
        <w:gridCol w:w="4508"/>
        <w:gridCol w:w="4508"/>
      </w:tblGrid>
      <w:tr w:rsidR="009451DF" w14:paraId="5C4CD45A" w14:textId="77777777" w:rsidTr="009451DF">
        <w:tc>
          <w:tcPr>
            <w:tcW w:w="4508" w:type="dxa"/>
          </w:tcPr>
          <w:p w14:paraId="25047ECF" w14:textId="6199C541" w:rsidR="009451DF" w:rsidRDefault="00612AE0" w:rsidP="009451DF">
            <w:r w:rsidRPr="00612AE0">
              <w:t>Date</w:t>
            </w:r>
          </w:p>
        </w:tc>
        <w:tc>
          <w:tcPr>
            <w:tcW w:w="4508" w:type="dxa"/>
          </w:tcPr>
          <w:p w14:paraId="3881880B" w14:textId="1B8332E6" w:rsidR="009451DF" w:rsidRDefault="00612AE0" w:rsidP="009451DF">
            <w:r w:rsidRPr="00612AE0">
              <w:t>24 October 2023</w:t>
            </w:r>
          </w:p>
        </w:tc>
      </w:tr>
      <w:tr w:rsidR="009451DF" w14:paraId="7CAD7E0F" w14:textId="77777777" w:rsidTr="009451DF">
        <w:tc>
          <w:tcPr>
            <w:tcW w:w="4508" w:type="dxa"/>
          </w:tcPr>
          <w:p w14:paraId="0A7B700B" w14:textId="5918C1E2" w:rsidR="009451DF" w:rsidRDefault="00612AE0" w:rsidP="009451DF">
            <w:r w:rsidRPr="00612AE0">
              <w:t>Team ID</w:t>
            </w:r>
          </w:p>
        </w:tc>
        <w:tc>
          <w:tcPr>
            <w:tcW w:w="4508" w:type="dxa"/>
          </w:tcPr>
          <w:p w14:paraId="3C860653" w14:textId="6FA14D34" w:rsidR="009451DF" w:rsidRDefault="00612AE0" w:rsidP="009451DF">
            <w:r w:rsidRPr="00612AE0">
              <w:t>593505</w:t>
            </w:r>
          </w:p>
        </w:tc>
      </w:tr>
      <w:tr w:rsidR="009451DF" w14:paraId="24D143DC" w14:textId="77777777" w:rsidTr="009451DF">
        <w:tc>
          <w:tcPr>
            <w:tcW w:w="4508" w:type="dxa"/>
          </w:tcPr>
          <w:p w14:paraId="26C9F279" w14:textId="2DF9B4CA" w:rsidR="009451DF" w:rsidRDefault="00612AE0" w:rsidP="009451DF">
            <w:r w:rsidRPr="00612AE0">
              <w:t>Project Name</w:t>
            </w:r>
          </w:p>
        </w:tc>
        <w:tc>
          <w:tcPr>
            <w:tcW w:w="4508" w:type="dxa"/>
          </w:tcPr>
          <w:p w14:paraId="2C67CA86" w14:textId="5F258B9B" w:rsidR="009451DF" w:rsidRDefault="00612AE0" w:rsidP="009451DF">
            <w:r w:rsidRPr="00612AE0">
              <w:t xml:space="preserve">AI System That Verifies User Identities Based </w:t>
            </w:r>
            <w:proofErr w:type="gramStart"/>
            <w:r w:rsidRPr="00612AE0">
              <w:t>On</w:t>
            </w:r>
            <w:proofErr w:type="gramEnd"/>
            <w:r w:rsidRPr="00612AE0">
              <w:t xml:space="preserve"> Their Online </w:t>
            </w:r>
            <w:proofErr w:type="spellStart"/>
            <w:r w:rsidRPr="00612AE0">
              <w:t>Behavior</w:t>
            </w:r>
            <w:proofErr w:type="spellEnd"/>
            <w:r w:rsidRPr="00612AE0">
              <w:t xml:space="preserve"> Patterns, Adding An Extra Layer Of Security</w:t>
            </w:r>
          </w:p>
        </w:tc>
      </w:tr>
      <w:tr w:rsidR="009451DF" w14:paraId="0169C3EF" w14:textId="77777777" w:rsidTr="009451DF">
        <w:tc>
          <w:tcPr>
            <w:tcW w:w="4508" w:type="dxa"/>
          </w:tcPr>
          <w:p w14:paraId="0B2505D9" w14:textId="21841D91" w:rsidR="009451DF" w:rsidRDefault="00612AE0" w:rsidP="009451DF">
            <w:r w:rsidRPr="00612AE0">
              <w:t>Maximum Marks</w:t>
            </w:r>
          </w:p>
        </w:tc>
        <w:tc>
          <w:tcPr>
            <w:tcW w:w="4508" w:type="dxa"/>
          </w:tcPr>
          <w:p w14:paraId="265E0EC8" w14:textId="7D1514BD" w:rsidR="009451DF" w:rsidRDefault="00612AE0" w:rsidP="009451DF">
            <w:r w:rsidRPr="00612AE0">
              <w:t>4 Marks</w:t>
            </w:r>
          </w:p>
        </w:tc>
      </w:tr>
    </w:tbl>
    <w:p w14:paraId="0CE353C5" w14:textId="77777777" w:rsidR="009451DF" w:rsidRDefault="009451DF" w:rsidP="009451DF"/>
    <w:p w14:paraId="55E2668B" w14:textId="2BF7C1B2" w:rsidR="009451DF" w:rsidRDefault="009451DF" w:rsidP="009451DF">
      <w:r>
        <w:t>Solution Architecture: AI-Based User Identity Verification</w:t>
      </w:r>
    </w:p>
    <w:p w14:paraId="44B6B9C9" w14:textId="77777777" w:rsidR="00612AE0" w:rsidRDefault="00612AE0" w:rsidP="009451DF"/>
    <w:p w14:paraId="6984BB22" w14:textId="77777777" w:rsidR="009451DF" w:rsidRDefault="009451DF" w:rsidP="009451DF">
      <w:r>
        <w:t xml:space="preserve">Solution architecture for an AI-based user identity verification system aims to bridge the gap between business needs and the technology solutions required to address these needs. It involves designing the overall structure, characteristics, </w:t>
      </w:r>
      <w:proofErr w:type="spellStart"/>
      <w:r>
        <w:t>behavior</w:t>
      </w:r>
      <w:proofErr w:type="spellEnd"/>
      <w:r>
        <w:t xml:space="preserve">, and requirements of the software system that verifies user identities based on online </w:t>
      </w:r>
      <w:proofErr w:type="spellStart"/>
      <w:r>
        <w:t>behavior</w:t>
      </w:r>
      <w:proofErr w:type="spellEnd"/>
      <w:r>
        <w:t>. The key goals of this solution architecture are:</w:t>
      </w:r>
    </w:p>
    <w:p w14:paraId="240C02FC" w14:textId="77777777" w:rsidR="009451DF" w:rsidRDefault="009451DF" w:rsidP="009451DF"/>
    <w:p w14:paraId="7BDB4C25" w14:textId="77777777" w:rsidR="009451DF" w:rsidRDefault="009451DF" w:rsidP="009451DF">
      <w:r>
        <w:t xml:space="preserve">Business Problem Solving: Find the most suitable technology solutions to address the existing business problem, which is ensuring secure and reliable user identity verification based on online </w:t>
      </w:r>
      <w:proofErr w:type="spellStart"/>
      <w:r>
        <w:t>behavior</w:t>
      </w:r>
      <w:proofErr w:type="spellEnd"/>
      <w:r>
        <w:t>.</w:t>
      </w:r>
    </w:p>
    <w:p w14:paraId="2705160A" w14:textId="77777777" w:rsidR="009451DF" w:rsidRDefault="009451DF" w:rsidP="009451DF"/>
    <w:p w14:paraId="092B3502" w14:textId="77777777" w:rsidR="009451DF" w:rsidRDefault="009451DF" w:rsidP="009451DF">
      <w:r>
        <w:t>Software Structure Description: Describe the architecture's structure, including the components, their interactions, and how data flows within the system.</w:t>
      </w:r>
    </w:p>
    <w:p w14:paraId="599D4A1E" w14:textId="77777777" w:rsidR="009451DF" w:rsidRDefault="009451DF" w:rsidP="009451DF"/>
    <w:p w14:paraId="02314A2D" w14:textId="77777777" w:rsidR="009451DF" w:rsidRDefault="009451DF" w:rsidP="009451DF">
      <w:r>
        <w:t xml:space="preserve">Characteristics and </w:t>
      </w:r>
      <w:proofErr w:type="spellStart"/>
      <w:r>
        <w:t>Behavior</w:t>
      </w:r>
      <w:proofErr w:type="spellEnd"/>
      <w:r>
        <w:t>: Define the key characteristics of the system, such as scalability, performance, security, and availability. Specify how the system behaves in response to user interactions and data inputs.</w:t>
      </w:r>
    </w:p>
    <w:p w14:paraId="37F75BB1" w14:textId="77777777" w:rsidR="009451DF" w:rsidRDefault="009451DF" w:rsidP="009451DF"/>
    <w:p w14:paraId="278569C0" w14:textId="77777777" w:rsidR="009451DF" w:rsidRDefault="009451DF" w:rsidP="009451DF">
      <w:r>
        <w:t>Solution Requirements: Detail the requirements for the solution, including functional and non-functional aspects. Specify what the system needs to do and the quality attributes it must possess.</w:t>
      </w:r>
    </w:p>
    <w:p w14:paraId="4436AA11" w14:textId="77777777" w:rsidR="009451DF" w:rsidRDefault="009451DF" w:rsidP="009451DF"/>
    <w:p w14:paraId="00271450" w14:textId="77777777" w:rsidR="009451DF" w:rsidRDefault="009451DF" w:rsidP="009451DF">
      <w:r>
        <w:t xml:space="preserve">Feature Definition: Define the features that the system will offer. In the context of user identity verification, this might include user registration, </w:t>
      </w:r>
      <w:proofErr w:type="spellStart"/>
      <w:r>
        <w:t>behavior</w:t>
      </w:r>
      <w:proofErr w:type="spellEnd"/>
      <w:r>
        <w:t xml:space="preserve"> analysis, authentication methods, and reporting.</w:t>
      </w:r>
    </w:p>
    <w:p w14:paraId="7642F522" w14:textId="77777777" w:rsidR="009451DF" w:rsidRDefault="009451DF" w:rsidP="009451DF"/>
    <w:p w14:paraId="01C322C7" w14:textId="77777777" w:rsidR="009451DF" w:rsidRDefault="009451DF" w:rsidP="009451DF">
      <w:r>
        <w:t>Development Phases: Outline the development phases or stages required to build the system. This could include data collection, model development, user interface design, and testing.</w:t>
      </w:r>
    </w:p>
    <w:p w14:paraId="3619CCBD" w14:textId="77777777" w:rsidR="009451DF" w:rsidRDefault="009451DF" w:rsidP="009451DF"/>
    <w:p w14:paraId="16D03B18" w14:textId="77777777" w:rsidR="009451DF" w:rsidRDefault="009451DF" w:rsidP="009451DF">
      <w:r>
        <w:lastRenderedPageBreak/>
        <w:t>Specifications: Provide specifications that guide how the solution is defined, managed, and delivered. This includes technical specifications for components, interfaces, and data integration.</w:t>
      </w:r>
    </w:p>
    <w:p w14:paraId="4D77B653" w14:textId="77777777" w:rsidR="009451DF" w:rsidRDefault="009451DF" w:rsidP="009451DF"/>
    <w:p w14:paraId="69039E37" w14:textId="32778E3D" w:rsidR="009451DF" w:rsidRDefault="009451DF" w:rsidP="009451DF">
      <w:r>
        <w:t>Stakeholder Communication: Facilitate communication between project stakeholders by presenting a clear and comprehensive solution architecture that aligns technology with business objectives.</w:t>
      </w:r>
      <w:r>
        <w:br/>
      </w:r>
    </w:p>
    <w:p w14:paraId="5D522616" w14:textId="77777777" w:rsidR="009451DF" w:rsidRDefault="009451DF" w:rsidP="009451DF"/>
    <w:p w14:paraId="32D85029" w14:textId="77777777" w:rsidR="009451DF" w:rsidRDefault="009451DF" w:rsidP="009451DF">
      <w:r>
        <w:t>Questions which are related to the topic above</w:t>
      </w:r>
      <w:r>
        <w:br/>
        <w:t>1. What is the main purpose of the solution architecture for an AI-based user identity verification system?</w:t>
      </w:r>
    </w:p>
    <w:p w14:paraId="2F880F56" w14:textId="77777777" w:rsidR="009451DF" w:rsidRDefault="009451DF" w:rsidP="009451DF"/>
    <w:p w14:paraId="11C112F0" w14:textId="77777777" w:rsidR="009451DF" w:rsidRDefault="009451DF" w:rsidP="009451DF">
      <w:r>
        <w:t xml:space="preserve">The main purpose of the solution architecture is to bridge the gap between business needs and technology solutions. In the context of an AI-based user identity verification system, it aims to design the structure and characteristics of the software, specify requirements, define features, and guide the development process to address the business problem of verifying user identities based on their online </w:t>
      </w:r>
      <w:proofErr w:type="spellStart"/>
      <w:r>
        <w:t>behavior</w:t>
      </w:r>
      <w:proofErr w:type="spellEnd"/>
      <w:r>
        <w:t>.</w:t>
      </w:r>
    </w:p>
    <w:p w14:paraId="3700399C" w14:textId="77777777" w:rsidR="009451DF" w:rsidRDefault="009451DF" w:rsidP="009451DF"/>
    <w:p w14:paraId="1EAEE6E6" w14:textId="77777777" w:rsidR="009451DF" w:rsidRDefault="009451DF" w:rsidP="009451DF">
      <w:r>
        <w:t>2. How does the solution architecture ensure that the technology aligns with business objectives?</w:t>
      </w:r>
    </w:p>
    <w:p w14:paraId="36DCB523" w14:textId="77777777" w:rsidR="009451DF" w:rsidRDefault="009451DF" w:rsidP="009451DF"/>
    <w:p w14:paraId="4C1DC04D" w14:textId="77777777" w:rsidR="009451DF" w:rsidRDefault="009451DF" w:rsidP="009451DF">
      <w:r>
        <w:t>The solution architecture ensures alignment by providing a clear and comprehensive plan that outlines how the technology solution will address the business challenge. It details the features, characteristics, and requirements necessary to meet business goals, ensuring that technology is leveraged effectively.</w:t>
      </w:r>
    </w:p>
    <w:p w14:paraId="2C6739D8" w14:textId="77777777" w:rsidR="009451DF" w:rsidRDefault="009451DF" w:rsidP="009451DF"/>
    <w:p w14:paraId="0F22CE37" w14:textId="77777777" w:rsidR="009451DF" w:rsidRDefault="009451DF" w:rsidP="009451DF">
      <w:r>
        <w:t>3. What are some key elements that the solution architecture for this AI system should consider?</w:t>
      </w:r>
    </w:p>
    <w:p w14:paraId="454DD70B" w14:textId="77777777" w:rsidR="009451DF" w:rsidRDefault="009451DF" w:rsidP="009451DF"/>
    <w:p w14:paraId="563F8A46" w14:textId="77777777" w:rsidR="009451DF" w:rsidRDefault="009451DF" w:rsidP="009451DF">
      <w:r>
        <w:t>The architecture should consider components like user interfaces, application logic, databases, cloud services, and machine learning models. It should also address security, scalability through microservices, and ensure high availability and performance through techniques like load balancing and caching.</w:t>
      </w:r>
    </w:p>
    <w:p w14:paraId="5EA891FE" w14:textId="77777777" w:rsidR="009451DF" w:rsidRDefault="009451DF" w:rsidP="009451DF"/>
    <w:p w14:paraId="03F5B311" w14:textId="77777777" w:rsidR="009451DF" w:rsidRDefault="009451DF" w:rsidP="009451DF">
      <w:r>
        <w:t>4. How does the architecture help in communication between project stakeholders?</w:t>
      </w:r>
    </w:p>
    <w:p w14:paraId="03E334F9" w14:textId="77777777" w:rsidR="009451DF" w:rsidRDefault="009451DF" w:rsidP="009451DF"/>
    <w:p w14:paraId="1F155603" w14:textId="3E73E4DC" w:rsidR="009451DF" w:rsidRDefault="009451DF" w:rsidP="009451DF">
      <w:r>
        <w:t>The architecture serves as a common language that allows different project stakeholders, such as business owners, developers, and IT teams, to understand the plan and vision for the project. It ensures that everyone involved shares a common understanding of how technology will meet the business objectives.</w:t>
      </w:r>
    </w:p>
    <w:sectPr w:rsidR="009451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A6D1" w14:textId="77777777" w:rsidR="00A00B99" w:rsidRDefault="00A00B99" w:rsidP="00612AE0">
      <w:pPr>
        <w:spacing w:after="0" w:line="240" w:lineRule="auto"/>
      </w:pPr>
      <w:r>
        <w:separator/>
      </w:r>
    </w:p>
  </w:endnote>
  <w:endnote w:type="continuationSeparator" w:id="0">
    <w:p w14:paraId="3BA8F84C" w14:textId="77777777" w:rsidR="00A00B99" w:rsidRDefault="00A00B99" w:rsidP="00612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3CBB" w14:textId="77777777" w:rsidR="00A00B99" w:rsidRDefault="00A00B99" w:rsidP="00612AE0">
      <w:pPr>
        <w:spacing w:after="0" w:line="240" w:lineRule="auto"/>
      </w:pPr>
      <w:r>
        <w:separator/>
      </w:r>
    </w:p>
  </w:footnote>
  <w:footnote w:type="continuationSeparator" w:id="0">
    <w:p w14:paraId="5CBB1AFE" w14:textId="77777777" w:rsidR="00A00B99" w:rsidRDefault="00A00B99" w:rsidP="00612A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DF"/>
    <w:rsid w:val="00612AE0"/>
    <w:rsid w:val="009451DF"/>
    <w:rsid w:val="00A00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0421"/>
  <w15:chartTrackingRefBased/>
  <w15:docId w15:val="{57EF60FB-A09D-432A-9C90-238DDAD2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12AE0"/>
    <w:pPr>
      <w:spacing w:after="0" w:line="240" w:lineRule="auto"/>
    </w:pPr>
    <w:rPr>
      <w:rFonts w:eastAsiaTheme="minorEastAsia"/>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612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AE0"/>
  </w:style>
  <w:style w:type="paragraph" w:styleId="Footer">
    <w:name w:val="footer"/>
    <w:basedOn w:val="Normal"/>
    <w:link w:val="FooterChar"/>
    <w:uiPriority w:val="99"/>
    <w:unhideWhenUsed/>
    <w:rsid w:val="00612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3316">
      <w:bodyDiv w:val="1"/>
      <w:marLeft w:val="0"/>
      <w:marRight w:val="0"/>
      <w:marTop w:val="0"/>
      <w:marBottom w:val="0"/>
      <w:divBdr>
        <w:top w:val="none" w:sz="0" w:space="0" w:color="auto"/>
        <w:left w:val="none" w:sz="0" w:space="0" w:color="auto"/>
        <w:bottom w:val="none" w:sz="0" w:space="0" w:color="auto"/>
        <w:right w:val="none" w:sz="0" w:space="0" w:color="auto"/>
      </w:divBdr>
    </w:div>
    <w:div w:id="126210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Rajbhar</dc:creator>
  <cp:keywords/>
  <dc:description/>
  <cp:lastModifiedBy>21BCY10236</cp:lastModifiedBy>
  <cp:revision>2</cp:revision>
  <dcterms:created xsi:type="dcterms:W3CDTF">2023-10-25T07:39:00Z</dcterms:created>
  <dcterms:modified xsi:type="dcterms:W3CDTF">2023-10-25T09:22:00Z</dcterms:modified>
</cp:coreProperties>
</file>