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7C91" w14:textId="77777777" w:rsidR="00640E25" w:rsidRDefault="00640E25" w:rsidP="00640E25">
      <w:pPr>
        <w:spacing w:after="0"/>
        <w:ind w:left="3416" w:hanging="10"/>
      </w:pPr>
      <w:bookmarkStart w:id="0" w:name="_Hlk149137585"/>
      <w:r>
        <w:rPr>
          <w:b/>
          <w:sz w:val="24"/>
        </w:rPr>
        <w:t xml:space="preserve">Project Design Phase-I </w:t>
      </w:r>
    </w:p>
    <w:bookmarkEnd w:id="0"/>
    <w:p w14:paraId="2F267750" w14:textId="77777777" w:rsidR="00640E25" w:rsidRDefault="00640E25" w:rsidP="00640E25">
      <w:pPr>
        <w:spacing w:after="0"/>
        <w:ind w:left="49"/>
        <w:jc w:val="center"/>
        <w:rPr>
          <w:b/>
          <w:sz w:val="24"/>
        </w:rPr>
      </w:pPr>
      <w:r w:rsidRPr="00640E25">
        <w:rPr>
          <w:b/>
          <w:sz w:val="24"/>
        </w:rPr>
        <w:t>Technology Stack (Architecture &amp; Stack)</w:t>
      </w:r>
    </w:p>
    <w:p w14:paraId="74C8924F" w14:textId="1408C2D1" w:rsidR="00640E25" w:rsidRDefault="00640E25" w:rsidP="00640E25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0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640E25" w14:paraId="4A431682" w14:textId="77777777" w:rsidTr="00C65C8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C747" w14:textId="77777777" w:rsidR="00640E25" w:rsidRDefault="00640E25" w:rsidP="00C65C87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BBE5" w14:textId="77777777" w:rsidR="00640E25" w:rsidRDefault="00640E25" w:rsidP="00C65C87">
            <w:r>
              <w:t xml:space="preserve">24 October 2023 </w:t>
            </w:r>
          </w:p>
        </w:tc>
      </w:tr>
      <w:tr w:rsidR="00640E25" w14:paraId="6F684439" w14:textId="77777777" w:rsidTr="00C65C8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5CA9" w14:textId="77777777" w:rsidR="00640E25" w:rsidRDefault="00640E25" w:rsidP="00C65C87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744C" w14:textId="77777777" w:rsidR="00640E25" w:rsidRDefault="00640E25" w:rsidP="00C65C87">
            <w:r w:rsidRPr="00AD1FEE">
              <w:t>593505</w:t>
            </w:r>
            <w:r>
              <w:t xml:space="preserve"> </w:t>
            </w:r>
          </w:p>
        </w:tc>
      </w:tr>
      <w:tr w:rsidR="00640E25" w14:paraId="3EDFCBC5" w14:textId="77777777" w:rsidTr="00C65C8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CE4" w14:textId="77777777" w:rsidR="00640E25" w:rsidRDefault="00640E25" w:rsidP="00C65C87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A5CF" w14:textId="77777777" w:rsidR="00640E25" w:rsidRDefault="00640E25" w:rsidP="00C65C87">
            <w:r w:rsidRPr="00AD1FEE">
              <w:t xml:space="preserve">AI System That Verifies User Identities Based </w:t>
            </w:r>
            <w:proofErr w:type="gramStart"/>
            <w:r w:rsidRPr="00AD1FEE">
              <w:t>On</w:t>
            </w:r>
            <w:proofErr w:type="gramEnd"/>
            <w:r w:rsidRPr="00AD1FEE">
              <w:t xml:space="preserve"> Their Online Behavior Patterns, Adding An Extra Layer Of Security</w:t>
            </w:r>
          </w:p>
        </w:tc>
      </w:tr>
      <w:tr w:rsidR="00640E25" w14:paraId="1F54403D" w14:textId="77777777" w:rsidTr="00C65C8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08AE" w14:textId="77777777" w:rsidR="00640E25" w:rsidRDefault="00640E25" w:rsidP="00C65C87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B2F5" w14:textId="618F54A8" w:rsidR="00640E25" w:rsidRDefault="00640E25" w:rsidP="00C65C87">
            <w:r>
              <w:t>4</w:t>
            </w:r>
            <w:r>
              <w:t xml:space="preserve"> Marks </w:t>
            </w:r>
          </w:p>
        </w:tc>
      </w:tr>
    </w:tbl>
    <w:p w14:paraId="188CC6CF" w14:textId="77777777" w:rsidR="00640E25" w:rsidRDefault="00640E25"/>
    <w:p w14:paraId="5241F38D" w14:textId="47295ACA" w:rsidR="00640E25" w:rsidRPr="00640E25" w:rsidRDefault="00991652">
      <w:pPr>
        <w:rPr>
          <w:b/>
          <w:bCs/>
        </w:rPr>
      </w:pPr>
      <w:r>
        <w:br/>
      </w:r>
      <w:r w:rsidRPr="00640E25">
        <w:rPr>
          <w:b/>
          <w:bCs/>
        </w:rPr>
        <w:t xml:space="preserve">Technical architecture: </w:t>
      </w:r>
    </w:p>
    <w:p w14:paraId="6EA73B0E" w14:textId="71BBF20E" w:rsidR="00991652" w:rsidRDefault="00991652">
      <w:r>
        <w:t>The stack architecture required to build a product based on the topic is mentioned in table 1 and table 2. The architectural diagram will be made later as an AI platform will have a lot of changes and it is industry practice to finish testing a base model and then moving to build architecture based on said model.</w:t>
      </w:r>
    </w:p>
    <w:p w14:paraId="02B5CD09" w14:textId="77777777" w:rsidR="00991652" w:rsidRDefault="00991652"/>
    <w:p w14:paraId="03AC0B33" w14:textId="77777777" w:rsidR="00991652" w:rsidRPr="00991652" w:rsidRDefault="00991652" w:rsidP="00991652">
      <w:r w:rsidRPr="00991652">
        <w:rPr>
          <w:b/>
          <w:bCs/>
        </w:rPr>
        <w:t>Table-1: Components &amp; Technologies: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107"/>
        <w:gridCol w:w="6088"/>
      </w:tblGrid>
      <w:tr w:rsidR="00991652" w:rsidRPr="00991652" w14:paraId="362BF29A" w14:textId="77777777" w:rsidTr="0099165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366157" w14:textId="77777777" w:rsidR="00991652" w:rsidRPr="00991652" w:rsidRDefault="00991652" w:rsidP="00991652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991652">
              <w:rPr>
                <w:b/>
                <w:bCs/>
                <w:color w:val="FFFFFF" w:themeColor="background1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414131" w14:textId="77777777" w:rsidR="00991652" w:rsidRPr="00991652" w:rsidRDefault="00991652" w:rsidP="00991652">
            <w:pPr>
              <w:rPr>
                <w:b/>
                <w:bCs/>
                <w:color w:val="FFFFFF" w:themeColor="background1"/>
              </w:rPr>
            </w:pPr>
            <w:r w:rsidRPr="00991652">
              <w:rPr>
                <w:b/>
                <w:bCs/>
                <w:color w:val="FFFFFF" w:themeColor="background1"/>
              </w:rPr>
              <w:t>Component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6EAE92" w14:textId="77777777" w:rsidR="00991652" w:rsidRPr="00991652" w:rsidRDefault="00991652" w:rsidP="00991652">
            <w:pPr>
              <w:rPr>
                <w:b/>
                <w:bCs/>
                <w:color w:val="FFFFFF" w:themeColor="background1"/>
              </w:rPr>
            </w:pPr>
            <w:r w:rsidRPr="00991652">
              <w:rPr>
                <w:b/>
                <w:bCs/>
                <w:color w:val="FFFFFF" w:themeColor="background1"/>
              </w:rPr>
              <w:t>Technology</w:t>
            </w:r>
          </w:p>
        </w:tc>
      </w:tr>
      <w:tr w:rsidR="00991652" w:rsidRPr="00991652" w14:paraId="4531D6E0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06D66F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45D4E05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86ECA9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Web UI, Mobile App, Chatbot</w:t>
            </w:r>
          </w:p>
        </w:tc>
      </w:tr>
      <w:tr w:rsidR="00991652" w:rsidRPr="00991652" w14:paraId="407CBF47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0D3428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96A1C6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Application Logic-1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2C8E819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Python</w:t>
            </w:r>
          </w:p>
        </w:tc>
      </w:tr>
      <w:tr w:rsidR="00991652" w:rsidRPr="00991652" w14:paraId="182D26B2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CC2E97A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C83A944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Application Logic-2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201552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IBM Watson Speech to Text (STT) service</w:t>
            </w:r>
          </w:p>
        </w:tc>
      </w:tr>
      <w:tr w:rsidR="00991652" w:rsidRPr="00991652" w14:paraId="65784DB2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322680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FBB9F0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Application Logic-3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192A4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IBM Watson Assistant</w:t>
            </w:r>
          </w:p>
        </w:tc>
      </w:tr>
      <w:tr w:rsidR="00991652" w:rsidRPr="00991652" w14:paraId="31AD0393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498652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B2DDC4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6F28A35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MySQL, NoSQL, etc.</w:t>
            </w:r>
          </w:p>
        </w:tc>
      </w:tr>
      <w:tr w:rsidR="00991652" w:rsidRPr="00991652" w14:paraId="7562E9FD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6EDC98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1183E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Cloud 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FE99E6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 xml:space="preserve">IBM DB2, IBM </w:t>
            </w:r>
            <w:proofErr w:type="spellStart"/>
            <w:r w:rsidRPr="00991652">
              <w:rPr>
                <w:color w:val="FFFFFF" w:themeColor="background1"/>
              </w:rPr>
              <w:t>Cloudant</w:t>
            </w:r>
            <w:proofErr w:type="spellEnd"/>
            <w:r w:rsidRPr="00991652">
              <w:rPr>
                <w:color w:val="FFFFFF" w:themeColor="background1"/>
              </w:rPr>
              <w:t>, etc.</w:t>
            </w:r>
          </w:p>
        </w:tc>
      </w:tr>
      <w:tr w:rsidR="00991652" w:rsidRPr="00991652" w14:paraId="529D1F85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B77C27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022DE14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File Storage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AE6D20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IBM Block Storage, Local Filesystem, etc.</w:t>
            </w:r>
          </w:p>
        </w:tc>
      </w:tr>
      <w:tr w:rsidR="00991652" w:rsidRPr="00991652" w14:paraId="57BABB74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CF0250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989E76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External API-1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A04082F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IBM Weather API, etc.</w:t>
            </w:r>
          </w:p>
        </w:tc>
      </w:tr>
      <w:tr w:rsidR="00991652" w:rsidRPr="00991652" w14:paraId="6223BAC2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B63CD0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47D214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External API-2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9530CED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Aadhar API, etc.</w:t>
            </w:r>
          </w:p>
        </w:tc>
      </w:tr>
      <w:tr w:rsidR="00991652" w:rsidRPr="00991652" w14:paraId="1E37ECC6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C09C71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3E471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Machine Learning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3ACF84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Object Recognition Model, etc.</w:t>
            </w:r>
          </w:p>
        </w:tc>
      </w:tr>
      <w:tr w:rsidR="00991652" w:rsidRPr="00991652" w14:paraId="1273EB83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831808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3DDC45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Infrastructure (Server/Cloud)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2383C74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Local Server, Cloud (e.g., IBM Cloud Foundry, Kubernetes)</w:t>
            </w:r>
          </w:p>
        </w:tc>
      </w:tr>
    </w:tbl>
    <w:p w14:paraId="507929B1" w14:textId="77777777" w:rsidR="00991652" w:rsidRDefault="00991652"/>
    <w:p w14:paraId="68C9CDDB" w14:textId="77777777" w:rsidR="00991652" w:rsidRDefault="00991652"/>
    <w:p w14:paraId="7B9A83C9" w14:textId="77777777" w:rsidR="00991652" w:rsidRDefault="00991652"/>
    <w:p w14:paraId="3E3EA4FC" w14:textId="77777777" w:rsidR="00991652" w:rsidRDefault="00991652"/>
    <w:p w14:paraId="7C039E21" w14:textId="77777777" w:rsidR="00991652" w:rsidRDefault="00991652"/>
    <w:p w14:paraId="08B70DE5" w14:textId="77777777" w:rsidR="00991652" w:rsidRDefault="00991652"/>
    <w:p w14:paraId="243C4545" w14:textId="77777777" w:rsidR="00991652" w:rsidRDefault="00991652"/>
    <w:p w14:paraId="4F390763" w14:textId="77777777" w:rsidR="00991652" w:rsidRDefault="00991652"/>
    <w:p w14:paraId="4B440D91" w14:textId="2FAEE176" w:rsidR="00991652" w:rsidRDefault="00991652">
      <w:r>
        <w:t>Table 2:</w:t>
      </w:r>
    </w:p>
    <w:p w14:paraId="7F655D59" w14:textId="77777777" w:rsidR="00991652" w:rsidRPr="00991652" w:rsidRDefault="00991652" w:rsidP="00991652">
      <w:r w:rsidRPr="00991652">
        <w:rPr>
          <w:b/>
          <w:bCs/>
        </w:rPr>
        <w:t>Table-2: Application Characteristics: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486"/>
        <w:gridCol w:w="6788"/>
      </w:tblGrid>
      <w:tr w:rsidR="00991652" w:rsidRPr="00991652" w14:paraId="1608A484" w14:textId="77777777" w:rsidTr="0099165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BB114C" w14:textId="77777777" w:rsidR="00991652" w:rsidRPr="00991652" w:rsidRDefault="00991652" w:rsidP="00991652">
            <w:pPr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991652">
              <w:rPr>
                <w:b/>
                <w:bCs/>
                <w:color w:val="FFFFFF" w:themeColor="background1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937517" w14:textId="77777777" w:rsidR="00991652" w:rsidRPr="00991652" w:rsidRDefault="00991652" w:rsidP="00991652">
            <w:pPr>
              <w:rPr>
                <w:b/>
                <w:bCs/>
                <w:color w:val="FFFFFF" w:themeColor="background1"/>
              </w:rPr>
            </w:pPr>
            <w:r w:rsidRPr="00991652">
              <w:rPr>
                <w:b/>
                <w:bCs/>
                <w:color w:val="FFFFFF" w:themeColor="background1"/>
              </w:rPr>
              <w:t>Characteristics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8FFBD29" w14:textId="77777777" w:rsidR="00991652" w:rsidRPr="00991652" w:rsidRDefault="00991652" w:rsidP="00991652">
            <w:pPr>
              <w:rPr>
                <w:b/>
                <w:bCs/>
                <w:color w:val="FFFFFF" w:themeColor="background1"/>
              </w:rPr>
            </w:pPr>
            <w:r w:rsidRPr="00991652">
              <w:rPr>
                <w:b/>
                <w:bCs/>
                <w:color w:val="FFFFFF" w:themeColor="background1"/>
              </w:rPr>
              <w:t>Technology</w:t>
            </w:r>
          </w:p>
        </w:tc>
      </w:tr>
      <w:tr w:rsidR="00991652" w:rsidRPr="00991652" w14:paraId="715DB650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9C0E87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E6422F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Open-Source Frameworks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85E98F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 xml:space="preserve">Utilize open-source frameworks (e.g., TensorFlow, </w:t>
            </w:r>
            <w:proofErr w:type="spellStart"/>
            <w:r w:rsidRPr="00991652">
              <w:rPr>
                <w:color w:val="FFFFFF" w:themeColor="background1"/>
              </w:rPr>
              <w:t>PyTorch</w:t>
            </w:r>
            <w:proofErr w:type="spellEnd"/>
            <w:r w:rsidRPr="00991652">
              <w:rPr>
                <w:color w:val="FFFFFF" w:themeColor="background1"/>
              </w:rPr>
              <w:t>)</w:t>
            </w:r>
          </w:p>
        </w:tc>
      </w:tr>
      <w:tr w:rsidR="00991652" w:rsidRPr="00991652" w14:paraId="020AB23F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281113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23E30A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Security Implementations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2C9C802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Implement security controls like SHA-256, encryption, IAM, OWASP, etc.</w:t>
            </w:r>
          </w:p>
        </w:tc>
      </w:tr>
      <w:tr w:rsidR="00991652" w:rsidRPr="00991652" w14:paraId="10D7C0E6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64D33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A086F0F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Scalable Architecture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9936C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Implement a scalable architecture (e.g., microservices)</w:t>
            </w:r>
          </w:p>
        </w:tc>
      </w:tr>
      <w:tr w:rsidR="00991652" w:rsidRPr="00991652" w14:paraId="2D380099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0FDF0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EC83C6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B880BC2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Ensure high availability with load balancers, distributed servers, etc.</w:t>
            </w:r>
          </w:p>
        </w:tc>
      </w:tr>
      <w:tr w:rsidR="00991652" w:rsidRPr="00991652" w14:paraId="13043FD4" w14:textId="77777777" w:rsidTr="009916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7BAF71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06754B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ECE7FA9" w14:textId="77777777" w:rsidR="00991652" w:rsidRPr="00991652" w:rsidRDefault="00991652" w:rsidP="00991652">
            <w:pPr>
              <w:rPr>
                <w:color w:val="FFFFFF" w:themeColor="background1"/>
              </w:rPr>
            </w:pPr>
            <w:r w:rsidRPr="00991652">
              <w:rPr>
                <w:color w:val="FFFFFF" w:themeColor="background1"/>
              </w:rPr>
              <w:t>Optimize performance with caching, Content Delivery Networks (CDNs), etc.</w:t>
            </w:r>
          </w:p>
        </w:tc>
      </w:tr>
    </w:tbl>
    <w:p w14:paraId="65404BF0" w14:textId="77777777" w:rsidR="00991652" w:rsidRDefault="00991652"/>
    <w:sectPr w:rsidR="0099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52"/>
    <w:rsid w:val="00640E25"/>
    <w:rsid w:val="009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889D"/>
  <w15:chartTrackingRefBased/>
  <w15:docId w15:val="{772DF3D5-42CA-4D26-91D0-EFEC0E02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40E2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Rajbhar</dc:creator>
  <cp:keywords/>
  <dc:description/>
  <cp:lastModifiedBy>21BCY10236</cp:lastModifiedBy>
  <cp:revision>2</cp:revision>
  <dcterms:created xsi:type="dcterms:W3CDTF">2023-10-25T07:06:00Z</dcterms:created>
  <dcterms:modified xsi:type="dcterms:W3CDTF">2023-10-25T09:34:00Z</dcterms:modified>
</cp:coreProperties>
</file>