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50B27" w14:textId="17801634" w:rsidR="00E86667" w:rsidRDefault="00CD4C49" w:rsidP="00CD4C49">
      <w:pPr>
        <w:jc w:val="center"/>
        <w:rPr>
          <w:sz w:val="32"/>
          <w:szCs w:val="32"/>
        </w:rPr>
      </w:pPr>
      <w:r w:rsidRPr="00CD4C49">
        <w:rPr>
          <w:sz w:val="32"/>
          <w:szCs w:val="32"/>
        </w:rPr>
        <w:t xml:space="preserve">AICS </w:t>
      </w:r>
      <w:r>
        <w:rPr>
          <w:sz w:val="32"/>
          <w:szCs w:val="32"/>
        </w:rPr>
        <w:t>group 7.2 Abstract</w:t>
      </w:r>
    </w:p>
    <w:p w14:paraId="20C42F4A" w14:textId="2477AA71" w:rsidR="00CD4C49" w:rsidRPr="00CD4C49" w:rsidRDefault="00CD4C49" w:rsidP="00CD4C49">
      <w:pPr>
        <w:rPr>
          <w:sz w:val="28"/>
          <w:szCs w:val="28"/>
        </w:rPr>
      </w:pPr>
      <w:r w:rsidRPr="00CD4C49">
        <w:rPr>
          <w:sz w:val="28"/>
          <w:szCs w:val="28"/>
        </w:rPr>
        <w:t>This project proposes the development of an AI system that can verify user identities based on their online behavior patterns. This system would add an extra layer of security to online accounts and services by making it more difficult for fraudsters to gain unauthorized access.</w:t>
      </w:r>
    </w:p>
    <w:p w14:paraId="1D65795D" w14:textId="1DD28666" w:rsidR="00CD4C49" w:rsidRPr="00CD4C49" w:rsidRDefault="00CD4C49" w:rsidP="00CD4C49">
      <w:pPr>
        <w:rPr>
          <w:sz w:val="28"/>
          <w:szCs w:val="28"/>
        </w:rPr>
      </w:pPr>
      <w:r w:rsidRPr="00CD4C49">
        <w:rPr>
          <w:sz w:val="28"/>
          <w:szCs w:val="28"/>
        </w:rPr>
        <w:t>The system would work by collecting and analyzing data about a user's online behavior, such as their browsing history, typing patterns, and purchase history. This data would be used to create a unique behavioral profile for each user. When a user attempts to log in to an account or access a service, the system would compare their current behavior to their behavioral profile to determine if they are a legitimate user.</w:t>
      </w:r>
    </w:p>
    <w:p w14:paraId="2E616F3A" w14:textId="307AA643" w:rsidR="00CD4C49" w:rsidRPr="00CD4C49" w:rsidRDefault="00CD4C49" w:rsidP="00CD4C49">
      <w:pPr>
        <w:rPr>
          <w:sz w:val="28"/>
          <w:szCs w:val="28"/>
        </w:rPr>
      </w:pPr>
      <w:r w:rsidRPr="00CD4C49">
        <w:rPr>
          <w:sz w:val="28"/>
          <w:szCs w:val="28"/>
        </w:rPr>
        <w:t>This system has the potential to significantly improve the security of online accounts and services. It could help to reduce fraud, such as identity theft and account takeovers. It could also make it more convenient for users to log in to accounts and access services without having to enter passwords or other authentication credentials.</w:t>
      </w:r>
    </w:p>
    <w:p w14:paraId="4F062469" w14:textId="6C491C73" w:rsidR="00CD4C49" w:rsidRPr="00CD4C49" w:rsidRDefault="00CD4C49" w:rsidP="00CD4C49">
      <w:pPr>
        <w:rPr>
          <w:sz w:val="28"/>
          <w:szCs w:val="28"/>
        </w:rPr>
      </w:pPr>
      <w:r w:rsidRPr="00CD4C49">
        <w:rPr>
          <w:sz w:val="28"/>
          <w:szCs w:val="28"/>
        </w:rPr>
        <w:t>However, there are also some potential drawbacks to this system. Some people may be concerned about the privacy implications of the system, as it would be collecting and analyzing a large amount of data about their online behavior. Additionally, the system could be biased against certain groups of people if it is not designed and trained carefully.</w:t>
      </w:r>
    </w:p>
    <w:p w14:paraId="6E3D43B5" w14:textId="39AFB320" w:rsidR="00CD4C49" w:rsidRPr="00CD4C49" w:rsidRDefault="00CD4C49" w:rsidP="00CD4C49">
      <w:pPr>
        <w:rPr>
          <w:sz w:val="28"/>
          <w:szCs w:val="28"/>
        </w:rPr>
      </w:pPr>
      <w:r w:rsidRPr="00CD4C49">
        <w:rPr>
          <w:sz w:val="28"/>
          <w:szCs w:val="28"/>
        </w:rPr>
        <w:t>Overall, the development of an AI system that can verify user identities based on their online behavior patterns has the potential to significantly improve the security of online accounts and services. However, it is important to carefully consider the potential privacy and bias implications of this technology before it is widely deployed.</w:t>
      </w:r>
    </w:p>
    <w:sectPr w:rsidR="00CD4C49" w:rsidRPr="00CD4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C49"/>
    <w:rsid w:val="004B562C"/>
    <w:rsid w:val="008C0F19"/>
    <w:rsid w:val="00BE7093"/>
    <w:rsid w:val="00CD4C49"/>
    <w:rsid w:val="00E8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377F"/>
  <w15:chartTrackingRefBased/>
  <w15:docId w15:val="{872068EF-906F-4927-985E-C6E8C926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21BCY10236</dc:creator>
  <cp:keywords/>
  <dc:description/>
  <cp:lastModifiedBy>21BCY10236</cp:lastModifiedBy>
  <cp:revision>1</cp:revision>
  <dcterms:created xsi:type="dcterms:W3CDTF">2023-10-13T12:42:00Z</dcterms:created>
  <dcterms:modified xsi:type="dcterms:W3CDTF">2023-10-13T12:46:00Z</dcterms:modified>
</cp:coreProperties>
</file>