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7912" w14:textId="77777777" w:rsidR="00C53A29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2E692C4" w14:textId="77777777" w:rsidR="00C53A29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29919E8" w14:textId="77777777" w:rsidR="00C53A29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53A29" w14:paraId="36679BC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B5AC" w14:textId="77777777" w:rsidR="00C53A29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508B" w14:textId="614F3DA4" w:rsidR="00C53A29" w:rsidRDefault="009508AF">
            <w:pPr>
              <w:ind w:left="2"/>
            </w:pPr>
            <w:r>
              <w:rPr>
                <w:rFonts w:ascii="Arial" w:eastAsia="Arial" w:hAnsi="Arial" w:cs="Arial"/>
              </w:rPr>
              <w:t>26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C53A29" w14:paraId="6B5CB5C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9689" w14:textId="77777777" w:rsidR="00C53A29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CCCD" w14:textId="2A5D95A9" w:rsidR="00C53A29" w:rsidRDefault="0064598A" w:rsidP="0064598A">
            <w:r>
              <w:t>2.10</w:t>
            </w:r>
          </w:p>
        </w:tc>
      </w:tr>
      <w:tr w:rsidR="00C53A29" w14:paraId="0CF0372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77CD" w14:textId="77777777" w:rsidR="00C53A29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D6E7" w14:textId="121EF8B6" w:rsidR="00C53A29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9508A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9508AF">
              <w:rPr>
                <w:rFonts w:ascii="Arial" w:eastAsia="Arial" w:hAnsi="Arial" w:cs="Arial"/>
              </w:rPr>
              <w:t xml:space="preserve">Malware Detection </w:t>
            </w:r>
            <w:r w:rsidR="0064598A">
              <w:rPr>
                <w:rFonts w:ascii="Arial" w:eastAsia="Arial" w:hAnsi="Arial" w:cs="Arial"/>
              </w:rPr>
              <w:t>&amp; Classification</w:t>
            </w:r>
          </w:p>
        </w:tc>
      </w:tr>
      <w:tr w:rsidR="00C53A29" w14:paraId="666DCC3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C2B0" w14:textId="77777777" w:rsidR="00C53A29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D81D" w14:textId="77777777" w:rsidR="00C53A29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D413C2B" w14:textId="77777777" w:rsidR="00C53A2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AAE08B2" w14:textId="77777777" w:rsidR="00C53A29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1909504" w14:textId="77777777" w:rsidR="00C53A29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12B19A11" w14:textId="065F882B" w:rsidR="00C53A29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</w:t>
      </w:r>
    </w:p>
    <w:p w14:paraId="427028F6" w14:textId="4D744003" w:rsidR="00C53A29" w:rsidRDefault="00C53A29" w:rsidP="005700C1">
      <w:pPr>
        <w:spacing w:after="159"/>
      </w:pPr>
    </w:p>
    <w:p w14:paraId="63E03457" w14:textId="5D1E5D58" w:rsidR="00C53A29" w:rsidRDefault="00000000">
      <w:pPr>
        <w:spacing w:after="16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5700C1">
        <w:rPr>
          <w:noProof/>
        </w:rPr>
        <mc:AlternateContent>
          <mc:Choice Requires="wps">
            <w:drawing>
              <wp:inline distT="0" distB="0" distL="0" distR="0" wp14:anchorId="206530B0" wp14:editId="38DB0DD8">
                <wp:extent cx="304800" cy="304800"/>
                <wp:effectExtent l="0" t="0" r="0" b="0"/>
                <wp:docPr id="1544241671" name="Rectangle 2" descr="Windows malware detection based on static analysis with multiple features  [PeerJ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D293F" id="Rectangle 2" o:spid="_x0000_s1026" alt="Windows malware detection based on static analysis with multiple features  [PeerJ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700C1">
        <w:rPr>
          <w:noProof/>
        </w:rPr>
        <mc:AlternateContent>
          <mc:Choice Requires="wps">
            <w:drawing>
              <wp:inline distT="0" distB="0" distL="0" distR="0" wp14:anchorId="2B4196E3" wp14:editId="3A858B0E">
                <wp:extent cx="304800" cy="304800"/>
                <wp:effectExtent l="0" t="0" r="0" b="0"/>
                <wp:docPr id="1578281665" name="Rectangle 3" descr="Windows malware detection based on static analysis with multiple features  [PeerJ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7F6F1" id="Rectangle 3" o:spid="_x0000_s1026" alt="Windows malware detection based on static analysis with multiple features  [PeerJ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700C1">
        <w:rPr>
          <w:noProof/>
        </w:rPr>
        <w:drawing>
          <wp:inline distT="0" distB="0" distL="0" distR="0" wp14:anchorId="70EFD73A" wp14:editId="07CFE30F">
            <wp:extent cx="6911975" cy="2958952"/>
            <wp:effectExtent l="0" t="0" r="3175" b="0"/>
            <wp:docPr id="815252831" name="Picture 5" descr="Malware detection system structure based on artificial intellig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lware detection system structure based on artificial intelligenc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188" cy="29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BB3E" w14:textId="25DFC625" w:rsidR="005700C1" w:rsidRDefault="005700C1">
      <w:pPr>
        <w:spacing w:after="162"/>
      </w:pPr>
    </w:p>
    <w:p w14:paraId="5275C5E7" w14:textId="420BA26A" w:rsidR="00C53A29" w:rsidRDefault="00C53A29"/>
    <w:p w14:paraId="0B361426" w14:textId="77777777" w:rsidR="00C53A2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4AFB87E" w14:textId="77777777" w:rsidR="00C53A2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C53A29" w14:paraId="64539AAB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8693" w14:textId="77777777" w:rsidR="00C53A29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9637" w14:textId="77777777" w:rsidR="00C53A29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632C" w14:textId="77777777" w:rsidR="00C53A29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4263" w14:textId="77777777" w:rsidR="00C53A29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53A29" w14:paraId="351D0F8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6FA1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67B5" w14:textId="77777777" w:rsidR="00C53A29" w:rsidRDefault="00000000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33BE" w14:textId="2656A2CC" w:rsidR="00C53A29" w:rsidRDefault="00076497">
            <w:pPr>
              <w:ind w:right="756"/>
            </w:pPr>
            <w:r w:rsidRPr="00076497">
              <w:rPr>
                <w:sz w:val="24"/>
                <w:szCs w:val="24"/>
              </w:rPr>
              <w:t>Enabling users to configure and customize detection rules and settings.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C135" w14:textId="14D2EDD3" w:rsidR="00C53A29" w:rsidRDefault="00076497">
            <w:r w:rsidRPr="00076497">
              <w:rPr>
                <w:rFonts w:ascii="Arial" w:eastAsia="Arial" w:hAnsi="Arial" w:cs="Arial"/>
              </w:rPr>
              <w:t>Configuration and Management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C53A29" w14:paraId="5DFDEC02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E5E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1236" w14:textId="3189EEAD" w:rsidR="00C53A29" w:rsidRDefault="00076497">
            <w:r>
              <w:rPr>
                <w:rFonts w:ascii="Arial" w:eastAsia="Arial" w:hAnsi="Arial" w:cs="Arial"/>
              </w:rPr>
              <w:t>incident</w:t>
            </w:r>
            <w:r w:rsidRPr="00076497">
              <w:rPr>
                <w:rFonts w:ascii="Arial" w:eastAsia="Arial" w:hAnsi="Arial" w:cs="Arial"/>
              </w:rPr>
              <w:t xml:space="preserve"> Response Integration: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4EBA" w14:textId="1A969CC0" w:rsidR="00C53A29" w:rsidRPr="00076497" w:rsidRDefault="00076497">
            <w:pPr>
              <w:rPr>
                <w:sz w:val="24"/>
                <w:szCs w:val="24"/>
              </w:rPr>
            </w:pPr>
            <w:r w:rsidRPr="00076497">
              <w:rPr>
                <w:sz w:val="24"/>
                <w:szCs w:val="24"/>
              </w:rPr>
              <w:t>implementing automated actions or scripts to respond to threats.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F663" w14:textId="3F94E45C" w:rsidR="00C53A29" w:rsidRDefault="00076497">
            <w:r w:rsidRPr="00076497">
              <w:t>Automated Response</w:t>
            </w:r>
          </w:p>
        </w:tc>
      </w:tr>
      <w:tr w:rsidR="00C53A29" w14:paraId="741AF9B0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03D5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ECED" w14:textId="0957F757" w:rsidR="00C53A29" w:rsidRDefault="00076497">
            <w:r w:rsidRPr="00076497">
              <w:rPr>
                <w:rFonts w:ascii="Arial" w:eastAsia="Arial" w:hAnsi="Arial" w:cs="Arial"/>
              </w:rPr>
              <w:t>Network Traffic Analysis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2553" w14:textId="1216FA7C" w:rsidR="00C53A29" w:rsidRDefault="00076497">
            <w:r w:rsidRPr="00076497">
              <w:rPr>
                <w:rFonts w:ascii="Arial" w:eastAsia="Arial" w:hAnsi="Arial" w:cs="Arial"/>
              </w:rPr>
              <w:t>Examining network packets for signs of malicious activity.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CA33" w14:textId="50C1A76E" w:rsidR="00C53A29" w:rsidRDefault="00076497">
            <w:r w:rsidRPr="00076497">
              <w:rPr>
                <w:rFonts w:ascii="Arial" w:eastAsia="Arial" w:hAnsi="Arial" w:cs="Arial"/>
              </w:rPr>
              <w:t>Packet Capture and Analysis</w:t>
            </w:r>
          </w:p>
        </w:tc>
      </w:tr>
      <w:tr w:rsidR="00C53A29" w14:paraId="0BEB0A69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DC1C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EBB9" w14:textId="2E72954B" w:rsidR="00C53A29" w:rsidRDefault="00076497">
            <w:r w:rsidRPr="00076497">
              <w:rPr>
                <w:rFonts w:ascii="Arial" w:eastAsia="Arial" w:hAnsi="Arial" w:cs="Arial"/>
              </w:rPr>
              <w:t>Data Preprocessing: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F1F9" w14:textId="65C0FEC5" w:rsidR="00C53A29" w:rsidRDefault="00076497">
            <w:r w:rsidRPr="00076497">
              <w:rPr>
                <w:rFonts w:ascii="Arial" w:eastAsia="Arial" w:hAnsi="Arial" w:cs="Arial"/>
              </w:rPr>
              <w:t>Ensuring that data from different sources is transformed into a consistent format for analysis.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A82A" w14:textId="4EDE22F8" w:rsidR="00C53A29" w:rsidRDefault="00076497">
            <w:r w:rsidRPr="00076497">
              <w:rPr>
                <w:rFonts w:ascii="Arial" w:eastAsia="Arial" w:hAnsi="Arial" w:cs="Arial"/>
              </w:rPr>
              <w:t>Data Normalization</w:t>
            </w:r>
          </w:p>
        </w:tc>
      </w:tr>
      <w:tr w:rsidR="00C53A29" w14:paraId="2A3E267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05A2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E721" w14:textId="3229A594" w:rsidR="00C53A29" w:rsidRDefault="00076497">
            <w:r w:rsidRPr="00076497">
              <w:rPr>
                <w:rFonts w:ascii="Arial" w:eastAsia="Arial" w:hAnsi="Arial" w:cs="Arial"/>
              </w:rPr>
              <w:t>Data Storage: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9736" w14:textId="476ACFFD" w:rsidR="00C53A29" w:rsidRDefault="00076497">
            <w:r w:rsidRPr="00076497">
              <w:rPr>
                <w:rFonts w:ascii="Arial" w:eastAsia="Arial" w:hAnsi="Arial" w:cs="Arial"/>
              </w:rPr>
              <w:t>Storing logs, metadata, and threat intelligence data for historical analysis.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AB45" w14:textId="719E6DA8" w:rsidR="00C53A29" w:rsidRDefault="00076497">
            <w:r w:rsidRPr="00076497">
              <w:rPr>
                <w:rFonts w:ascii="Arial" w:eastAsia="Arial" w:hAnsi="Arial" w:cs="Arial"/>
              </w:rPr>
              <w:t>Database Systems</w:t>
            </w:r>
          </w:p>
        </w:tc>
      </w:tr>
      <w:tr w:rsidR="00C53A29" w14:paraId="0E86A77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B079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D47E" w14:textId="6586B386" w:rsidR="00C53A29" w:rsidRDefault="00BA3B58">
            <w:r w:rsidRPr="00BA3B58">
              <w:rPr>
                <w:rFonts w:ascii="Arial" w:eastAsia="Arial" w:hAnsi="Arial" w:cs="Arial"/>
              </w:rPr>
              <w:t>Machine Learning and AI: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CB00" w14:textId="34A56B8E" w:rsidR="00C53A29" w:rsidRDefault="008A161C">
            <w:r w:rsidRPr="009508AF">
              <w:rPr>
                <w:sz w:val="24"/>
                <w:szCs w:val="24"/>
              </w:rPr>
              <w:t>Identifying relevant features from the data for machine learning models.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A821" w14:textId="6CB83AF1" w:rsidR="00C53A29" w:rsidRDefault="008A161C">
            <w:r w:rsidRPr="008A161C">
              <w:rPr>
                <w:rFonts w:ascii="Arial" w:eastAsia="Arial" w:hAnsi="Arial" w:cs="Arial"/>
              </w:rPr>
              <w:t>Feature Extraction</w:t>
            </w:r>
          </w:p>
        </w:tc>
      </w:tr>
      <w:tr w:rsidR="00C53A29" w14:paraId="355B07A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8A3F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830D" w14:textId="60C39C19" w:rsidR="00C53A29" w:rsidRDefault="008A161C">
            <w:r w:rsidRPr="008A161C">
              <w:rPr>
                <w:rFonts w:ascii="Arial" w:eastAsia="Arial" w:hAnsi="Arial" w:cs="Arial"/>
              </w:rPr>
              <w:t>Behavior-Based Detection: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86B4" w14:textId="1C1FE032" w:rsidR="00C53A29" w:rsidRDefault="008A161C">
            <w:r w:rsidRPr="008A161C">
              <w:rPr>
                <w:rFonts w:ascii="Arial" w:eastAsia="Arial" w:hAnsi="Arial" w:cs="Arial"/>
              </w:rPr>
              <w:t>Rules and algorithms that flag suspicious behaviors.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8055" w14:textId="1474B19E" w:rsidR="00C53A29" w:rsidRDefault="008A161C">
            <w:r w:rsidRPr="008A161C">
              <w:rPr>
                <w:rFonts w:ascii="Arial" w:eastAsia="Arial" w:hAnsi="Arial" w:cs="Arial"/>
              </w:rPr>
              <w:t>Heuristics</w:t>
            </w:r>
          </w:p>
        </w:tc>
      </w:tr>
      <w:tr w:rsidR="00C53A29" w14:paraId="7A4F5C31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9C84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1751" w14:textId="5DFCD1C4" w:rsidR="00C53A29" w:rsidRDefault="008A161C">
            <w:r w:rsidRPr="008A161C">
              <w:rPr>
                <w:rFonts w:ascii="Arial" w:eastAsia="Arial" w:hAnsi="Arial" w:cs="Arial"/>
              </w:rPr>
              <w:t>APIs and Integrations: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7470" w14:textId="430B0C98" w:rsidR="00C53A29" w:rsidRDefault="00802BDC">
            <w:r w:rsidRPr="00802BDC">
              <w:rPr>
                <w:rFonts w:ascii="Arial" w:eastAsia="Arial" w:hAnsi="Arial" w:cs="Arial"/>
              </w:rPr>
              <w:t>APIs and connectors to interact with other security tools and platforms.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D836" w14:textId="7824900B" w:rsidR="00C53A29" w:rsidRDefault="00802BDC">
            <w:r w:rsidRPr="00802BDC">
              <w:rPr>
                <w:rFonts w:ascii="Arial" w:eastAsia="Arial" w:hAnsi="Arial" w:cs="Arial"/>
              </w:rPr>
              <w:t>Integration Points</w:t>
            </w:r>
          </w:p>
        </w:tc>
      </w:tr>
      <w:tr w:rsidR="00C53A29" w14:paraId="4170901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B611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842A" w14:textId="5D794D96" w:rsidR="00C53A29" w:rsidRDefault="00802BDC">
            <w:r w:rsidRPr="00802BDC">
              <w:rPr>
                <w:rFonts w:ascii="Arial" w:eastAsia="Arial" w:hAnsi="Arial" w:cs="Arial"/>
              </w:rPr>
              <w:t>Data Collection and Acquisition: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1EDD" w14:textId="4ED72E9B" w:rsidR="00C53A29" w:rsidRDefault="00802BDC">
            <w:r w:rsidRPr="00802BDC">
              <w:t>Tools like Wireshark for capturing and analyzing network traffic.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FBCC" w14:textId="221EE331" w:rsidR="00C53A29" w:rsidRDefault="00802BDC">
            <w:r w:rsidRPr="00802BDC">
              <w:rPr>
                <w:rFonts w:ascii="Arial" w:eastAsia="Arial" w:hAnsi="Arial" w:cs="Arial"/>
              </w:rPr>
              <w:t>Packet Capture Tools:</w:t>
            </w:r>
          </w:p>
        </w:tc>
      </w:tr>
      <w:tr w:rsidR="00C53A29" w14:paraId="26A3F68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60B4" w14:textId="77777777" w:rsidR="00C53A29" w:rsidRDefault="00000000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A285" w14:textId="56846EE1" w:rsidR="00C53A29" w:rsidRDefault="00802BDC">
            <w:r w:rsidRPr="00802BDC">
              <w:rPr>
                <w:rFonts w:ascii="Arial" w:eastAsia="Arial" w:hAnsi="Arial" w:cs="Arial"/>
              </w:rPr>
              <w:t>Access Control and Security: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ACF2" w14:textId="0E9C1FA2" w:rsidR="00C53A29" w:rsidRDefault="00CA70E1">
            <w:r w:rsidRPr="00CA70E1">
              <w:rPr>
                <w:rFonts w:ascii="Arial" w:eastAsia="Arial" w:hAnsi="Arial" w:cs="Arial"/>
              </w:rPr>
              <w:t>Ensuring secure access to the system and its data.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9795" w14:textId="5E6DC3D2" w:rsidR="00C53A29" w:rsidRDefault="00802BDC">
            <w:r w:rsidRPr="00802BDC">
              <w:rPr>
                <w:rFonts w:ascii="Arial" w:eastAsia="Arial" w:hAnsi="Arial" w:cs="Arial"/>
              </w:rPr>
              <w:t>Authentication and Authorization</w:t>
            </w:r>
          </w:p>
        </w:tc>
      </w:tr>
      <w:tr w:rsidR="00C53A29" w14:paraId="3F5512AC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C394" w14:textId="77777777" w:rsidR="00C53A29" w:rsidRDefault="00000000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EE7D" w14:textId="7EE8AAC1" w:rsidR="00C53A29" w:rsidRDefault="00CA70E1">
            <w:r w:rsidRPr="00CA70E1">
              <w:rPr>
                <w:rFonts w:ascii="Arial" w:eastAsia="Arial" w:hAnsi="Arial" w:cs="Arial"/>
              </w:rPr>
              <w:t>Compliance and Reporting: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5444" w14:textId="16A2DB6B" w:rsidR="00C53A29" w:rsidRDefault="00CA70E1">
            <w:r w:rsidRPr="00CA70E1">
              <w:rPr>
                <w:rFonts w:ascii="Arial" w:eastAsia="Arial" w:hAnsi="Arial" w:cs="Arial"/>
              </w:rPr>
              <w:t>Ensuring the system adheres to relevant industry and regulatory standards.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8182" w14:textId="780BC739" w:rsidR="00C53A29" w:rsidRDefault="00CA70E1">
            <w:r w:rsidRPr="00CA70E1">
              <w:rPr>
                <w:rFonts w:ascii="Arial" w:eastAsia="Arial" w:hAnsi="Arial" w:cs="Arial"/>
              </w:rPr>
              <w:t>Compliance Tools</w:t>
            </w:r>
          </w:p>
        </w:tc>
      </w:tr>
    </w:tbl>
    <w:p w14:paraId="3DBA1E09" w14:textId="77777777" w:rsidR="00C53A2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81F1909" w14:textId="77777777" w:rsidR="00C53A2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C53A29" w14:paraId="3D388105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38F9" w14:textId="77777777" w:rsidR="00C53A29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85F8" w14:textId="77777777" w:rsidR="00C53A29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48F1" w14:textId="77777777" w:rsidR="00C53A29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3B31" w14:textId="77777777" w:rsidR="00C53A29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C53A29" w14:paraId="1BAC9222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7BD3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33C7" w14:textId="0F3933E2" w:rsidR="00C53A29" w:rsidRDefault="008F0D80">
            <w:r w:rsidRPr="008F0D80">
              <w:rPr>
                <w:rFonts w:ascii="Arial" w:eastAsia="Arial" w:hAnsi="Arial" w:cs="Arial"/>
              </w:rPr>
              <w:t>Real-Time Monitoring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493C" w14:textId="6628D9BE" w:rsidR="00C53A29" w:rsidRDefault="008F0D80">
            <w:r w:rsidRPr="008F0D80">
              <w:rPr>
                <w:rFonts w:ascii="Arial" w:eastAsia="Arial" w:hAnsi="Arial" w:cs="Arial"/>
              </w:rPr>
              <w:t>Malware detection systems continuously monitor network traffic, files, and system activities in real-time to identify and respond to threats as they occur.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6B06" w14:textId="44A7D109" w:rsidR="00C53A29" w:rsidRDefault="009508AF">
            <w:r w:rsidRPr="009508AF">
              <w:rPr>
                <w:rFonts w:ascii="Arial" w:eastAsia="Arial" w:hAnsi="Arial" w:cs="Arial"/>
              </w:rPr>
              <w:t>Heuristic Analysis</w:t>
            </w:r>
            <w:r>
              <w:rPr>
                <w:rFonts w:ascii="Arial" w:eastAsia="Arial" w:hAnsi="Arial" w:cs="Arial"/>
              </w:rPr>
              <w:t>,</w:t>
            </w:r>
            <w:r>
              <w:t xml:space="preserve"> </w:t>
            </w:r>
            <w:r w:rsidRPr="009508AF">
              <w:rPr>
                <w:rFonts w:ascii="Arial" w:eastAsia="Arial" w:hAnsi="Arial" w:cs="Arial"/>
              </w:rPr>
              <w:t>Signature-Based Detection</w:t>
            </w:r>
          </w:p>
        </w:tc>
      </w:tr>
      <w:tr w:rsidR="00C53A29" w14:paraId="76A3E4B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EABB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39B" w14:textId="2F0BFB3E" w:rsidR="00C53A29" w:rsidRDefault="008F0D80">
            <w:r w:rsidRPr="008F0D80">
              <w:rPr>
                <w:rFonts w:ascii="Arial" w:eastAsia="Arial" w:hAnsi="Arial" w:cs="Arial"/>
              </w:rPr>
              <w:t>Anomaly Detection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5BD2" w14:textId="3A8A71F5" w:rsidR="00C53A29" w:rsidRDefault="008F0D80">
            <w:r w:rsidRPr="008F0D80">
              <w:rPr>
                <w:rFonts w:ascii="Arial" w:eastAsia="Arial" w:hAnsi="Arial" w:cs="Arial"/>
              </w:rPr>
              <w:t>Malware detection systems can identify deviations from normal network and system behavior, which may indicate a compromise.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7151" w14:textId="3D42EB85" w:rsidR="00C53A29" w:rsidRDefault="009508AF">
            <w:r w:rsidRPr="009508AF">
              <w:rPr>
                <w:sz w:val="24"/>
                <w:szCs w:val="24"/>
              </w:rPr>
              <w:t>Graph Analytics</w:t>
            </w:r>
            <w:r w:rsidRPr="009508AF">
              <w:rPr>
                <w:sz w:val="24"/>
                <w:szCs w:val="24"/>
              </w:rPr>
              <w:t>, F</w:t>
            </w:r>
            <w:r w:rsidRPr="009508AF">
              <w:rPr>
                <w:sz w:val="24"/>
                <w:szCs w:val="24"/>
              </w:rPr>
              <w:t>low Analysis</w:t>
            </w:r>
            <w:r w:rsidRPr="009508AF">
              <w:rPr>
                <w:sz w:val="24"/>
                <w:szCs w:val="24"/>
              </w:rPr>
              <w:t xml:space="preserve">, </w:t>
            </w:r>
            <w:r w:rsidRPr="009508AF">
              <w:rPr>
                <w:sz w:val="24"/>
                <w:szCs w:val="24"/>
              </w:rPr>
              <w:t>Clustering and Segmentation</w:t>
            </w:r>
          </w:p>
        </w:tc>
      </w:tr>
      <w:tr w:rsidR="00C53A29" w14:paraId="3C26C60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852C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951E" w14:textId="141A3594" w:rsidR="00C53A29" w:rsidRDefault="008F0D80">
            <w:r w:rsidRPr="008F0D80">
              <w:rPr>
                <w:rFonts w:ascii="Arial" w:eastAsia="Arial" w:hAnsi="Arial" w:cs="Arial"/>
              </w:rPr>
              <w:t>Incident Response Integration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7938" w14:textId="16AB93AA" w:rsidR="00C53A29" w:rsidRDefault="008F0D80">
            <w:r w:rsidRPr="008F0D80">
              <w:rPr>
                <w:rFonts w:ascii="Arial" w:eastAsia="Arial" w:hAnsi="Arial" w:cs="Arial"/>
              </w:rPr>
              <w:t>Integration with incident response systems and workflows to facilitate a coordinated response to security incidents.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FA3D" w14:textId="7077B7F8" w:rsidR="00C53A29" w:rsidRPr="009508AF" w:rsidRDefault="009508AF">
            <w:pPr>
              <w:rPr>
                <w:sz w:val="24"/>
                <w:szCs w:val="24"/>
              </w:rPr>
            </w:pPr>
            <w:r w:rsidRPr="009508AF">
              <w:rPr>
                <w:sz w:val="24"/>
                <w:szCs w:val="24"/>
              </w:rPr>
              <w:t>Security Information and Event Management (SIEM) Systems</w:t>
            </w:r>
          </w:p>
        </w:tc>
      </w:tr>
      <w:tr w:rsidR="00C53A29" w14:paraId="470A79FB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1E56" w14:textId="5868F665" w:rsidR="00C53A29" w:rsidRDefault="00000000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A5A2" w14:textId="3779699B" w:rsidR="00C53A29" w:rsidRDefault="00C53A29"/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E9E7" w14:textId="0A6DECF4" w:rsidR="00C53A29" w:rsidRDefault="00C53A29"/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29A5" w14:textId="6F6698A1" w:rsidR="00C53A29" w:rsidRDefault="00C53A29"/>
        </w:tc>
      </w:tr>
      <w:tr w:rsidR="00C53A29" w14:paraId="275B3E8E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6041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A828" w14:textId="4DC1647F" w:rsidR="00C53A29" w:rsidRDefault="008F0D80">
            <w:r w:rsidRPr="008F0D80">
              <w:rPr>
                <w:rFonts w:ascii="Arial" w:eastAsia="Arial" w:hAnsi="Arial" w:cs="Arial"/>
              </w:rPr>
              <w:t>Multilayered Approach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DAD4" w14:textId="2FAABBA9" w:rsidR="00C53A29" w:rsidRDefault="00AA630D">
            <w:r w:rsidRPr="00AA630D">
              <w:rPr>
                <w:rFonts w:ascii="Arial" w:eastAsia="Arial" w:hAnsi="Arial" w:cs="Arial"/>
              </w:rPr>
              <w:t>They employ multiple detection techniques, including signature-based, behavior-based, and heuristics-based methods, to detect a wide range of malware.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B7C0" w14:textId="4865CECE" w:rsidR="00C53A29" w:rsidRDefault="009508AF">
            <w:r w:rsidRPr="009508AF">
              <w:rPr>
                <w:rFonts w:ascii="Arial" w:eastAsia="Arial" w:hAnsi="Arial" w:cs="Arial"/>
              </w:rPr>
              <w:t>Security Information and Event Management (SIEM) Systems</w:t>
            </w:r>
            <w:r>
              <w:rPr>
                <w:rFonts w:ascii="Arial" w:eastAsia="Arial" w:hAnsi="Arial" w:cs="Arial"/>
              </w:rPr>
              <w:t>,</w:t>
            </w:r>
            <w:r>
              <w:t xml:space="preserve"> </w:t>
            </w:r>
            <w:r w:rsidRPr="009508AF">
              <w:rPr>
                <w:rFonts w:ascii="Arial" w:eastAsia="Arial" w:hAnsi="Arial" w:cs="Arial"/>
              </w:rPr>
              <w:t>Intrusion Detection and Prevention Systems (IDS/IPS</w:t>
            </w:r>
          </w:p>
        </w:tc>
      </w:tr>
      <w:tr w:rsidR="00C53A29" w14:paraId="40C7950A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A686" w14:textId="77777777" w:rsidR="00C53A29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53D3" w14:textId="1FD4020E" w:rsidR="00C53A29" w:rsidRDefault="008F0D80">
            <w:r w:rsidRPr="008F0D80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83EA" w14:textId="484AA00F" w:rsidR="00C53A29" w:rsidRDefault="00AA630D">
            <w:r w:rsidRPr="00AA630D">
              <w:rPr>
                <w:rFonts w:ascii="Arial" w:eastAsia="Arial" w:hAnsi="Arial" w:cs="Arial"/>
              </w:rPr>
              <w:t>Effective malware detection systems can scale to accommodate the growing volume of data and traffic in a network or organization.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A60A" w14:textId="2C4FC9A3" w:rsidR="00C53A29" w:rsidRDefault="009508AF">
            <w:r w:rsidRPr="009508AF">
              <w:rPr>
                <w:rFonts w:ascii="Arial" w:eastAsia="Arial" w:hAnsi="Arial" w:cs="Arial"/>
              </w:rPr>
              <w:t>Distributed Architecture</w:t>
            </w:r>
            <w:r>
              <w:rPr>
                <w:rFonts w:ascii="Arial" w:eastAsia="Arial" w:hAnsi="Arial" w:cs="Arial"/>
              </w:rPr>
              <w:t>,</w:t>
            </w:r>
            <w:r>
              <w:t xml:space="preserve"> </w:t>
            </w:r>
            <w:r w:rsidRPr="009508AF">
              <w:rPr>
                <w:rFonts w:ascii="Arial" w:eastAsia="Arial" w:hAnsi="Arial" w:cs="Arial"/>
              </w:rPr>
              <w:t>Scalable Network Traffic Analysis:</w:t>
            </w:r>
          </w:p>
        </w:tc>
      </w:tr>
    </w:tbl>
    <w:p w14:paraId="43AD7E71" w14:textId="77777777" w:rsidR="00C53A2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1D89EC6" w14:textId="77777777" w:rsidR="00C53A2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186BFA6" w14:textId="19F78D79" w:rsidR="00C53A29" w:rsidRDefault="00C53A29">
      <w:pPr>
        <w:spacing w:after="158"/>
      </w:pPr>
    </w:p>
    <w:p w14:paraId="297305EB" w14:textId="77777777" w:rsidR="00C53A2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C53A29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7D0"/>
    <w:multiLevelType w:val="hybridMultilevel"/>
    <w:tmpl w:val="C5EEDF8C"/>
    <w:lvl w:ilvl="0" w:tplc="7E0ABF9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40C18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AB344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E7B0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F6D61E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4EC0C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9E7364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2A9C84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28DE7C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00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29"/>
    <w:rsid w:val="00076497"/>
    <w:rsid w:val="005700C1"/>
    <w:rsid w:val="0064598A"/>
    <w:rsid w:val="00802BDC"/>
    <w:rsid w:val="008A161C"/>
    <w:rsid w:val="008F0D80"/>
    <w:rsid w:val="009508AF"/>
    <w:rsid w:val="00AA630D"/>
    <w:rsid w:val="00BA3B58"/>
    <w:rsid w:val="00C53A29"/>
    <w:rsid w:val="00C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E1EAC"/>
  <w15:docId w15:val="{33CA4B85-0D34-4BC4-9827-6CA9F63E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A1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2523</Characters>
  <Application>Microsoft Office Word</Application>
  <DocSecurity>0</DocSecurity>
  <Lines>131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21BCY10221</cp:lastModifiedBy>
  <cp:revision>2</cp:revision>
  <dcterms:created xsi:type="dcterms:W3CDTF">2023-10-26T13:40:00Z</dcterms:created>
  <dcterms:modified xsi:type="dcterms:W3CDTF">2023-10-26T13:40:00Z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d58a8314ef6a4beff941f9e8a58f97cf3b547989d6684c0a7af0da8d65ac575c</vt:lpwstr>
  </property>
</Properties>
</file>