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84FBC" w14:textId="305F288F" w:rsidR="00664970" w:rsidRDefault="00A879FB" w:rsidP="00A879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MAJOR PROJECT VIDEO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LINK:-</w:t>
      </w:r>
      <w:proofErr w:type="gramEnd"/>
      <w:r w:rsidRPr="00A879FB">
        <w:t xml:space="preserve"> </w:t>
      </w:r>
      <w:hyperlink r:id="rId4" w:history="1">
        <w:r w:rsidRPr="00B4648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https://drive.google.com/file/d/1xPxUF7KH1qEzPq0MOe9NGiWV5vZtefcl/view?usp=sharing</w:t>
        </w:r>
      </w:hyperlink>
    </w:p>
    <w:p w14:paraId="263072EA" w14:textId="77777777" w:rsidR="00A879FB" w:rsidRPr="00A879FB" w:rsidRDefault="00A879FB" w:rsidP="00A879F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79FB" w:rsidRPr="00A8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B"/>
    <w:rsid w:val="0001003D"/>
    <w:rsid w:val="00664970"/>
    <w:rsid w:val="006E6082"/>
    <w:rsid w:val="00815CBC"/>
    <w:rsid w:val="00A8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227D"/>
  <w15:chartTrackingRefBased/>
  <w15:docId w15:val="{AE77C391-B6A1-4E7A-B37E-0A3F368F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PxUF7KH1qEzPq0MOe9NGiWV5vZtefc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nalubola</dc:creator>
  <cp:keywords/>
  <dc:description/>
  <cp:lastModifiedBy>rajesh nalubola</cp:lastModifiedBy>
  <cp:revision>1</cp:revision>
  <dcterms:created xsi:type="dcterms:W3CDTF">2024-05-25T06:36:00Z</dcterms:created>
  <dcterms:modified xsi:type="dcterms:W3CDTF">2024-05-25T06:40:00Z</dcterms:modified>
</cp:coreProperties>
</file>