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330F" w14:textId="77777777" w:rsidR="00752E5A" w:rsidRDefault="00752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the Static folder that contains the data</w:t>
      </w:r>
    </w:p>
    <w:p w14:paraId="6EB1292B" w14:textId="52CDD729" w:rsidR="002B394C" w:rsidRPr="00752E5A" w:rsidRDefault="00752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  <w:hyperlink r:id="rId4" w:history="1">
        <w:r w:rsidRPr="00752E5A">
          <w:rPr>
            <w:rStyle w:val="Hyperlink"/>
            <w:sz w:val="28"/>
            <w:szCs w:val="28"/>
            <w:lang w:val="en-US"/>
          </w:rPr>
          <w:t>https://drive.google.com/drive/folders/1yUNJOwVv2H3ypcghcm2CxvInNqhpf-uC?usp=sharing</w:t>
        </w:r>
      </w:hyperlink>
    </w:p>
    <w:sectPr w:rsidR="002B394C" w:rsidRPr="0075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5A"/>
    <w:rsid w:val="002B394C"/>
    <w:rsid w:val="00752E5A"/>
    <w:rsid w:val="008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28B6"/>
  <w15:chartTrackingRefBased/>
  <w15:docId w15:val="{3978ADC9-AC05-44CF-BFF8-4B660141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UNJOwVv2H3ypcghcm2CxvInNqhpf-u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Kota</dc:creator>
  <cp:keywords/>
  <dc:description/>
  <cp:lastModifiedBy>Poornima Kota</cp:lastModifiedBy>
  <cp:revision>1</cp:revision>
  <dcterms:created xsi:type="dcterms:W3CDTF">2023-11-05T14:16:00Z</dcterms:created>
  <dcterms:modified xsi:type="dcterms:W3CDTF">2023-11-05T14:18:00Z</dcterms:modified>
</cp:coreProperties>
</file>