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8C5E" w14:textId="3E062E95" w:rsidR="00696678" w:rsidRPr="00BF448C" w:rsidRDefault="00696678" w:rsidP="00BF448C"/>
    <w:sectPr w:rsidR="00696678" w:rsidRPr="00BF448C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E21D7"/>
    <w:multiLevelType w:val="hybridMultilevel"/>
    <w:tmpl w:val="B51EC4F2"/>
    <w:lvl w:ilvl="0" w:tplc="21F632C0">
      <w:start w:val="1"/>
      <w:numFmt w:val="decimal"/>
      <w:lvlText w:val="%1."/>
      <w:lvlJc w:val="left"/>
      <w:pPr>
        <w:ind w:left="504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9DC90C4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3348CE6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F67E0B18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0594593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4BC889A0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516AA55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B93268C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E5F46D9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89308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678"/>
    <w:rsid w:val="005703B1"/>
    <w:rsid w:val="00696678"/>
    <w:rsid w:val="00AF0D11"/>
    <w:rsid w:val="00B615E7"/>
    <w:rsid w:val="00B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69B63"/>
  <w15:docId w15:val="{08A033A4-FB4D-401B-B199-01832683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Default">
    <w:name w:val="Default"/>
    <w:rsid w:val="00B615E7"/>
    <w:pPr>
      <w:widowControl/>
      <w:adjustRightInd w:val="0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CHINTAM SRAVAN KUMAR</cp:lastModifiedBy>
  <cp:revision>5</cp:revision>
  <dcterms:created xsi:type="dcterms:W3CDTF">2023-10-25T10:19:00Z</dcterms:created>
  <dcterms:modified xsi:type="dcterms:W3CDTF">2023-10-26T10:35:00Z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2023-10-25T00:00:00Z</vt:filetime>
  </property>
  <property fmtid="{D5CDD505-2E9C-101B-9397-08002B2CF9AE}" pid="5" name="GrammarlyDocumentId">
    <vt:lpwstr>17ece84ff10613fbe88429408403bc1a05e4dfc9b75b01ef22f47d77bc2f33d9</vt:lpwstr>
  </property>
</Properties>
</file>