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7F33" w14:textId="77777777" w:rsidR="0018128F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14:paraId="5013A8DC" w14:textId="77777777" w:rsidR="0018128F" w:rsidRDefault="00000000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1D41D7E4" w14:textId="77777777" w:rsidR="0018128F" w:rsidRDefault="00000000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8128F" w14:paraId="27DBFF5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2C0" w14:textId="77777777" w:rsidR="0018128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26B6" w14:textId="58EA5C8B" w:rsidR="0018128F" w:rsidRDefault="00000000">
            <w:pPr>
              <w:spacing w:after="0"/>
            </w:pPr>
            <w:r>
              <w:t>1</w:t>
            </w:r>
            <w:r w:rsidR="00A327DD">
              <w:t>8</w:t>
            </w:r>
            <w:r>
              <w:t xml:space="preserve"> </w:t>
            </w:r>
            <w:r w:rsidR="00A327DD">
              <w:t>October</w:t>
            </w:r>
            <w:r>
              <w:t xml:space="preserve"> 202</w:t>
            </w:r>
            <w:r w:rsidR="00A327DD">
              <w:t>3</w:t>
            </w:r>
          </w:p>
        </w:tc>
      </w:tr>
      <w:tr w:rsidR="0018128F" w14:paraId="47E8F4D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9AAD" w14:textId="77777777" w:rsidR="0018128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B22B" w14:textId="2D0936E6" w:rsidR="0018128F" w:rsidRPr="00A327DD" w:rsidRDefault="00A327DD">
            <w:pPr>
              <w:spacing w:after="0"/>
              <w:rPr>
                <w:rFonts w:asciiTheme="minorHAnsi" w:hAnsiTheme="minorHAnsi" w:cstheme="minorHAnsi"/>
              </w:rPr>
            </w:pPr>
            <w:r w:rsidRPr="00A327D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Team-593212</w:t>
            </w:r>
          </w:p>
        </w:tc>
      </w:tr>
      <w:tr w:rsidR="0018128F" w14:paraId="7B5DB54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8293" w14:textId="77777777" w:rsidR="0018128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1566" w14:textId="64D4E302" w:rsidR="0018128F" w:rsidRPr="00A327DD" w:rsidRDefault="00A327DD">
            <w:pPr>
              <w:spacing w:after="0"/>
              <w:rPr>
                <w:rFonts w:asciiTheme="minorHAnsi" w:hAnsiTheme="minorHAnsi" w:cstheme="minorHAnsi"/>
              </w:rPr>
            </w:pPr>
            <w:r w:rsidRPr="00A327DD">
              <w:rPr>
                <w:rFonts w:asciiTheme="minorHAnsi" w:hAnsiTheme="minorHAnsi" w:cstheme="minorHAnsi"/>
              </w:rPr>
              <w:t>Deep Learning Fundus Image Analysis For Early Detection Of Diabetic Retinopathy</w:t>
            </w:r>
          </w:p>
        </w:tc>
      </w:tr>
      <w:tr w:rsidR="0018128F" w14:paraId="2EADBF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7315" w14:textId="77777777" w:rsidR="0018128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C413" w14:textId="77777777" w:rsidR="0018128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A94BC97" w14:textId="77777777" w:rsidR="0018128F" w:rsidRDefault="00000000">
      <w:pPr>
        <w:spacing w:after="159"/>
      </w:pPr>
      <w:r>
        <w:rPr>
          <w:b/>
          <w:sz w:val="24"/>
        </w:rPr>
        <w:t xml:space="preserve"> </w:t>
      </w:r>
    </w:p>
    <w:p w14:paraId="1713D575" w14:textId="77777777" w:rsidR="0018128F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EF0B2DB" w14:textId="77777777" w:rsidR="0018128F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14:paraId="230A7518" w14:textId="77777777" w:rsidR="0018128F" w:rsidRDefault="00000000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633AE52B" w14:textId="51CE0B34" w:rsidR="0018128F" w:rsidRDefault="00000000">
      <w:pPr>
        <w:spacing w:after="163"/>
        <w:rPr>
          <w:sz w:val="24"/>
        </w:rPr>
      </w:pPr>
      <w:r>
        <w:rPr>
          <w:sz w:val="24"/>
        </w:rPr>
        <w:t>Reference:</w:t>
      </w:r>
      <w:r w:rsidR="004D0647">
        <w:rPr>
          <w:sz w:val="24"/>
        </w:rPr>
        <w:t xml:space="preserve"> </w:t>
      </w:r>
      <w:hyperlink r:id="rId4" w:history="1">
        <w:r w:rsidR="004D0647" w:rsidRPr="00AA05F3">
          <w:rPr>
            <w:rStyle w:val="Hyperlink"/>
            <w:sz w:val="24"/>
          </w:rPr>
          <w:t>https://app.mural.co/t/aiml1520/m/aiml1520/1697433256698/9bd58e57352a146f4b255aaf5faa10b2141f6b3c?sender=uc481eff1f1018327189c3823</w:t>
        </w:r>
      </w:hyperlink>
    </w:p>
    <w:p w14:paraId="0CDA1D83" w14:textId="77777777" w:rsidR="004D0647" w:rsidRDefault="004D0647">
      <w:pPr>
        <w:spacing w:after="163"/>
      </w:pPr>
    </w:p>
    <w:p w14:paraId="65769F73" w14:textId="77777777" w:rsidR="0018128F" w:rsidRDefault="00000000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12CFF026" w14:textId="2B3B6BF1" w:rsidR="0018128F" w:rsidRDefault="00000000">
      <w:pPr>
        <w:spacing w:after="100"/>
        <w:jc w:val="right"/>
      </w:pPr>
      <w:r>
        <w:t xml:space="preserve"> </w:t>
      </w:r>
    </w:p>
    <w:p w14:paraId="4E3C8E76" w14:textId="5C93AEFB" w:rsidR="0018128F" w:rsidRDefault="00000000">
      <w:pPr>
        <w:spacing w:after="158"/>
      </w:pPr>
      <w:r>
        <w:lastRenderedPageBreak/>
        <w:t xml:space="preserve"> </w:t>
      </w:r>
      <w:r w:rsidR="008C04A1" w:rsidRPr="008C04A1">
        <w:drawing>
          <wp:inline distT="0" distB="0" distL="0" distR="0" wp14:anchorId="28ACB9B0" wp14:editId="62D927F4">
            <wp:extent cx="5765800" cy="4237355"/>
            <wp:effectExtent l="0" t="0" r="6350" b="0"/>
            <wp:docPr id="572139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9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89A" w14:textId="77777777" w:rsidR="0018128F" w:rsidRDefault="00000000">
      <w:r>
        <w:t xml:space="preserve"> </w:t>
      </w:r>
    </w:p>
    <w:p w14:paraId="134C465C" w14:textId="77777777" w:rsidR="0018128F" w:rsidRDefault="00000000">
      <w:pPr>
        <w:spacing w:after="0"/>
      </w:pPr>
      <w:r>
        <w:t xml:space="preserve"> </w:t>
      </w:r>
    </w:p>
    <w:p w14:paraId="7033E38D" w14:textId="77777777" w:rsidR="0018128F" w:rsidRDefault="00000000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14:paraId="11AD97E7" w14:textId="690041E5" w:rsidR="0018128F" w:rsidRDefault="004D0647">
      <w:pPr>
        <w:spacing w:after="60" w:line="346" w:lineRule="auto"/>
      </w:pPr>
      <w:r w:rsidRPr="004D0647">
        <w:drawing>
          <wp:inline distT="0" distB="0" distL="0" distR="0" wp14:anchorId="49ECEC12" wp14:editId="78537DB6">
            <wp:extent cx="5765800" cy="3813810"/>
            <wp:effectExtent l="0" t="0" r="6350" b="0"/>
            <wp:docPr id="12170546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5467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 </w:t>
      </w:r>
    </w:p>
    <w:p w14:paraId="4BA9402D" w14:textId="77777777" w:rsidR="0018128F" w:rsidRDefault="00000000">
      <w:pPr>
        <w:spacing w:after="115"/>
        <w:ind w:left="-5" w:hanging="10"/>
      </w:pPr>
      <w:r>
        <w:rPr>
          <w:b/>
        </w:rPr>
        <w:t xml:space="preserve">Step-3: Idea Prioritization </w:t>
      </w:r>
    </w:p>
    <w:p w14:paraId="370FCE39" w14:textId="04E69BC0" w:rsidR="0018128F" w:rsidRDefault="004D0647">
      <w:pPr>
        <w:spacing w:after="0"/>
        <w:ind w:right="3347"/>
        <w:jc w:val="center"/>
      </w:pPr>
      <w:r w:rsidRPr="004D0647">
        <w:rPr>
          <w:sz w:val="24"/>
        </w:rPr>
        <w:drawing>
          <wp:inline distT="0" distB="0" distL="0" distR="0" wp14:anchorId="1DF1B4BF" wp14:editId="332D601D">
            <wp:extent cx="5765800" cy="6619875"/>
            <wp:effectExtent l="0" t="0" r="6350" b="9525"/>
            <wp:docPr id="79407122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71220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</w:t>
      </w:r>
    </w:p>
    <w:sectPr w:rsidR="0018128F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28F"/>
    <w:rsid w:val="0018128F"/>
    <w:rsid w:val="004D0647"/>
    <w:rsid w:val="008C04A1"/>
    <w:rsid w:val="00A3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B3CD"/>
  <w15:docId w15:val="{FBE4B47A-4226-40E3-AE86-5F69C0F5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6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aiml1520/m/aiml1520/1697433256698/9bd58e57352a146f4b255aaf5faa10b2141f6b3c?sender=uc481eff1f1018327189c38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Karthik Sankhar</cp:lastModifiedBy>
  <cp:revision>2</cp:revision>
  <dcterms:created xsi:type="dcterms:W3CDTF">2023-10-19T07:02:00Z</dcterms:created>
  <dcterms:modified xsi:type="dcterms:W3CDTF">2023-10-19T07:02:00Z</dcterms:modified>
</cp:coreProperties>
</file>