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A6F1" w14:textId="77777777" w:rsidR="00116977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83D4D54" w14:textId="77777777" w:rsidR="00116977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2CC914B" w14:textId="77777777" w:rsidR="00116977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40842" w14:paraId="5E5E5E7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B4CD" w14:textId="1D8778B9" w:rsidR="00540842" w:rsidRDefault="00540842" w:rsidP="005408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EC0B" w14:textId="009A4EB2" w:rsidR="00540842" w:rsidRDefault="00540842" w:rsidP="00540842">
            <w:pPr>
              <w:spacing w:after="0"/>
              <w:ind w:left="2"/>
            </w:pPr>
            <w:r w:rsidRPr="00081B18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  <w:r w:rsidRPr="00081B18">
              <w:rPr>
                <w:rFonts w:ascii="Arial" w:eastAsia="Arial" w:hAnsi="Arial" w:cs="Arial"/>
              </w:rPr>
              <w:t xml:space="preserve"> October 2023</w:t>
            </w:r>
          </w:p>
        </w:tc>
      </w:tr>
      <w:tr w:rsidR="00540842" w14:paraId="0824BE5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56BD" w14:textId="4B1970A9" w:rsidR="00540842" w:rsidRDefault="00540842" w:rsidP="005408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7F41" w14:textId="6F8AACA4" w:rsidR="00540842" w:rsidRDefault="00540842" w:rsidP="00540842">
            <w:pPr>
              <w:spacing w:after="0"/>
              <w:ind w:left="2"/>
            </w:pPr>
            <w:r w:rsidRPr="00081B18">
              <w:rPr>
                <w:rFonts w:ascii="Arial" w:eastAsia="Arial" w:hAnsi="Arial" w:cs="Arial"/>
              </w:rPr>
              <w:t>Team-593212</w:t>
            </w:r>
          </w:p>
        </w:tc>
      </w:tr>
      <w:tr w:rsidR="00540842" w14:paraId="79ABCA6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3F17" w14:textId="530A8E37" w:rsidR="00540842" w:rsidRDefault="00540842" w:rsidP="005408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1845" w14:textId="04257A0B" w:rsidR="00540842" w:rsidRDefault="00540842" w:rsidP="00540842">
            <w:pPr>
              <w:spacing w:after="0"/>
              <w:ind w:left="2"/>
            </w:pPr>
            <w:r w:rsidRPr="00081B18">
              <w:rPr>
                <w:rFonts w:ascii="Arial" w:eastAsia="Arial" w:hAnsi="Arial" w:cs="Arial"/>
              </w:rPr>
              <w:t>Deep Learning Fundus Image Analysis For Early Detection Of Diabetic Retinopathy</w:t>
            </w:r>
          </w:p>
        </w:tc>
      </w:tr>
      <w:tr w:rsidR="00116977" w14:paraId="1D65657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F297" w14:textId="77777777" w:rsidR="0011697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599B" w14:textId="77777777" w:rsidR="0011697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5F2CED0" w14:textId="77777777" w:rsidR="00116977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06437A3" w14:textId="43EBD150" w:rsidR="00116977" w:rsidRDefault="00000000" w:rsidP="0040194A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767E70AE" w14:textId="6BC0E868" w:rsidR="00116977" w:rsidRDefault="00116977"/>
    <w:p w14:paraId="503D209F" w14:textId="1034DDF7" w:rsidR="0040194A" w:rsidRDefault="0040194A">
      <w:r w:rsidRPr="0040194A">
        <w:drawing>
          <wp:inline distT="0" distB="0" distL="0" distR="0" wp14:anchorId="573415A2" wp14:editId="532CBD2C">
            <wp:extent cx="9036685" cy="5826125"/>
            <wp:effectExtent l="0" t="0" r="0" b="3175"/>
            <wp:docPr id="1589041082" name="Picture 1" descr="A diagram of a software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1082" name="Picture 1" descr="A diagram of a software proces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3668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C536" w14:textId="77777777" w:rsidR="0011697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C4FE677" w14:textId="77777777" w:rsidR="0040194A" w:rsidRDefault="0040194A" w:rsidP="00540842"/>
    <w:p w14:paraId="617152F9" w14:textId="77777777" w:rsidR="0040194A" w:rsidRDefault="0040194A" w:rsidP="00540842"/>
    <w:p w14:paraId="4A1C01BE" w14:textId="77777777" w:rsidR="0040194A" w:rsidRDefault="0040194A" w:rsidP="00540842"/>
    <w:p w14:paraId="399A65FD" w14:textId="77777777" w:rsidR="0040194A" w:rsidRDefault="0040194A" w:rsidP="00540842"/>
    <w:p w14:paraId="16E98057" w14:textId="77777777" w:rsidR="0040194A" w:rsidRDefault="0040194A" w:rsidP="00540842"/>
    <w:p w14:paraId="26B49BA6" w14:textId="77777777" w:rsidR="0040194A" w:rsidRDefault="0040194A" w:rsidP="00540842"/>
    <w:p w14:paraId="6B921C4F" w14:textId="77777777" w:rsidR="0040194A" w:rsidRDefault="0040194A" w:rsidP="00540842"/>
    <w:p w14:paraId="57805627" w14:textId="77777777" w:rsidR="0040194A" w:rsidRDefault="0040194A" w:rsidP="00540842"/>
    <w:p w14:paraId="553A6640" w14:textId="77777777" w:rsidR="0040194A" w:rsidRDefault="0040194A" w:rsidP="00540842"/>
    <w:p w14:paraId="6A6D1848" w14:textId="77777777" w:rsidR="0040194A" w:rsidRDefault="0040194A" w:rsidP="00540842"/>
    <w:p w14:paraId="7B9F6629" w14:textId="77777777" w:rsidR="0040194A" w:rsidRDefault="0040194A" w:rsidP="00540842"/>
    <w:p w14:paraId="21F50C73" w14:textId="77777777" w:rsidR="0040194A" w:rsidRDefault="0040194A" w:rsidP="00540842"/>
    <w:p w14:paraId="71D1BED2" w14:textId="77777777" w:rsidR="0040194A" w:rsidRDefault="0040194A" w:rsidP="00540842"/>
    <w:p w14:paraId="0A8A764A" w14:textId="77777777" w:rsidR="0040194A" w:rsidRDefault="0040194A" w:rsidP="00540842"/>
    <w:p w14:paraId="043C46D9" w14:textId="77777777" w:rsidR="0040194A" w:rsidRDefault="0040194A" w:rsidP="00540842"/>
    <w:p w14:paraId="169A0D2B" w14:textId="77777777" w:rsidR="0040194A" w:rsidRDefault="0040194A" w:rsidP="00540842"/>
    <w:p w14:paraId="21ED0971" w14:textId="1375078F" w:rsidR="00540842" w:rsidRDefault="00540842" w:rsidP="00540842">
      <w:r>
        <w:lastRenderedPageBreak/>
        <w:t>Table-1: Technical Components</w:t>
      </w:r>
    </w:p>
    <w:p w14:paraId="70DABC36" w14:textId="77777777" w:rsidR="0040194A" w:rsidRDefault="0040194A" w:rsidP="00540842">
      <w:pPr>
        <w:rPr>
          <w:rFonts w:asciiTheme="minorHAnsi" w:eastAsiaTheme="minorHAnsi" w:hAnsiTheme="minorHAnsi" w:cstheme="minorBidi"/>
          <w:color w:val="auto"/>
        </w:rPr>
      </w:pPr>
    </w:p>
    <w:tbl>
      <w:tblPr>
        <w:tblStyle w:val="TableGrid0"/>
        <w:tblW w:w="0" w:type="auto"/>
        <w:tblInd w:w="0" w:type="dxa"/>
        <w:tblLook w:val="04A0" w:firstRow="1" w:lastRow="0" w:firstColumn="1" w:lastColumn="0" w:noHBand="0" w:noVBand="1"/>
      </w:tblPr>
      <w:tblGrid>
        <w:gridCol w:w="872"/>
        <w:gridCol w:w="2714"/>
        <w:gridCol w:w="2448"/>
        <w:gridCol w:w="2982"/>
      </w:tblGrid>
      <w:tr w:rsidR="00540842" w14:paraId="56341F8B" w14:textId="77777777" w:rsidTr="00540842">
        <w:trPr>
          <w:trHeight w:val="564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F577" w14:textId="77777777" w:rsidR="00540842" w:rsidRDefault="00540842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9FA9" w14:textId="77777777" w:rsidR="00540842" w:rsidRDefault="005408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F088" w14:textId="77777777" w:rsidR="00540842" w:rsidRDefault="005408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7EF3" w14:textId="77777777" w:rsidR="00540842" w:rsidRDefault="005408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540842" w14:paraId="439A1A05" w14:textId="77777777" w:rsidTr="0040194A">
        <w:trPr>
          <w:trHeight w:val="829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0D96" w14:textId="77777777" w:rsidR="00540842" w:rsidRDefault="00540842">
            <w:pPr>
              <w:spacing w:after="0" w:line="240" w:lineRule="auto"/>
            </w:pPr>
            <w:r>
              <w:t>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F128" w14:textId="77777777" w:rsidR="00540842" w:rsidRDefault="00540842">
            <w:pPr>
              <w:spacing w:after="0" w:line="240" w:lineRule="auto"/>
            </w:pPr>
            <w:r>
              <w:t>User Interface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782E" w14:textId="77777777" w:rsidR="00540842" w:rsidRDefault="00540842">
            <w:pPr>
              <w:spacing w:after="0" w:line="240" w:lineRule="auto"/>
            </w:pPr>
            <w:r>
              <w:t>Web-based user interface for interaction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3EB8" w14:textId="77777777" w:rsidR="00540842" w:rsidRDefault="00540842">
            <w:pPr>
              <w:spacing w:after="0" w:line="240" w:lineRule="auto"/>
            </w:pPr>
            <w:r>
              <w:t>HTML, CSS, JavaScript</w:t>
            </w:r>
          </w:p>
        </w:tc>
      </w:tr>
      <w:tr w:rsidR="00540842" w14:paraId="5CC35AE5" w14:textId="77777777" w:rsidTr="0040194A">
        <w:trPr>
          <w:trHeight w:val="99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115B" w14:textId="77777777" w:rsidR="00540842" w:rsidRDefault="00540842">
            <w:pPr>
              <w:spacing w:after="0" w:line="240" w:lineRule="auto"/>
            </w:pPr>
            <w:r>
              <w:t>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73E0" w14:textId="77777777" w:rsidR="00540842" w:rsidRDefault="00540842">
            <w:pPr>
              <w:spacing w:after="0" w:line="240" w:lineRule="auto"/>
            </w:pPr>
            <w:r>
              <w:t>Backend Logic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2B78" w14:textId="77777777" w:rsidR="00540842" w:rsidRDefault="00540842">
            <w:pPr>
              <w:spacing w:after="0" w:line="240" w:lineRule="auto"/>
            </w:pPr>
            <w:r>
              <w:t>Backend logic for data processing and integration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854A" w14:textId="77777777" w:rsidR="00540842" w:rsidRDefault="00540842">
            <w:pPr>
              <w:spacing w:after="0" w:line="240" w:lineRule="auto"/>
            </w:pPr>
            <w:r>
              <w:t>Python, Flask</w:t>
            </w:r>
          </w:p>
        </w:tc>
      </w:tr>
      <w:tr w:rsidR="00540842" w14:paraId="53FA5135" w14:textId="77777777" w:rsidTr="0040194A">
        <w:trPr>
          <w:trHeight w:val="74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FC80" w14:textId="77777777" w:rsidR="00540842" w:rsidRDefault="00540842">
            <w:pPr>
              <w:spacing w:after="0" w:line="240" w:lineRule="auto"/>
            </w:pPr>
            <w:r>
              <w:t>3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9743" w14:textId="77777777" w:rsidR="00540842" w:rsidRDefault="00540842">
            <w:pPr>
              <w:spacing w:after="0" w:line="240" w:lineRule="auto"/>
            </w:pPr>
            <w:r>
              <w:t>Machine Learning Model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BA3C" w14:textId="77777777" w:rsidR="00540842" w:rsidRDefault="00540842">
            <w:pPr>
              <w:spacing w:after="0" w:line="240" w:lineRule="auto"/>
            </w:pPr>
            <w:r>
              <w:t>Diabetic retinopathy detection model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61EC" w14:textId="77777777" w:rsidR="00540842" w:rsidRDefault="00540842">
            <w:pPr>
              <w:spacing w:after="0" w:line="240" w:lineRule="auto"/>
            </w:pPr>
            <w:r>
              <w:t>ResNet-50</w:t>
            </w:r>
          </w:p>
        </w:tc>
      </w:tr>
      <w:tr w:rsidR="00540842" w14:paraId="1C347942" w14:textId="77777777" w:rsidTr="0040194A">
        <w:trPr>
          <w:trHeight w:val="6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A3A1E" w14:textId="77777777" w:rsidR="00540842" w:rsidRDefault="00540842">
            <w:pPr>
              <w:spacing w:after="0" w:line="240" w:lineRule="auto"/>
            </w:pPr>
            <w:r>
              <w:t>4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5EE6" w14:textId="77777777" w:rsidR="00540842" w:rsidRDefault="00540842">
            <w:pPr>
              <w:spacing w:after="0" w:line="240" w:lineRule="auto"/>
            </w:pPr>
            <w:r>
              <w:t>Database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7AC5" w14:textId="77777777" w:rsidR="00540842" w:rsidRDefault="00540842">
            <w:pPr>
              <w:spacing w:after="0" w:line="240" w:lineRule="auto"/>
            </w:pPr>
            <w:r>
              <w:t>Storage of curated dataset and user data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898B" w14:textId="77777777" w:rsidR="00540842" w:rsidRDefault="00540842">
            <w:pPr>
              <w:spacing w:after="0" w:line="240" w:lineRule="auto"/>
            </w:pPr>
            <w:r>
              <w:t>MySQL or SQLite (for local storage)</w:t>
            </w:r>
          </w:p>
        </w:tc>
      </w:tr>
      <w:tr w:rsidR="00540842" w14:paraId="10A3692E" w14:textId="77777777" w:rsidTr="0040194A">
        <w:trPr>
          <w:trHeight w:val="64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91B3" w14:textId="77777777" w:rsidR="00540842" w:rsidRDefault="00540842">
            <w:pPr>
              <w:spacing w:after="0" w:line="240" w:lineRule="auto"/>
            </w:pPr>
            <w:r>
              <w:t>5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46C2" w14:textId="77777777" w:rsidR="00540842" w:rsidRDefault="00540842">
            <w:pPr>
              <w:spacing w:after="0" w:line="240" w:lineRule="auto"/>
            </w:pPr>
            <w:r>
              <w:t>File Storage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6C4C" w14:textId="77777777" w:rsidR="00540842" w:rsidRDefault="00540842">
            <w:pPr>
              <w:spacing w:after="0" w:line="240" w:lineRule="auto"/>
            </w:pPr>
            <w:r>
              <w:t>Storage for model files and user uploads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8822" w14:textId="77777777" w:rsidR="00540842" w:rsidRDefault="00540842">
            <w:pPr>
              <w:spacing w:after="0" w:line="240" w:lineRule="auto"/>
            </w:pPr>
            <w:r>
              <w:t>Local File system</w:t>
            </w:r>
          </w:p>
        </w:tc>
      </w:tr>
    </w:tbl>
    <w:p w14:paraId="165121A4" w14:textId="77777777" w:rsidR="00540842" w:rsidRDefault="00540842" w:rsidP="00540842"/>
    <w:p w14:paraId="41844FE5" w14:textId="77777777" w:rsidR="00540842" w:rsidRDefault="00540842" w:rsidP="00540842">
      <w:r>
        <w:t>Table-2: Application Characteristics</w:t>
      </w:r>
    </w:p>
    <w:tbl>
      <w:tblPr>
        <w:tblStyle w:val="TableGrid0"/>
        <w:tblW w:w="0" w:type="auto"/>
        <w:tblInd w:w="0" w:type="dxa"/>
        <w:tblLook w:val="04A0" w:firstRow="1" w:lastRow="0" w:firstColumn="1" w:lastColumn="0" w:noHBand="0" w:noVBand="1"/>
      </w:tblPr>
      <w:tblGrid>
        <w:gridCol w:w="960"/>
        <w:gridCol w:w="3260"/>
        <w:gridCol w:w="2900"/>
        <w:gridCol w:w="3640"/>
      </w:tblGrid>
      <w:tr w:rsidR="00540842" w14:paraId="256A892F" w14:textId="77777777" w:rsidTr="0054084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CA54" w14:textId="77777777" w:rsidR="00540842" w:rsidRDefault="00540842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AC98" w14:textId="77777777" w:rsidR="00540842" w:rsidRDefault="005408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FFE9" w14:textId="77777777" w:rsidR="00540842" w:rsidRDefault="005408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6C6E" w14:textId="77777777" w:rsidR="00540842" w:rsidRDefault="005408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540842" w14:paraId="67EFE5D8" w14:textId="77777777" w:rsidTr="00540842">
        <w:trPr>
          <w:trHeight w:val="8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A605" w14:textId="77777777" w:rsidR="00540842" w:rsidRDefault="00540842">
            <w:pPr>
              <w:spacing w:after="0" w:line="240" w:lineRule="auto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E68" w14:textId="77777777" w:rsidR="00540842" w:rsidRDefault="00540842">
            <w:pPr>
              <w:spacing w:after="0" w:line="240" w:lineRule="auto"/>
            </w:pPr>
            <w:r>
              <w:t>Open-Source Frameworks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54A" w14:textId="77777777" w:rsidR="00540842" w:rsidRDefault="00540842">
            <w:pPr>
              <w:spacing w:after="0" w:line="240" w:lineRule="auto"/>
            </w:pPr>
            <w:r>
              <w:t>Utilized open-source frameworks for web development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29A1" w14:textId="77777777" w:rsidR="00540842" w:rsidRDefault="00540842">
            <w:pPr>
              <w:spacing w:after="0" w:line="240" w:lineRule="auto"/>
            </w:pPr>
            <w:r>
              <w:t>HTML, CSS, JavaScript, Python, Flask</w:t>
            </w:r>
          </w:p>
        </w:tc>
      </w:tr>
      <w:tr w:rsidR="00540842" w14:paraId="6216A526" w14:textId="77777777" w:rsidTr="00540842">
        <w:trPr>
          <w:trHeight w:val="5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8015" w14:textId="77777777" w:rsidR="00540842" w:rsidRDefault="00540842">
            <w:pPr>
              <w:spacing w:after="0" w:line="240" w:lineRule="auto"/>
            </w:pPr>
            <w: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60E" w14:textId="77777777" w:rsidR="00540842" w:rsidRDefault="00540842">
            <w:pPr>
              <w:spacing w:after="0" w:line="240" w:lineRule="auto"/>
            </w:pPr>
            <w:r>
              <w:t>Security Implementations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4DD0" w14:textId="77777777" w:rsidR="00540842" w:rsidRDefault="00540842">
            <w:pPr>
              <w:spacing w:after="0" w:line="240" w:lineRule="auto"/>
            </w:pPr>
            <w:r>
              <w:t>Implemented basic security measures for data protection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FF87" w14:textId="77777777" w:rsidR="00540842" w:rsidRDefault="00540842">
            <w:pPr>
              <w:spacing w:after="0" w:line="240" w:lineRule="auto"/>
            </w:pPr>
            <w:r>
              <w:t>HTTPS, Basic Authentication</w:t>
            </w:r>
          </w:p>
        </w:tc>
      </w:tr>
      <w:tr w:rsidR="00540842" w14:paraId="052CD2B3" w14:textId="77777777" w:rsidTr="00540842">
        <w:trPr>
          <w:trHeight w:val="8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8B1C" w14:textId="77777777" w:rsidR="00540842" w:rsidRDefault="00540842">
            <w:pPr>
              <w:spacing w:after="0" w:line="240" w:lineRule="auto"/>
            </w:pPr>
            <w: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75EA8" w14:textId="77777777" w:rsidR="00540842" w:rsidRDefault="00540842">
            <w:pPr>
              <w:spacing w:after="0" w:line="240" w:lineRule="auto"/>
            </w:pPr>
            <w:r>
              <w:t>Scalable Architecture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052" w14:textId="77777777" w:rsidR="00540842" w:rsidRDefault="00540842">
            <w:pPr>
              <w:spacing w:after="0" w:line="240" w:lineRule="auto"/>
            </w:pPr>
            <w:r>
              <w:t>Implemented a scalable architecture to handle increasing users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09F4" w14:textId="77777777" w:rsidR="00540842" w:rsidRDefault="00540842">
            <w:pPr>
              <w:spacing w:after="0" w:line="240" w:lineRule="auto"/>
            </w:pPr>
            <w:r>
              <w:t>Micro services Architecture</w:t>
            </w:r>
          </w:p>
        </w:tc>
      </w:tr>
      <w:tr w:rsidR="00540842" w14:paraId="6B926B45" w14:textId="77777777" w:rsidTr="00540842">
        <w:trPr>
          <w:trHeight w:val="8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D6A6" w14:textId="77777777" w:rsidR="00540842" w:rsidRDefault="00540842">
            <w:pPr>
              <w:spacing w:after="0" w:line="240" w:lineRule="auto"/>
            </w:pPr>
            <w: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6BEF" w14:textId="77777777" w:rsidR="00540842" w:rsidRDefault="00540842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6A32" w14:textId="77777777" w:rsidR="00540842" w:rsidRDefault="00540842">
            <w:pPr>
              <w:spacing w:after="0" w:line="240" w:lineRule="auto"/>
            </w:pPr>
            <w:r>
              <w:t>Ensured basic availability through reliable hosting and server setup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C6BF" w14:textId="77777777" w:rsidR="00540842" w:rsidRDefault="00540842">
            <w:pPr>
              <w:spacing w:after="0" w:line="240" w:lineRule="auto"/>
            </w:pPr>
            <w:r>
              <w:t>Reliable Hosting, Server Setup</w:t>
            </w:r>
          </w:p>
        </w:tc>
      </w:tr>
      <w:tr w:rsidR="00540842" w14:paraId="0EF8A48B" w14:textId="77777777" w:rsidTr="00540842">
        <w:trPr>
          <w:trHeight w:val="5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26C2" w14:textId="77777777" w:rsidR="00540842" w:rsidRDefault="00540842">
            <w:pPr>
              <w:spacing w:after="0" w:line="240" w:lineRule="auto"/>
            </w:pPr>
            <w: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C182" w14:textId="77777777" w:rsidR="00540842" w:rsidRDefault="00540842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7AC2" w14:textId="77777777" w:rsidR="00540842" w:rsidRDefault="00540842">
            <w:pPr>
              <w:spacing w:after="0" w:line="240" w:lineRule="auto"/>
            </w:pPr>
            <w:r>
              <w:t>Optimized for performance with efficient algorithms and code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38D9" w14:textId="77777777" w:rsidR="00540842" w:rsidRDefault="00540842">
            <w:pPr>
              <w:spacing w:after="0" w:line="240" w:lineRule="auto"/>
            </w:pPr>
            <w:r>
              <w:t>Efficient Algorithms, Code Optimization</w:t>
            </w:r>
          </w:p>
        </w:tc>
      </w:tr>
    </w:tbl>
    <w:p w14:paraId="73CD1573" w14:textId="77777777" w:rsidR="00540842" w:rsidRDefault="00540842" w:rsidP="00540842">
      <w:pPr>
        <w:rPr>
          <w:rFonts w:asciiTheme="minorHAnsi" w:hAnsiTheme="minorHAnsi" w:cstheme="minorBidi"/>
          <w:lang w:eastAsia="en-US"/>
        </w:rPr>
      </w:pPr>
    </w:p>
    <w:p w14:paraId="7FA426AB" w14:textId="77777777" w:rsidR="0011697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76C61E2" w14:textId="77777777" w:rsidR="0011697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116977" w:rsidSect="00540842">
      <w:pgSz w:w="16838" w:h="23811" w:code="8"/>
      <w:pgMar w:top="2005" w:right="1162" w:bottom="1440" w:left="144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B61C8"/>
    <w:multiLevelType w:val="hybridMultilevel"/>
    <w:tmpl w:val="1F4CEF24"/>
    <w:lvl w:ilvl="0" w:tplc="F354698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26EDC6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5EB320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6FAB8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AE6AC2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AEEF94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467910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62F4A4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0B982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438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77"/>
    <w:rsid w:val="00116977"/>
    <w:rsid w:val="0040194A"/>
    <w:rsid w:val="0054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6E7D"/>
  <w15:docId w15:val="{7A536EDA-2D08-4CA5-A360-1B8ADD60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40842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Karthik Sankhar</cp:lastModifiedBy>
  <cp:revision>2</cp:revision>
  <dcterms:created xsi:type="dcterms:W3CDTF">2023-11-08T09:56:00Z</dcterms:created>
  <dcterms:modified xsi:type="dcterms:W3CDTF">2023-11-08T09:56:00Z</dcterms:modified>
</cp:coreProperties>
</file>