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73FC7" w14:textId="77777777" w:rsidR="000B6FB9" w:rsidRDefault="00715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569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Project Design Phase-II </w:t>
      </w:r>
    </w:p>
    <w:p w14:paraId="12F678F5" w14:textId="77777777" w:rsidR="000B6FB9" w:rsidRDefault="00715C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4580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Technology Stack (Architecture &amp; Stack) </w:t>
      </w:r>
    </w:p>
    <w:tbl>
      <w:tblPr>
        <w:tblStyle w:val="a"/>
        <w:tblW w:w="9352" w:type="dxa"/>
        <w:tblInd w:w="25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7"/>
        <w:gridCol w:w="4845"/>
      </w:tblGrid>
      <w:tr w:rsidR="000B6FB9" w14:paraId="34D25977" w14:textId="77777777">
        <w:trPr>
          <w:trHeight w:val="263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0ECF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Date </w:t>
            </w:r>
          </w:p>
        </w:tc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D515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t>26</w:t>
            </w:r>
            <w:r>
              <w:rPr>
                <w:color w:val="000000"/>
              </w:rPr>
              <w:t xml:space="preserve"> October 20</w:t>
            </w:r>
            <w:r>
              <w:t>23</w:t>
            </w:r>
          </w:p>
        </w:tc>
      </w:tr>
      <w:tr w:rsidR="000B6FB9" w14:paraId="310C5E0B" w14:textId="77777777">
        <w:trPr>
          <w:trHeight w:val="261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E953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Team ID </w:t>
            </w:r>
          </w:p>
        </w:tc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9C662" w14:textId="77777777" w:rsidR="000B6FB9" w:rsidRDefault="000B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</w:tr>
      <w:tr w:rsidR="000B6FB9" w14:paraId="273316DD" w14:textId="77777777">
        <w:trPr>
          <w:trHeight w:val="264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8790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Project Name </w:t>
            </w:r>
          </w:p>
        </w:tc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88A9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Open Sans" w:eastAsia="Open Sans" w:hAnsi="Open Sans" w:cs="Open Sans"/>
                <w:b/>
                <w:color w:val="2D2828"/>
              </w:rPr>
            </w:pPr>
            <w:r>
              <w:rPr>
                <w:color w:val="000000"/>
              </w:rPr>
              <w:t>Project -</w:t>
            </w:r>
            <w:r>
              <w:rPr>
                <w:rFonts w:ascii="Open Sans" w:eastAsia="Open Sans" w:hAnsi="Open Sans" w:cs="Open Sans"/>
                <w:b/>
                <w:color w:val="2D2828"/>
              </w:rPr>
              <w:t>ECOMMERCE SHIPPING PREDICTION USING MACHINE LEARNING</w:t>
            </w:r>
          </w:p>
          <w:p w14:paraId="68D0A411" w14:textId="77777777" w:rsidR="000B6FB9" w:rsidRDefault="000B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</w:pPr>
          </w:p>
        </w:tc>
      </w:tr>
      <w:tr w:rsidR="000B6FB9" w14:paraId="248FDBE5" w14:textId="77777777">
        <w:trPr>
          <w:trHeight w:val="261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0EB55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</w:rPr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0DEC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</w:rPr>
            </w:pPr>
            <w:r>
              <w:rPr>
                <w:color w:val="000000"/>
              </w:rPr>
              <w:t>4 Marks</w:t>
            </w:r>
          </w:p>
        </w:tc>
      </w:tr>
    </w:tbl>
    <w:p w14:paraId="3DF3ACC5" w14:textId="77777777" w:rsidR="000B6FB9" w:rsidRDefault="000B6F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37CD78" w14:textId="77777777" w:rsidR="000B6FB9" w:rsidRDefault="000B6F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D24E83" w14:textId="77777777" w:rsidR="000B6FB9" w:rsidRDefault="00715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  <w:color w:val="000000"/>
        </w:rPr>
      </w:pPr>
      <w:r>
        <w:rPr>
          <w:b/>
          <w:color w:val="000000"/>
        </w:rPr>
        <w:t xml:space="preserve">Technical Architecture: </w:t>
      </w:r>
    </w:p>
    <w:p w14:paraId="621AA9DD" w14:textId="77777777" w:rsidR="000B6FB9" w:rsidRDefault="00715C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left="16" w:right="3375" w:hanging="13"/>
        <w:rPr>
          <w:b/>
          <w:color w:val="000000"/>
        </w:rPr>
      </w:pPr>
      <w:r>
        <w:rPr>
          <w:color w:val="000000"/>
        </w:rPr>
        <w:t xml:space="preserve">The Deliverable shall include the architectural diagram as below and the information as per the table1 &amp; table 2 </w:t>
      </w:r>
      <w:r>
        <w:rPr>
          <w:b/>
          <w:color w:val="000000"/>
        </w:rPr>
        <w:t xml:space="preserve">Example: Order processing during pandemics for offline mode </w:t>
      </w:r>
    </w:p>
    <w:p w14:paraId="33F37EEB" w14:textId="77777777" w:rsidR="000B6FB9" w:rsidRDefault="00715C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6"/>
        <w:rPr>
          <w:b/>
          <w:color w:val="0563C1"/>
        </w:rPr>
      </w:pPr>
      <w:r>
        <w:rPr>
          <w:b/>
          <w:color w:val="000000"/>
        </w:rPr>
        <w:t xml:space="preserve">Reference: </w:t>
      </w:r>
      <w:r>
        <w:rPr>
          <w:b/>
          <w:color w:val="0563C1"/>
          <w:u w:val="single"/>
        </w:rPr>
        <w:t>https://developer.ibm.com/patterns/ai-powered-backend-system-for-order-processing-during-pandemics/</w:t>
      </w:r>
      <w:r>
        <w:rPr>
          <w:b/>
          <w:color w:val="0563C1"/>
        </w:rPr>
        <w:t xml:space="preserve"> </w:t>
      </w:r>
    </w:p>
    <w:p w14:paraId="1F58CBF9" w14:textId="77777777" w:rsidR="000B6FB9" w:rsidRDefault="00715C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9" w:line="240" w:lineRule="auto"/>
        <w:ind w:right="6245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Guidelines: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747D0541" wp14:editId="7B3F83DF">
            <wp:simplePos x="0" y="0"/>
            <wp:positionH relativeFrom="column">
              <wp:posOffset>19050</wp:posOffset>
            </wp:positionH>
            <wp:positionV relativeFrom="paragraph">
              <wp:posOffset>39624</wp:posOffset>
            </wp:positionV>
            <wp:extent cx="4326255" cy="2482723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2482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95D7B0" w14:textId="77777777" w:rsidR="000B6FB9" w:rsidRDefault="00715C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784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Include all the processes (As an application logic / Technology Block) </w:t>
      </w:r>
    </w:p>
    <w:p w14:paraId="0B8058AD" w14:textId="77777777" w:rsidR="000B6FB9" w:rsidRDefault="00715C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right="2345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Provide infrastructural demarcation (Local / Cloud) </w:t>
      </w:r>
    </w:p>
    <w:p w14:paraId="55D6A13D" w14:textId="77777777" w:rsidR="000B6FB9" w:rsidRDefault="00715C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right="2439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Indicate external interfaces (third party API’s etc.) </w:t>
      </w:r>
    </w:p>
    <w:p w14:paraId="25F48A70" w14:textId="77777777" w:rsidR="000B6FB9" w:rsidRDefault="00715C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right="2899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4. Indicate Data Storage components / services </w:t>
      </w:r>
    </w:p>
    <w:p w14:paraId="316FA608" w14:textId="77777777" w:rsidR="000B6FB9" w:rsidRDefault="00715C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right="1532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5. Indicate interface to machine learning models (if applicable)</w:t>
      </w:r>
    </w:p>
    <w:p w14:paraId="2341555A" w14:textId="77777777" w:rsidR="000B6FB9" w:rsidRDefault="000B6F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</w:rPr>
      </w:pPr>
    </w:p>
    <w:p w14:paraId="1C742C5F" w14:textId="77777777" w:rsidR="000B6FB9" w:rsidRDefault="000B6F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</w:rPr>
      </w:pPr>
    </w:p>
    <w:p w14:paraId="2FD707B6" w14:textId="77777777" w:rsidR="000B6FB9" w:rsidRDefault="000B6F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</w:rPr>
      </w:pPr>
    </w:p>
    <w:p w14:paraId="674FAABB" w14:textId="77777777" w:rsidR="000B6FB9" w:rsidRDefault="000B6F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</w:rPr>
      </w:pPr>
    </w:p>
    <w:p w14:paraId="7655AB10" w14:textId="77777777" w:rsidR="000B6FB9" w:rsidRDefault="000B6F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</w:rPr>
      </w:pPr>
    </w:p>
    <w:p w14:paraId="34DB2E41" w14:textId="77777777" w:rsidR="00E4259B" w:rsidRDefault="00E425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  <w:color w:val="000000"/>
        </w:rPr>
      </w:pPr>
    </w:p>
    <w:p w14:paraId="4F906A91" w14:textId="06BDA7CE" w:rsidR="000B6FB9" w:rsidRDefault="00715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  <w:color w:val="000000"/>
        </w:rPr>
      </w:pPr>
      <w:r>
        <w:rPr>
          <w:b/>
          <w:color w:val="000000"/>
        </w:rPr>
        <w:lastRenderedPageBreak/>
        <w:t>Table-</w:t>
      </w:r>
      <w:proofErr w:type="gramStart"/>
      <w:r>
        <w:rPr>
          <w:b/>
          <w:color w:val="000000"/>
        </w:rPr>
        <w:t>1 :</w:t>
      </w:r>
      <w:proofErr w:type="gramEnd"/>
      <w:r>
        <w:rPr>
          <w:b/>
          <w:color w:val="000000"/>
        </w:rPr>
        <w:t xml:space="preserve"> Components &amp; Technologies: </w:t>
      </w:r>
    </w:p>
    <w:tbl>
      <w:tblPr>
        <w:tblStyle w:val="a0"/>
        <w:tblW w:w="14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6"/>
        <w:gridCol w:w="4006"/>
        <w:gridCol w:w="5218"/>
        <w:gridCol w:w="4135"/>
      </w:tblGrid>
      <w:tr w:rsidR="000B6FB9" w14:paraId="295A4A68" w14:textId="77777777">
        <w:trPr>
          <w:trHeight w:val="408"/>
        </w:trPr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509ED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b/>
                <w:color w:val="000000"/>
              </w:rPr>
            </w:pPr>
            <w:proofErr w:type="spellStart"/>
            <w:proofErr w:type="gramStart"/>
            <w:r>
              <w:rPr>
                <w:b/>
                <w:color w:val="000000"/>
              </w:rPr>
              <w:t>S.No</w:t>
            </w:r>
            <w:proofErr w:type="spellEnd"/>
            <w:proofErr w:type="gram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AD5A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Component 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93108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Description 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E9DB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Technology</w:t>
            </w:r>
          </w:p>
        </w:tc>
      </w:tr>
      <w:tr w:rsidR="000B6FB9" w14:paraId="2D79B600" w14:textId="77777777">
        <w:trPr>
          <w:trHeight w:val="515"/>
        </w:trPr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53514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E3B4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User Interface 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6D5F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</w:pPr>
            <w:r>
              <w:t>The User utilizes the application with the help of</w:t>
            </w:r>
          </w:p>
          <w:p w14:paraId="76E5AE73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</w:pPr>
            <w:r>
              <w:t>a web page. In the provided URL the User can read the description of the application.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62EB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32" w:right="291" w:hanging="2"/>
              <w:rPr>
                <w:color w:val="000000"/>
              </w:rPr>
            </w:pPr>
            <w:r>
              <w:rPr>
                <w:color w:val="000000"/>
              </w:rPr>
              <w:t>HTML, CSS</w:t>
            </w:r>
          </w:p>
        </w:tc>
      </w:tr>
      <w:tr w:rsidR="000B6FB9" w14:paraId="1EF4C087" w14:textId="77777777">
        <w:trPr>
          <w:trHeight w:val="480"/>
        </w:trPr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7F5AB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86887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Application Logic-</w:t>
            </w:r>
            <w:r>
              <w:t>1= To input the necessary fields for the prediction and submitting it.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EE0DA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t>In the “predict” html page, the user inputs the necessary fields. The data is requested to a variable using Flask “request” and “POST” methods when the submit button is clicked.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F4EC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t xml:space="preserve">HTML, </w:t>
            </w:r>
            <w:proofErr w:type="gramStart"/>
            <w:r>
              <w:t>Python(</w:t>
            </w:r>
            <w:proofErr w:type="gramEnd"/>
            <w:r>
              <w:t>Flask)</w:t>
            </w:r>
          </w:p>
        </w:tc>
      </w:tr>
      <w:tr w:rsidR="000B6FB9" w14:paraId="44B284EB" w14:textId="77777777">
        <w:trPr>
          <w:trHeight w:val="480"/>
        </w:trPr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B6C3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23344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Application Logic-2 = To calculate the probability of the package arriving on </w:t>
            </w:r>
            <w:r>
              <w:t>time.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5806B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</w:pPr>
            <w:r>
              <w:t xml:space="preserve">The best machine learning model is imported to the flask file using pickle </w:t>
            </w:r>
            <w:proofErr w:type="spellStart"/>
            <w:proofErr w:type="gramStart"/>
            <w:r>
              <w:t>extension.The</w:t>
            </w:r>
            <w:proofErr w:type="spellEnd"/>
            <w:proofErr w:type="gramEnd"/>
            <w:r>
              <w:t xml:space="preserve"> data requested using the “POST” function is </w:t>
            </w:r>
          </w:p>
          <w:p w14:paraId="34DC80B8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</w:pPr>
            <w:r>
              <w:t>passed to the model to predict the output. The output is passed to the “output” html file.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2EE09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 xml:space="preserve"> HTML, </w:t>
            </w:r>
            <w:proofErr w:type="gramStart"/>
            <w:r>
              <w:t>Python(</w:t>
            </w:r>
            <w:proofErr w:type="spellStart"/>
            <w:proofErr w:type="gramEnd"/>
            <w:r>
              <w:t>Flask,pickle</w:t>
            </w:r>
            <w:proofErr w:type="spellEnd"/>
            <w:r>
              <w:t>)</w:t>
            </w:r>
          </w:p>
        </w:tc>
      </w:tr>
      <w:tr w:rsidR="000B6FB9" w14:paraId="7E11C160" w14:textId="77777777">
        <w:trPr>
          <w:trHeight w:val="480"/>
        </w:trPr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0750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36AB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Application Logic-3 = To display the </w:t>
            </w:r>
          </w:p>
          <w:p w14:paraId="3AE11736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</w:pPr>
            <w:r>
              <w:t>output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4B55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t>The output is stored in a variable “output” and passed to “output” html file. In the “output” html file the predicted output is displayed.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AD81E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</w:rPr>
            </w:pPr>
            <w:r>
              <w:t xml:space="preserve">HTML, </w:t>
            </w:r>
            <w:proofErr w:type="gramStart"/>
            <w:r>
              <w:t>Python(</w:t>
            </w:r>
            <w:proofErr w:type="gramEnd"/>
            <w:r>
              <w:t>Flask)</w:t>
            </w:r>
          </w:p>
        </w:tc>
      </w:tr>
      <w:tr w:rsidR="000B6FB9" w14:paraId="1003BC70" w14:textId="77777777">
        <w:trPr>
          <w:trHeight w:val="499"/>
        </w:trPr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6ED9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5.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D2EC3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Database 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9D98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Data Type, Configurations etc. 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B740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 xml:space="preserve">  —-</w:t>
            </w:r>
          </w:p>
        </w:tc>
      </w:tr>
      <w:tr w:rsidR="000B6FB9" w14:paraId="713B7B8F" w14:textId="77777777">
        <w:trPr>
          <w:trHeight w:val="499"/>
        </w:trPr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D246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6.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D378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Cloud Database 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8F2B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Database Service on Cloud 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11FBE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</w:rPr>
            </w:pPr>
            <w:r>
              <w:t>—-</w:t>
            </w:r>
          </w:p>
        </w:tc>
      </w:tr>
      <w:tr w:rsidR="000B6FB9" w14:paraId="2BE092B9" w14:textId="77777777">
        <w:trPr>
          <w:trHeight w:val="515"/>
        </w:trPr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1E5A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7.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30D9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File Storage 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B99D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File storage requirements 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B27F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3" w:right="438" w:firstLine="9"/>
              <w:rPr>
                <w:color w:val="000000"/>
              </w:rPr>
            </w:pPr>
            <w:r>
              <w:t>Files stored in local system</w:t>
            </w:r>
          </w:p>
        </w:tc>
      </w:tr>
      <w:tr w:rsidR="000B6FB9" w14:paraId="74E8A907" w14:textId="77777777">
        <w:trPr>
          <w:trHeight w:val="499"/>
        </w:trPr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7BDA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8.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4053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>External API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79BB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Purpose of External API used in the application 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E303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</w:rPr>
            </w:pPr>
            <w:r>
              <w:t>—-</w:t>
            </w:r>
          </w:p>
        </w:tc>
      </w:tr>
      <w:tr w:rsidR="000B6FB9" w14:paraId="1E649D35" w14:textId="77777777">
        <w:trPr>
          <w:trHeight w:val="499"/>
        </w:trPr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6190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32"/>
              <w:jc w:val="center"/>
              <w:rPr>
                <w:color w:val="000000"/>
              </w:rPr>
            </w:pPr>
            <w:r>
              <w:t>9.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09A12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</w:rPr>
            </w:pPr>
            <w:r>
              <w:rPr>
                <w:color w:val="000000"/>
              </w:rPr>
              <w:t xml:space="preserve">Machine Learning Model 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6653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>Purpose of Machine Learning Model</w:t>
            </w:r>
            <w:r>
              <w:t xml:space="preserve"> is the predict the whether the given package will arrive on time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6A6D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000000"/>
              </w:rPr>
            </w:pPr>
            <w:r>
              <w:t>Classification supervised ML</w:t>
            </w:r>
            <w:r>
              <w:rPr>
                <w:color w:val="000000"/>
              </w:rPr>
              <w:t xml:space="preserve"> Model</w:t>
            </w:r>
          </w:p>
        </w:tc>
      </w:tr>
      <w:tr w:rsidR="000B6FB9" w14:paraId="2127E8F5" w14:textId="77777777">
        <w:trPr>
          <w:trHeight w:val="770"/>
        </w:trPr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FCA48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32"/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1</w:t>
            </w:r>
            <w:r>
              <w:t>0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FDF55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</w:rPr>
            </w:pPr>
            <w:r>
              <w:rPr>
                <w:color w:val="000000"/>
              </w:rPr>
              <w:t xml:space="preserve">Infrastructure (Server / Cloud) 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9C0B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9" w:right="345" w:hanging="13"/>
              <w:rPr>
                <w:color w:val="000000"/>
              </w:rPr>
            </w:pPr>
            <w:r>
              <w:rPr>
                <w:color w:val="000000"/>
              </w:rPr>
              <w:t xml:space="preserve">Application Deployment on Local System 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1581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>Local System</w:t>
            </w:r>
          </w:p>
        </w:tc>
      </w:tr>
    </w:tbl>
    <w:p w14:paraId="1320B27C" w14:textId="77777777" w:rsidR="000B6FB9" w:rsidRDefault="000B6F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6BEA5A" w14:textId="77777777" w:rsidR="000B6FB9" w:rsidRDefault="000B6F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0A7E74" w14:textId="77777777" w:rsidR="000B6FB9" w:rsidRDefault="00715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  <w:color w:val="000000"/>
        </w:rPr>
      </w:pPr>
      <w:r>
        <w:rPr>
          <w:b/>
          <w:color w:val="000000"/>
        </w:rPr>
        <w:t>Table-2: Application Characteristics:</w:t>
      </w:r>
    </w:p>
    <w:tbl>
      <w:tblPr>
        <w:tblStyle w:val="a1"/>
        <w:tblW w:w="14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"/>
        <w:gridCol w:w="3970"/>
        <w:gridCol w:w="5170"/>
        <w:gridCol w:w="4097"/>
      </w:tblGrid>
      <w:tr w:rsidR="000B6FB9" w14:paraId="7338863C" w14:textId="77777777">
        <w:trPr>
          <w:trHeight w:val="549"/>
        </w:trPr>
        <w:tc>
          <w:tcPr>
            <w:tcW w:w="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D001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b/>
                <w:color w:val="000000"/>
              </w:rPr>
            </w:pPr>
            <w:proofErr w:type="spellStart"/>
            <w:proofErr w:type="gramStart"/>
            <w:r>
              <w:rPr>
                <w:b/>
                <w:color w:val="000000"/>
              </w:rPr>
              <w:t>S.No</w:t>
            </w:r>
            <w:proofErr w:type="spellEnd"/>
            <w:proofErr w:type="gram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5821D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Characteristics </w:t>
            </w:r>
          </w:p>
        </w:tc>
        <w:tc>
          <w:tcPr>
            <w:tcW w:w="5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84E1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Description 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F6668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Technology</w:t>
            </w:r>
          </w:p>
        </w:tc>
      </w:tr>
      <w:tr w:rsidR="000B6FB9" w14:paraId="4F3763A6" w14:textId="77777777">
        <w:trPr>
          <w:trHeight w:val="263"/>
        </w:trPr>
        <w:tc>
          <w:tcPr>
            <w:tcW w:w="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9F8F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</w:p>
        </w:tc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2337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000000"/>
              </w:rPr>
            </w:pPr>
            <w:r>
              <w:rPr>
                <w:color w:val="000000"/>
              </w:rPr>
              <w:t xml:space="preserve">Open-Source Frameworks </w:t>
            </w:r>
          </w:p>
        </w:tc>
        <w:tc>
          <w:tcPr>
            <w:tcW w:w="5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CEE5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t>Python micro web framework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FFD5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t>Flask</w:t>
            </w:r>
          </w:p>
        </w:tc>
      </w:tr>
      <w:tr w:rsidR="000B6FB9" w14:paraId="31E2B68F" w14:textId="77777777">
        <w:trPr>
          <w:trHeight w:val="515"/>
        </w:trPr>
        <w:tc>
          <w:tcPr>
            <w:tcW w:w="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A5E8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</w:p>
        </w:tc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7D84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rPr>
                <w:color w:val="000000"/>
              </w:rPr>
              <w:t xml:space="preserve">Security Implementations </w:t>
            </w:r>
          </w:p>
        </w:tc>
        <w:tc>
          <w:tcPr>
            <w:tcW w:w="5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6E853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27" w:right="104" w:firstLine="1"/>
              <w:rPr>
                <w:color w:val="000000"/>
              </w:rPr>
            </w:pPr>
            <w:r>
              <w:rPr>
                <w:color w:val="000000"/>
              </w:rPr>
              <w:t xml:space="preserve">List all the security / access controls </w:t>
            </w:r>
            <w:proofErr w:type="gramStart"/>
            <w:r>
              <w:rPr>
                <w:color w:val="000000"/>
              </w:rPr>
              <w:t>implemented,  use</w:t>
            </w:r>
            <w:proofErr w:type="gramEnd"/>
            <w:r>
              <w:rPr>
                <w:color w:val="000000"/>
              </w:rPr>
              <w:t xml:space="preserve"> of firewalls etc.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B9AE8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22" w:right="817"/>
              <w:rPr>
                <w:color w:val="000000"/>
              </w:rPr>
            </w:pPr>
            <w:r>
              <w:t>—</w:t>
            </w:r>
          </w:p>
        </w:tc>
      </w:tr>
      <w:tr w:rsidR="000B6FB9" w14:paraId="56F038B5" w14:textId="77777777">
        <w:trPr>
          <w:trHeight w:val="516"/>
        </w:trPr>
        <w:tc>
          <w:tcPr>
            <w:tcW w:w="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26496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</w:p>
        </w:tc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CA1F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rPr>
                <w:color w:val="000000"/>
              </w:rPr>
              <w:t xml:space="preserve">Scalable Architecture </w:t>
            </w:r>
          </w:p>
        </w:tc>
        <w:tc>
          <w:tcPr>
            <w:tcW w:w="5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FC3A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28" w:right="726" w:hanging="12"/>
              <w:rPr>
                <w:color w:val="000000"/>
              </w:rPr>
            </w:pPr>
            <w:r>
              <w:t>Using flask and html we can scale the architecture using the session management technique, static file serving and horizontal scaling techniques.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054D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t>Flask, Redis, Docker, Nginx</w:t>
            </w:r>
          </w:p>
        </w:tc>
      </w:tr>
    </w:tbl>
    <w:p w14:paraId="58BC5A82" w14:textId="77777777" w:rsidR="000B6FB9" w:rsidRDefault="000B6F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E91680" w14:textId="77777777" w:rsidR="000B6FB9" w:rsidRDefault="000B6F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2"/>
        <w:tblW w:w="14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"/>
        <w:gridCol w:w="3970"/>
        <w:gridCol w:w="5170"/>
        <w:gridCol w:w="4097"/>
      </w:tblGrid>
      <w:tr w:rsidR="000B6FB9" w14:paraId="131FD279" w14:textId="77777777">
        <w:trPr>
          <w:trHeight w:val="549"/>
        </w:trPr>
        <w:tc>
          <w:tcPr>
            <w:tcW w:w="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0E35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b/>
                <w:color w:val="000000"/>
              </w:rPr>
            </w:pPr>
            <w:proofErr w:type="spellStart"/>
            <w:proofErr w:type="gramStart"/>
            <w:r>
              <w:rPr>
                <w:b/>
                <w:color w:val="000000"/>
              </w:rPr>
              <w:t>S.No</w:t>
            </w:r>
            <w:proofErr w:type="spellEnd"/>
            <w:proofErr w:type="gram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DBB3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Characteristics </w:t>
            </w:r>
          </w:p>
        </w:tc>
        <w:tc>
          <w:tcPr>
            <w:tcW w:w="5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B30B4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Description 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3898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Technology</w:t>
            </w:r>
          </w:p>
        </w:tc>
      </w:tr>
      <w:tr w:rsidR="000B6FB9" w14:paraId="425AFB2A" w14:textId="77777777">
        <w:trPr>
          <w:trHeight w:val="515"/>
        </w:trPr>
        <w:tc>
          <w:tcPr>
            <w:tcW w:w="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A28B9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</w:p>
        </w:tc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26F6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Availability </w:t>
            </w:r>
          </w:p>
        </w:tc>
        <w:tc>
          <w:tcPr>
            <w:tcW w:w="5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7879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27" w:right="409" w:hanging="11"/>
              <w:rPr>
                <w:color w:val="000000"/>
              </w:rPr>
            </w:pPr>
            <w:r>
              <w:t xml:space="preserve">Load balancers distribute incoming traffic across multiple Flask application instances. Offloading static file serving to a dedicated web server or CDN reduces the load on the Flask </w:t>
            </w:r>
            <w:proofErr w:type="spellStart"/>
            <w:proofErr w:type="gramStart"/>
            <w:r>
              <w:t>application.Running</w:t>
            </w:r>
            <w:proofErr w:type="spellEnd"/>
            <w:proofErr w:type="gramEnd"/>
            <w:r>
              <w:t xml:space="preserve"> multiple Flask instances and using horizontal scaling allows the application to handle increased traffic. 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69E9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</w:pPr>
            <w:r>
              <w:t>Static file serving, Horizontal scaling,</w:t>
            </w:r>
          </w:p>
          <w:p w14:paraId="7E55F312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</w:pPr>
            <w:r>
              <w:t>Load balancers.</w:t>
            </w:r>
          </w:p>
        </w:tc>
      </w:tr>
      <w:tr w:rsidR="000B6FB9" w14:paraId="6CAC948C" w14:textId="77777777">
        <w:trPr>
          <w:trHeight w:val="767"/>
        </w:trPr>
        <w:tc>
          <w:tcPr>
            <w:tcW w:w="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25D64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5. </w:t>
            </w:r>
          </w:p>
        </w:tc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84B7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Performance </w:t>
            </w:r>
          </w:p>
        </w:tc>
        <w:tc>
          <w:tcPr>
            <w:tcW w:w="5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53F3" w14:textId="77777777" w:rsidR="000B6FB9" w:rsidRDefault="00715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346" w:firstLine="9"/>
              <w:rPr>
                <w:color w:val="000000"/>
              </w:rPr>
            </w:pPr>
            <w:r>
              <w:t xml:space="preserve">Performance of the flask application will improve drastically. There will be even distribution of incoming traffic, ability to handle </w:t>
            </w:r>
            <w:r>
              <w:lastRenderedPageBreak/>
              <w:t>increased loads, faster response times and reduced workload on the flask app.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E413B" w14:textId="77777777" w:rsidR="000B6FB9" w:rsidRDefault="00715C97">
            <w:pPr>
              <w:widowControl w:val="0"/>
              <w:spacing w:line="240" w:lineRule="auto"/>
              <w:ind w:left="115"/>
            </w:pPr>
            <w:r>
              <w:lastRenderedPageBreak/>
              <w:t>Static file serving, Horizontal scaling,</w:t>
            </w:r>
          </w:p>
          <w:p w14:paraId="04F957DE" w14:textId="77777777" w:rsidR="000B6FB9" w:rsidRDefault="00715C97">
            <w:pPr>
              <w:widowControl w:val="0"/>
              <w:spacing w:line="240" w:lineRule="auto"/>
              <w:ind w:left="115"/>
            </w:pPr>
            <w:r>
              <w:t>Load balancers.</w:t>
            </w:r>
          </w:p>
        </w:tc>
      </w:tr>
    </w:tbl>
    <w:p w14:paraId="33CBA1D7" w14:textId="77777777" w:rsidR="000B6FB9" w:rsidRDefault="000B6F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0C8D00" w14:textId="77777777" w:rsidR="000B6FB9" w:rsidRDefault="000B6F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89EEF3" w14:textId="77777777" w:rsidR="000B6FB9" w:rsidRDefault="00715C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000000"/>
        </w:rPr>
      </w:pPr>
      <w:r>
        <w:rPr>
          <w:b/>
          <w:color w:val="000000"/>
        </w:rPr>
        <w:t xml:space="preserve">References: </w:t>
      </w:r>
    </w:p>
    <w:p w14:paraId="28A0B1BA" w14:textId="77777777" w:rsidR="000B6FB9" w:rsidRDefault="00715C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14"/>
        <w:rPr>
          <w:b/>
          <w:color w:val="0563C1"/>
        </w:rPr>
      </w:pPr>
      <w:r>
        <w:rPr>
          <w:b/>
          <w:color w:val="0563C1"/>
          <w:u w:val="single"/>
        </w:rPr>
        <w:t>https://c4model.com/</w:t>
      </w:r>
      <w:r>
        <w:rPr>
          <w:b/>
          <w:color w:val="0563C1"/>
        </w:rPr>
        <w:t xml:space="preserve"> </w:t>
      </w:r>
    </w:p>
    <w:p w14:paraId="37CEF10E" w14:textId="77777777" w:rsidR="000B6FB9" w:rsidRDefault="00715C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14"/>
        <w:rPr>
          <w:b/>
          <w:color w:val="0563C1"/>
        </w:rPr>
      </w:pPr>
      <w:r>
        <w:rPr>
          <w:b/>
          <w:color w:val="0563C1"/>
          <w:u w:val="single"/>
        </w:rPr>
        <w:t>https://developer.ibm.com/patterns/online-order-processing-system-during-pandemic/</w:t>
      </w:r>
      <w:r>
        <w:rPr>
          <w:b/>
          <w:color w:val="0563C1"/>
        </w:rPr>
        <w:t xml:space="preserve"> </w:t>
      </w:r>
    </w:p>
    <w:p w14:paraId="190280AD" w14:textId="77777777" w:rsidR="000B6FB9" w:rsidRDefault="00715C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14"/>
        <w:rPr>
          <w:b/>
          <w:color w:val="0563C1"/>
        </w:rPr>
      </w:pPr>
      <w:r>
        <w:rPr>
          <w:b/>
          <w:color w:val="0563C1"/>
          <w:u w:val="single"/>
        </w:rPr>
        <w:t>https://www.ibm.com/cloud/architecture</w:t>
      </w:r>
      <w:r>
        <w:rPr>
          <w:b/>
          <w:color w:val="0563C1"/>
        </w:rPr>
        <w:t xml:space="preserve"> </w:t>
      </w:r>
    </w:p>
    <w:p w14:paraId="100F377B" w14:textId="77777777" w:rsidR="000B6FB9" w:rsidRDefault="00715C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14"/>
        <w:rPr>
          <w:b/>
          <w:color w:val="0563C1"/>
        </w:rPr>
      </w:pPr>
      <w:r>
        <w:rPr>
          <w:b/>
          <w:color w:val="0563C1"/>
          <w:u w:val="single"/>
        </w:rPr>
        <w:t>https://aws.amazon.com/architecture</w:t>
      </w:r>
      <w:r>
        <w:rPr>
          <w:b/>
          <w:color w:val="0563C1"/>
        </w:rPr>
        <w:t xml:space="preserve"> </w:t>
      </w:r>
    </w:p>
    <w:p w14:paraId="32D019DD" w14:textId="77777777" w:rsidR="000B6FB9" w:rsidRDefault="00715C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14"/>
        <w:rPr>
          <w:b/>
          <w:color w:val="0563C1"/>
          <w:u w:val="single"/>
        </w:rPr>
      </w:pPr>
      <w:r>
        <w:rPr>
          <w:b/>
          <w:color w:val="0563C1"/>
          <w:u w:val="single"/>
        </w:rPr>
        <w:t>https://medium.com/the-internal-startup/how-to-draw-useful-technical-architecture-diagrams-2d20c9fda90d</w:t>
      </w:r>
    </w:p>
    <w:sectPr w:rsidR="000B6FB9">
      <w:pgSz w:w="16820" w:h="11900" w:orient="landscape"/>
      <w:pgMar w:top="1425" w:right="1202" w:bottom="116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FB9"/>
    <w:rsid w:val="000B6FB9"/>
    <w:rsid w:val="00715C97"/>
    <w:rsid w:val="00E4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77E1"/>
  <w15:docId w15:val="{D8E3E09B-193B-4E53-88D4-379C7346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N Patil</dc:creator>
  <cp:lastModifiedBy>Nikhil N Patil</cp:lastModifiedBy>
  <cp:revision>2</cp:revision>
  <dcterms:created xsi:type="dcterms:W3CDTF">2023-11-09T00:11:00Z</dcterms:created>
  <dcterms:modified xsi:type="dcterms:W3CDTF">2023-11-09T00:11:00Z</dcterms:modified>
</cp:coreProperties>
</file>