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2608" w14:textId="77777777" w:rsidR="0015717D" w:rsidRDefault="00C646E9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016C4A4" w14:textId="77777777" w:rsidR="0015717D" w:rsidRDefault="00C646E9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482A936" w14:textId="77777777" w:rsidR="0015717D" w:rsidRDefault="00C646E9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5717D" w14:paraId="3F4DF9A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4A2C" w14:textId="77777777" w:rsidR="0015717D" w:rsidRDefault="00C646E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2D62" w14:textId="0DCCAA69" w:rsidR="0015717D" w:rsidRDefault="007A4FAD" w:rsidP="007A4FAD">
            <w:r>
              <w:t>02 November 2023</w:t>
            </w:r>
          </w:p>
        </w:tc>
      </w:tr>
      <w:tr w:rsidR="0015717D" w14:paraId="59270EA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F2A2" w14:textId="77777777" w:rsidR="0015717D" w:rsidRDefault="00C646E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FEB4" w14:textId="3FB7F769" w:rsidR="0015717D" w:rsidRDefault="00E50E36">
            <w:pPr>
              <w:ind w:left="2"/>
            </w:pPr>
            <w:r>
              <w:t>Team-592107</w:t>
            </w:r>
          </w:p>
        </w:tc>
      </w:tr>
      <w:tr w:rsidR="0015717D" w14:paraId="5E3FA52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057" w14:textId="77777777" w:rsidR="0015717D" w:rsidRDefault="00C646E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989D" w14:textId="3143BE1F" w:rsidR="0015717D" w:rsidRDefault="00C646E9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7A4FAD" w:rsidRPr="007A4FAD">
              <w:rPr>
                <w:rFonts w:ascii="Arial" w:eastAsia="Arial" w:hAnsi="Arial" w:cs="Arial"/>
              </w:rPr>
              <w:t>AI Enable car parking using OpenCV</w:t>
            </w:r>
          </w:p>
        </w:tc>
      </w:tr>
      <w:tr w:rsidR="0015717D" w14:paraId="68A4031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05E9" w14:textId="77777777" w:rsidR="0015717D" w:rsidRDefault="00C646E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AAB0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718864A" w14:textId="77777777" w:rsidR="0015717D" w:rsidRDefault="00C646E9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2E4B069" w14:textId="77777777" w:rsidR="0015717D" w:rsidRDefault="00C646E9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A50526F" w14:textId="77777777" w:rsidR="0015717D" w:rsidRDefault="00C646E9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15717D" w14:paraId="08177D5F" w14:textId="77777777" w:rsidTr="004F2CA2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3F33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4DF5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77BA651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412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B484DCA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3C3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C076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9CB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7BF1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F5930F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5717D" w14:paraId="32A3E0ED" w14:textId="77777777" w:rsidTr="004F2CA2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D9A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C73D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5524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01B8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E02A" w14:textId="77777777" w:rsidR="0015717D" w:rsidRDefault="00C646E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6972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3179" w14:textId="6A97255E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A4FAD">
              <w:rPr>
                <w:rFonts w:ascii="Arial" w:eastAsia="Arial" w:hAnsi="Arial" w:cs="Arial"/>
                <w:sz w:val="20"/>
              </w:rPr>
              <w:t>Niranjan N V</w:t>
            </w:r>
          </w:p>
        </w:tc>
      </w:tr>
      <w:tr w:rsidR="0015717D" w14:paraId="238987D4" w14:textId="77777777" w:rsidTr="004F2CA2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A223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01D8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68DF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360F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D1D0" w14:textId="77777777" w:rsidR="0015717D" w:rsidRDefault="00C646E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F5C5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8544" w14:textId="40548332" w:rsidR="0015717D" w:rsidRDefault="007A4FAD" w:rsidP="007A4FAD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Soorya Narayanan   D R</w:t>
            </w:r>
          </w:p>
        </w:tc>
      </w:tr>
      <w:tr w:rsidR="0015717D" w14:paraId="28A66AE9" w14:textId="77777777" w:rsidTr="004F2CA2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88E2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4122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9915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B66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C0EA" w14:textId="77777777" w:rsidR="0015717D" w:rsidRDefault="00C646E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AA66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D947" w14:textId="7420B6C0" w:rsidR="0015717D" w:rsidRDefault="007A4FAD" w:rsidP="007A4FA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Midhun M    Nair </w:t>
            </w:r>
          </w:p>
        </w:tc>
      </w:tr>
      <w:tr w:rsidR="0015717D" w14:paraId="53F2C718" w14:textId="77777777" w:rsidTr="004F2CA2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38B3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EC83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5459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D6C9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D1E9" w14:textId="77777777" w:rsidR="0015717D" w:rsidRDefault="00C646E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98E8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DE23" w14:textId="31A37953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A4FAD">
              <w:rPr>
                <w:rFonts w:ascii="Arial" w:eastAsia="Arial" w:hAnsi="Arial" w:cs="Arial"/>
                <w:sz w:val="20"/>
              </w:rPr>
              <w:t>Akhil Das K</w:t>
            </w:r>
          </w:p>
        </w:tc>
      </w:tr>
      <w:tr w:rsidR="0015717D" w14:paraId="5538C0AE" w14:textId="77777777" w:rsidTr="004F2CA2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084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27E8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9B7D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EAB2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71CD" w14:textId="77777777" w:rsidR="0015717D" w:rsidRDefault="00C646E9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95B9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CDA0" w14:textId="3B6251C3" w:rsidR="007A4FAD" w:rsidRDefault="007A4FA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Soorya Narayanan </w:t>
            </w:r>
          </w:p>
          <w:p w14:paraId="17A2A24A" w14:textId="7676C3FE" w:rsidR="0015717D" w:rsidRDefault="007A4FA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 R</w:t>
            </w:r>
          </w:p>
        </w:tc>
      </w:tr>
      <w:tr w:rsidR="0015717D" w14:paraId="5AE554D8" w14:textId="77777777" w:rsidTr="004F2CA2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E35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DFC7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BE1E" w14:textId="2C636D7E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41D9B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5E95" w14:textId="77777777" w:rsidR="00F41D9B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28D2CA" w14:textId="77777777" w:rsidR="00F41D9B" w:rsidRDefault="00F41D9B" w:rsidP="00F41D9B">
            <w:r>
              <w:rPr>
                <w:rFonts w:ascii="Arial" w:eastAsia="Arial" w:hAnsi="Arial" w:cs="Arial"/>
                <w:sz w:val="20"/>
              </w:rPr>
              <w:t>As a user now I can access the application for booking a parking slot</w:t>
            </w:r>
          </w:p>
          <w:p w14:paraId="20B46329" w14:textId="483A9900" w:rsidR="0015717D" w:rsidRDefault="0015717D">
            <w:pPr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E2B4" w14:textId="77777777" w:rsidR="0015717D" w:rsidRDefault="00C646E9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2D6C" w14:textId="77777777" w:rsidR="00F41D9B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B266464" w14:textId="77777777" w:rsidR="00F41D9B" w:rsidRDefault="00F41D9B" w:rsidP="00F41D9B">
            <w:r>
              <w:rPr>
                <w:rFonts w:ascii="Arial" w:eastAsia="Arial" w:hAnsi="Arial" w:cs="Arial"/>
                <w:sz w:val="20"/>
              </w:rPr>
              <w:t>High</w:t>
            </w:r>
          </w:p>
          <w:p w14:paraId="77A1DFD0" w14:textId="48D9D94D" w:rsidR="0015717D" w:rsidRDefault="0015717D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3942" w14:textId="526273E2" w:rsidR="0015717D" w:rsidRDefault="007A4FA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Midhun M Nair</w:t>
            </w:r>
          </w:p>
        </w:tc>
      </w:tr>
      <w:tr w:rsidR="0015717D" w14:paraId="59BD229B" w14:textId="77777777" w:rsidTr="004F2CA2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C154" w14:textId="77777777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8BB6" w14:textId="77777777" w:rsidR="0015717D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7094" w14:textId="0AF5B239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41D9B"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9EBB" w14:textId="2162DC30" w:rsidR="0015717D" w:rsidRDefault="00C64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41D9B">
              <w:rPr>
                <w:rFonts w:ascii="Arial" w:eastAsia="Arial" w:hAnsi="Arial" w:cs="Arial"/>
                <w:sz w:val="20"/>
              </w:rPr>
              <w:t>User is needed to fill out the vehicle details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31EA" w14:textId="77777777" w:rsidR="0015717D" w:rsidRDefault="00C646E9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D0DF" w14:textId="11C17BBD" w:rsidR="0015717D" w:rsidRDefault="00C646E9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41D9B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E663" w14:textId="04AC7F8E" w:rsidR="0015717D" w:rsidRDefault="007A4FAD">
            <w:pPr>
              <w:ind w:left="2"/>
            </w:pPr>
            <w:r>
              <w:t>Akhil Das K</w:t>
            </w:r>
          </w:p>
        </w:tc>
      </w:tr>
    </w:tbl>
    <w:p w14:paraId="63E9C18E" w14:textId="77777777" w:rsidR="0015717D" w:rsidRDefault="00C646E9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B8C1066" w14:textId="77777777" w:rsidR="00F41D9B" w:rsidRDefault="00C646E9">
      <w:r>
        <w:rPr>
          <w:rFonts w:ascii="Arial" w:eastAsia="Arial" w:hAnsi="Arial" w:cs="Arial"/>
          <w:b/>
        </w:rPr>
        <w:lastRenderedPageBreak/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36"/>
        <w:gridCol w:w="2036"/>
        <w:gridCol w:w="2037"/>
        <w:gridCol w:w="2037"/>
        <w:gridCol w:w="2037"/>
        <w:gridCol w:w="2037"/>
        <w:gridCol w:w="2037"/>
      </w:tblGrid>
      <w:tr w:rsidR="00F41D9B" w14:paraId="19A089E5" w14:textId="77777777" w:rsidTr="00F41D9B">
        <w:trPr>
          <w:trHeight w:val="379"/>
        </w:trPr>
        <w:tc>
          <w:tcPr>
            <w:tcW w:w="2036" w:type="dxa"/>
          </w:tcPr>
          <w:p w14:paraId="744E59D7" w14:textId="77777777" w:rsidR="00F41D9B" w:rsidRDefault="00F41D9B"/>
        </w:tc>
        <w:tc>
          <w:tcPr>
            <w:tcW w:w="2036" w:type="dxa"/>
          </w:tcPr>
          <w:p w14:paraId="7CD9818A" w14:textId="77777777" w:rsidR="00F41D9B" w:rsidRDefault="00F41D9B"/>
        </w:tc>
        <w:tc>
          <w:tcPr>
            <w:tcW w:w="2037" w:type="dxa"/>
          </w:tcPr>
          <w:p w14:paraId="66088D51" w14:textId="77777777" w:rsidR="00F41D9B" w:rsidRDefault="00F41D9B" w:rsidP="00F41D9B">
            <w:r>
              <w:rPr>
                <w:rFonts w:ascii="Arial" w:eastAsia="Arial" w:hAnsi="Arial" w:cs="Arial"/>
                <w:sz w:val="20"/>
              </w:rPr>
              <w:t>USN-8</w:t>
            </w:r>
          </w:p>
          <w:p w14:paraId="3F4B95D3" w14:textId="77777777" w:rsidR="00F41D9B" w:rsidRDefault="00F41D9B"/>
        </w:tc>
        <w:tc>
          <w:tcPr>
            <w:tcW w:w="2037" w:type="dxa"/>
          </w:tcPr>
          <w:p w14:paraId="51BFA1E2" w14:textId="66990D1C" w:rsidR="00F41D9B" w:rsidRDefault="00F41D9B">
            <w:r>
              <w:rPr>
                <w:rFonts w:ascii="Arial" w:eastAsia="Arial" w:hAnsi="Arial" w:cs="Arial"/>
                <w:sz w:val="20"/>
              </w:rPr>
              <w:t>At the time of parking the timings are noted of entry and exit</w:t>
            </w:r>
          </w:p>
        </w:tc>
        <w:tc>
          <w:tcPr>
            <w:tcW w:w="2037" w:type="dxa"/>
          </w:tcPr>
          <w:p w14:paraId="3FB239F6" w14:textId="77777777" w:rsidR="00F41D9B" w:rsidRDefault="00F41D9B"/>
        </w:tc>
        <w:tc>
          <w:tcPr>
            <w:tcW w:w="2037" w:type="dxa"/>
          </w:tcPr>
          <w:p w14:paraId="33666A8F" w14:textId="7220746A" w:rsidR="00F41D9B" w:rsidRDefault="00F41D9B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37" w:type="dxa"/>
          </w:tcPr>
          <w:p w14:paraId="7B12C1C5" w14:textId="2DB0F782" w:rsidR="00F41D9B" w:rsidRDefault="007A4FAD">
            <w:r>
              <w:t>Niranjan N V</w:t>
            </w:r>
          </w:p>
        </w:tc>
      </w:tr>
      <w:tr w:rsidR="00F41D9B" w14:paraId="0B8B701B" w14:textId="77777777" w:rsidTr="00F41D9B">
        <w:trPr>
          <w:trHeight w:val="764"/>
        </w:trPr>
        <w:tc>
          <w:tcPr>
            <w:tcW w:w="2036" w:type="dxa"/>
          </w:tcPr>
          <w:p w14:paraId="47FC65EA" w14:textId="77777777" w:rsidR="00F41D9B" w:rsidRDefault="00F41D9B" w:rsidP="00FE642B"/>
        </w:tc>
        <w:tc>
          <w:tcPr>
            <w:tcW w:w="2036" w:type="dxa"/>
          </w:tcPr>
          <w:p w14:paraId="38DEAB35" w14:textId="77777777" w:rsidR="00F41D9B" w:rsidRDefault="00F41D9B" w:rsidP="00FE642B"/>
        </w:tc>
        <w:tc>
          <w:tcPr>
            <w:tcW w:w="2037" w:type="dxa"/>
          </w:tcPr>
          <w:p w14:paraId="515AEAFE" w14:textId="0842672C" w:rsidR="00F41D9B" w:rsidRDefault="00F41D9B" w:rsidP="00FE642B">
            <w:r>
              <w:t>USN-9</w:t>
            </w:r>
          </w:p>
        </w:tc>
        <w:tc>
          <w:tcPr>
            <w:tcW w:w="2037" w:type="dxa"/>
          </w:tcPr>
          <w:p w14:paraId="27F5EAD7" w14:textId="78EC0CF9" w:rsidR="00F41D9B" w:rsidRDefault="00F41D9B" w:rsidP="00F41D9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Cost details for the parking according to the timings are provided in the dashboard</w:t>
            </w:r>
          </w:p>
        </w:tc>
        <w:tc>
          <w:tcPr>
            <w:tcW w:w="2037" w:type="dxa"/>
          </w:tcPr>
          <w:p w14:paraId="203F0868" w14:textId="77777777" w:rsidR="00F41D9B" w:rsidRDefault="00F41D9B" w:rsidP="00FE642B"/>
        </w:tc>
        <w:tc>
          <w:tcPr>
            <w:tcW w:w="2037" w:type="dxa"/>
          </w:tcPr>
          <w:p w14:paraId="1AFDC97E" w14:textId="58ECF9FD" w:rsidR="00F41D9B" w:rsidRDefault="004F2CA2" w:rsidP="00FE642B">
            <w:r>
              <w:t>High</w:t>
            </w:r>
          </w:p>
          <w:p w14:paraId="2D325081" w14:textId="77777777" w:rsidR="00F41D9B" w:rsidRPr="00F41D9B" w:rsidRDefault="00F41D9B" w:rsidP="00F41D9B"/>
        </w:tc>
        <w:tc>
          <w:tcPr>
            <w:tcW w:w="2037" w:type="dxa"/>
          </w:tcPr>
          <w:p w14:paraId="2BE325C1" w14:textId="77777777" w:rsidR="007A4FAD" w:rsidRDefault="007A4FAD" w:rsidP="00FE642B">
            <w:r>
              <w:t xml:space="preserve">Soorya Narayanan </w:t>
            </w:r>
          </w:p>
          <w:p w14:paraId="7E472CB7" w14:textId="3234BA7D" w:rsidR="00F41D9B" w:rsidRDefault="007A4FAD" w:rsidP="00FE642B">
            <w:r>
              <w:t>D R</w:t>
            </w:r>
          </w:p>
        </w:tc>
      </w:tr>
      <w:tr w:rsidR="004F2CA2" w14:paraId="6181FA27" w14:textId="77777777" w:rsidTr="004F2CA2">
        <w:tc>
          <w:tcPr>
            <w:tcW w:w="2036" w:type="dxa"/>
          </w:tcPr>
          <w:p w14:paraId="5860079D" w14:textId="77777777" w:rsidR="004F2CA2" w:rsidRDefault="004F2CA2"/>
        </w:tc>
        <w:tc>
          <w:tcPr>
            <w:tcW w:w="2036" w:type="dxa"/>
          </w:tcPr>
          <w:p w14:paraId="7710EAF9" w14:textId="77777777" w:rsidR="004F2CA2" w:rsidRDefault="004F2CA2"/>
        </w:tc>
        <w:tc>
          <w:tcPr>
            <w:tcW w:w="2037" w:type="dxa"/>
          </w:tcPr>
          <w:p w14:paraId="5F134399" w14:textId="1148AB2C" w:rsidR="004F2CA2" w:rsidRDefault="004F2CA2">
            <w:r>
              <w:t>USN-10</w:t>
            </w:r>
          </w:p>
        </w:tc>
        <w:tc>
          <w:tcPr>
            <w:tcW w:w="2037" w:type="dxa"/>
          </w:tcPr>
          <w:p w14:paraId="01152937" w14:textId="1DF12A34" w:rsidR="004F2CA2" w:rsidRDefault="004F2CA2">
            <w:r>
              <w:rPr>
                <w:rFonts w:ascii="Arial" w:hAnsi="Arial" w:cs="Arial"/>
              </w:rPr>
              <w:t>According to the tariff the rates are calculated upon the exit of the vehicle</w:t>
            </w:r>
          </w:p>
        </w:tc>
        <w:tc>
          <w:tcPr>
            <w:tcW w:w="2037" w:type="dxa"/>
          </w:tcPr>
          <w:p w14:paraId="23DAD449" w14:textId="77777777" w:rsidR="004F2CA2" w:rsidRDefault="004F2CA2"/>
        </w:tc>
        <w:tc>
          <w:tcPr>
            <w:tcW w:w="2037" w:type="dxa"/>
          </w:tcPr>
          <w:p w14:paraId="654E31C3" w14:textId="769C4708" w:rsidR="004F2CA2" w:rsidRDefault="004F2CA2">
            <w:r>
              <w:rPr>
                <w:rFonts w:ascii="Arial" w:eastAsia="Arial" w:hAnsi="Arial" w:cs="Arial"/>
                <w:sz w:val="20"/>
              </w:rPr>
              <w:t>High</w:t>
            </w:r>
          </w:p>
          <w:p w14:paraId="1D0EBBEE" w14:textId="77777777" w:rsidR="004F2CA2" w:rsidRPr="004F2CA2" w:rsidRDefault="004F2CA2" w:rsidP="004F2CA2"/>
        </w:tc>
        <w:tc>
          <w:tcPr>
            <w:tcW w:w="2037" w:type="dxa"/>
          </w:tcPr>
          <w:p w14:paraId="594C5C68" w14:textId="28F835A0" w:rsidR="004F2CA2" w:rsidRDefault="007A4FAD">
            <w:r>
              <w:t xml:space="preserve"> Midhun M Nair</w:t>
            </w:r>
          </w:p>
        </w:tc>
      </w:tr>
      <w:tr w:rsidR="004F2CA2" w14:paraId="784CE66F" w14:textId="77777777" w:rsidTr="004F2CA2">
        <w:tc>
          <w:tcPr>
            <w:tcW w:w="2036" w:type="dxa"/>
          </w:tcPr>
          <w:p w14:paraId="753A5D3B" w14:textId="77777777" w:rsidR="004F2CA2" w:rsidRDefault="004F2CA2"/>
        </w:tc>
        <w:tc>
          <w:tcPr>
            <w:tcW w:w="2036" w:type="dxa"/>
          </w:tcPr>
          <w:p w14:paraId="5B179E63" w14:textId="77777777" w:rsidR="004F2CA2" w:rsidRDefault="004F2CA2"/>
        </w:tc>
        <w:tc>
          <w:tcPr>
            <w:tcW w:w="2037" w:type="dxa"/>
          </w:tcPr>
          <w:p w14:paraId="342422D8" w14:textId="724C9F00" w:rsidR="004F2CA2" w:rsidRDefault="004F2CA2" w:rsidP="004F2CA2"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2037" w:type="dxa"/>
          </w:tcPr>
          <w:p w14:paraId="69597B01" w14:textId="634118C5" w:rsidR="004F2CA2" w:rsidRDefault="004F2CA2">
            <w:r>
              <w:rPr>
                <w:rFonts w:ascii="Arial" w:eastAsia="Arial" w:hAnsi="Arial" w:cs="Arial"/>
                <w:sz w:val="20"/>
              </w:rPr>
              <w:t>Payment options are displayed in the user account section</w:t>
            </w:r>
          </w:p>
        </w:tc>
        <w:tc>
          <w:tcPr>
            <w:tcW w:w="2037" w:type="dxa"/>
          </w:tcPr>
          <w:p w14:paraId="28D0BA98" w14:textId="77777777" w:rsidR="004F2CA2" w:rsidRDefault="004F2CA2"/>
        </w:tc>
        <w:tc>
          <w:tcPr>
            <w:tcW w:w="2037" w:type="dxa"/>
          </w:tcPr>
          <w:p w14:paraId="6A931BE7" w14:textId="4A9870C3" w:rsidR="004F2CA2" w:rsidRDefault="004F2CA2">
            <w:r>
              <w:t>High</w:t>
            </w:r>
          </w:p>
        </w:tc>
        <w:tc>
          <w:tcPr>
            <w:tcW w:w="2037" w:type="dxa"/>
          </w:tcPr>
          <w:p w14:paraId="28A26016" w14:textId="7D1219C1" w:rsidR="004F2CA2" w:rsidRDefault="007A4FAD">
            <w:r>
              <w:t>Akhil Das K</w:t>
            </w:r>
          </w:p>
        </w:tc>
      </w:tr>
      <w:tr w:rsidR="004F2CA2" w14:paraId="54887A0E" w14:textId="77777777" w:rsidTr="004F2CA2">
        <w:tc>
          <w:tcPr>
            <w:tcW w:w="2036" w:type="dxa"/>
          </w:tcPr>
          <w:p w14:paraId="70D46AC2" w14:textId="77777777" w:rsidR="004F2CA2" w:rsidRDefault="004F2CA2"/>
        </w:tc>
        <w:tc>
          <w:tcPr>
            <w:tcW w:w="2036" w:type="dxa"/>
          </w:tcPr>
          <w:p w14:paraId="20107908" w14:textId="77777777" w:rsidR="004F2CA2" w:rsidRDefault="004F2CA2"/>
        </w:tc>
        <w:tc>
          <w:tcPr>
            <w:tcW w:w="2037" w:type="dxa"/>
          </w:tcPr>
          <w:p w14:paraId="32FFF8C1" w14:textId="260F7DD2" w:rsidR="004F2CA2" w:rsidRDefault="004F2CA2">
            <w:r>
              <w:t>USN-12</w:t>
            </w:r>
          </w:p>
        </w:tc>
        <w:tc>
          <w:tcPr>
            <w:tcW w:w="2037" w:type="dxa"/>
          </w:tcPr>
          <w:p w14:paraId="20F6DD94" w14:textId="6316ED07" w:rsidR="004F2CA2" w:rsidRDefault="004F2CA2">
            <w:r>
              <w:rPr>
                <w:rFonts w:ascii="Arial" w:eastAsia="Arial" w:hAnsi="Arial" w:cs="Arial"/>
                <w:sz w:val="20"/>
              </w:rPr>
              <w:t>Upon successful payment the due is cleared and is ready for go</w:t>
            </w:r>
          </w:p>
        </w:tc>
        <w:tc>
          <w:tcPr>
            <w:tcW w:w="2037" w:type="dxa"/>
          </w:tcPr>
          <w:p w14:paraId="399F4BF6" w14:textId="77777777" w:rsidR="004F2CA2" w:rsidRDefault="004F2CA2"/>
        </w:tc>
        <w:tc>
          <w:tcPr>
            <w:tcW w:w="2037" w:type="dxa"/>
          </w:tcPr>
          <w:p w14:paraId="2F31E400" w14:textId="3BB2EE7D" w:rsidR="004F2CA2" w:rsidRDefault="004F2CA2">
            <w:r w:rsidRPr="004F2CA2">
              <w:t>High</w:t>
            </w:r>
          </w:p>
        </w:tc>
        <w:tc>
          <w:tcPr>
            <w:tcW w:w="2037" w:type="dxa"/>
          </w:tcPr>
          <w:p w14:paraId="65561978" w14:textId="77777777" w:rsidR="00E50E36" w:rsidRDefault="007A4FAD">
            <w:r>
              <w:t xml:space="preserve">Soorya Narayanan </w:t>
            </w:r>
          </w:p>
          <w:p w14:paraId="2804A05B" w14:textId="5584DE6F" w:rsidR="004F2CA2" w:rsidRDefault="007A4FAD">
            <w:r>
              <w:t>D R</w:t>
            </w:r>
          </w:p>
        </w:tc>
      </w:tr>
    </w:tbl>
    <w:p w14:paraId="19B362FE" w14:textId="10F3FF0B" w:rsidR="0015717D" w:rsidRDefault="0015717D"/>
    <w:p w14:paraId="745A8C44" w14:textId="77777777" w:rsidR="00F41D9B" w:rsidRDefault="00C646E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1E96E29" w14:textId="045CBA0F" w:rsidR="0015717D" w:rsidRDefault="0015717D">
      <w:pPr>
        <w:spacing w:after="0"/>
      </w:pPr>
    </w:p>
    <w:p w14:paraId="4C0280DB" w14:textId="77777777" w:rsidR="00E50E36" w:rsidRDefault="00E50E36">
      <w:pPr>
        <w:spacing w:after="158"/>
        <w:rPr>
          <w:rFonts w:ascii="Arial" w:eastAsia="Arial" w:hAnsi="Arial" w:cs="Arial"/>
          <w:b/>
        </w:rPr>
      </w:pPr>
    </w:p>
    <w:p w14:paraId="48E1F5D9" w14:textId="77777777" w:rsidR="00E50E36" w:rsidRDefault="00E50E36">
      <w:pPr>
        <w:spacing w:after="158"/>
        <w:rPr>
          <w:rFonts w:ascii="Arial" w:eastAsia="Arial" w:hAnsi="Arial" w:cs="Arial"/>
          <w:b/>
        </w:rPr>
      </w:pPr>
    </w:p>
    <w:p w14:paraId="0B872AAE" w14:textId="77777777" w:rsidR="00E50E36" w:rsidRDefault="00E50E36">
      <w:pPr>
        <w:spacing w:after="158"/>
        <w:rPr>
          <w:rFonts w:ascii="Arial" w:eastAsia="Arial" w:hAnsi="Arial" w:cs="Arial"/>
          <w:b/>
        </w:rPr>
      </w:pPr>
    </w:p>
    <w:p w14:paraId="4333E419" w14:textId="1FA156AF" w:rsidR="0015717D" w:rsidRDefault="00C646E9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F67D8DD" w14:textId="77777777" w:rsidR="004F2CA2" w:rsidRDefault="004F2CA2">
      <w:pPr>
        <w:spacing w:after="0"/>
        <w:ind w:left="-5" w:hanging="10"/>
        <w:rPr>
          <w:rFonts w:ascii="Arial" w:eastAsia="Arial" w:hAnsi="Arial" w:cs="Arial"/>
          <w:b/>
        </w:rPr>
      </w:pPr>
    </w:p>
    <w:p w14:paraId="38C27EAE" w14:textId="5A74016F" w:rsidR="0015717D" w:rsidRDefault="00C646E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5717D" w14:paraId="5C6F6216" w14:textId="77777777" w:rsidTr="00E50E36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ACC2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5641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FC44" w14:textId="77777777" w:rsidR="0015717D" w:rsidRDefault="00C646E9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91D3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0C51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4FE6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103078A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C4522EF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094" w14:textId="77777777" w:rsidR="0015717D" w:rsidRDefault="00C646E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50E36" w14:paraId="0CAAD620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DDCE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EC52" w14:textId="2D40F4AE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E061" w14:textId="0928EA2D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B3DE" w14:textId="73DC1E99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15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2231" w14:textId="395D9C73" w:rsidR="00E50E36" w:rsidRDefault="00E50E36" w:rsidP="00E50E36">
            <w:r>
              <w:rPr>
                <w:rFonts w:ascii="Arial" w:eastAsia="Arial" w:hAnsi="Arial" w:cs="Arial"/>
                <w:sz w:val="20"/>
              </w:rPr>
              <w:t>18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3C6" w14:textId="7E3B0FD2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11D5" w14:textId="2E61E604" w:rsidR="00E50E36" w:rsidRDefault="00E50E36" w:rsidP="00E50E36">
            <w:r>
              <w:rPr>
                <w:rFonts w:ascii="Arial" w:eastAsia="Arial" w:hAnsi="Arial" w:cs="Arial"/>
                <w:sz w:val="20"/>
              </w:rPr>
              <w:t>18 Oct 2023</w:t>
            </w:r>
          </w:p>
        </w:tc>
      </w:tr>
      <w:tr w:rsidR="00E50E36" w14:paraId="6F557B45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3084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F5D8" w14:textId="456529D6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3AA9" w14:textId="4E6E8823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1B0B" w14:textId="1478F585" w:rsidR="00E50E36" w:rsidRDefault="00E50E36" w:rsidP="00E50E36">
            <w:r>
              <w:rPr>
                <w:rFonts w:ascii="Arial" w:eastAsia="Arial" w:hAnsi="Arial" w:cs="Arial"/>
                <w:sz w:val="20"/>
              </w:rPr>
              <w:t>20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50EE" w14:textId="5DA0C4F1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23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B5CA" w14:textId="7D635D1A" w:rsidR="00E50E36" w:rsidRPr="00E50E36" w:rsidRDefault="00E50E36" w:rsidP="00E50E3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05FC" w14:textId="304CF598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23 Oct 2023</w:t>
            </w:r>
          </w:p>
        </w:tc>
      </w:tr>
      <w:tr w:rsidR="00E50E36" w14:paraId="39E7B54D" w14:textId="77777777" w:rsidTr="00E50E36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0765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74F3" w14:textId="69B5028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05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5E27" w14:textId="4730B35D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9C4" w14:textId="0F1A4749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25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6EF9" w14:textId="1D342F43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27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0937" w14:textId="2577F6AB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05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7D1D" w14:textId="6E6156C4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02 Nov 2023 </w:t>
            </w:r>
          </w:p>
        </w:tc>
      </w:tr>
      <w:tr w:rsidR="00E50E36" w14:paraId="5907620D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16CE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896C" w14:textId="046964BA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AAA1" w14:textId="55FF3167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7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DDBF" w14:textId="1283144C" w:rsidR="00E50E36" w:rsidRDefault="00E50E36" w:rsidP="00E50E36">
            <w:r>
              <w:rPr>
                <w:rFonts w:ascii="Arial" w:eastAsia="Arial" w:hAnsi="Arial" w:cs="Arial"/>
                <w:sz w:val="20"/>
              </w:rPr>
              <w:t>29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BA95" w14:textId="6608BA38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06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C9F0" w14:textId="17ED83CB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D92" w14:textId="54D7AC8D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06 Nov 2023 </w:t>
            </w:r>
          </w:p>
        </w:tc>
      </w:tr>
      <w:tr w:rsidR="00E50E36" w14:paraId="2F7CAD73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666A" w14:textId="25E907A5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43F" w14:textId="5FEF6C01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9027" w14:textId="5637770C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1C02" w14:textId="04EB1927" w:rsidR="00E50E36" w:rsidRDefault="00E50E36" w:rsidP="00E50E36">
            <w:r>
              <w:rPr>
                <w:rFonts w:ascii="Arial" w:eastAsia="Arial" w:hAnsi="Arial" w:cs="Arial"/>
                <w:sz w:val="20"/>
              </w:rPr>
              <w:t>07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4B85" w14:textId="389277BF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09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2280" w14:textId="0F05CB83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15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8BFF" w14:textId="2D62EDD5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09 Nov 2023 </w:t>
            </w:r>
          </w:p>
        </w:tc>
      </w:tr>
      <w:tr w:rsidR="00E50E36" w14:paraId="5659F5F7" w14:textId="77777777" w:rsidTr="00E50E36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D956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99CC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13FB" w14:textId="77777777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B19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C2E4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ABEC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69C1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50E36" w14:paraId="53015C28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F14D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F861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802C" w14:textId="77777777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F724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1425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90C7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B1E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50E36" w14:paraId="4BA10C61" w14:textId="77777777" w:rsidTr="00E50E36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57B3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60D2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1641" w14:textId="77777777" w:rsidR="00E50E36" w:rsidRDefault="00E50E36" w:rsidP="00E50E3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9DC6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669C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328E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6127" w14:textId="77777777" w:rsidR="00E50E36" w:rsidRDefault="00E50E36" w:rsidP="00E50E36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610E1A0" w14:textId="77777777" w:rsidR="00E50E36" w:rsidRDefault="00E50E36">
      <w:pPr>
        <w:spacing w:after="158"/>
        <w:rPr>
          <w:rFonts w:ascii="Arial" w:eastAsia="Arial" w:hAnsi="Arial" w:cs="Arial"/>
          <w:b/>
        </w:rPr>
      </w:pPr>
    </w:p>
    <w:p w14:paraId="6AFC7A77" w14:textId="77777777" w:rsidR="00E50E36" w:rsidRDefault="00E50E36">
      <w:pPr>
        <w:spacing w:after="158"/>
        <w:rPr>
          <w:rFonts w:ascii="Arial" w:eastAsia="Arial" w:hAnsi="Arial" w:cs="Arial"/>
          <w:b/>
        </w:rPr>
      </w:pPr>
    </w:p>
    <w:p w14:paraId="7C64BEB3" w14:textId="30ACA9D7" w:rsidR="0015717D" w:rsidRDefault="00C646E9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FF4D496" w14:textId="77777777" w:rsidR="0015717D" w:rsidRDefault="00C646E9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E8C4633" w14:textId="77777777" w:rsidR="0015717D" w:rsidRDefault="00C646E9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566DE5D9" w14:textId="77777777" w:rsidR="0015717D" w:rsidRDefault="00C646E9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0D3D9847" wp14:editId="0F079005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1178F12" w14:textId="77777777" w:rsidR="0015717D" w:rsidRDefault="00C646E9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18707CD" w14:textId="72F30D81" w:rsidR="0015717D" w:rsidRDefault="00C646E9" w:rsidP="00E50E36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 </w:t>
      </w:r>
    </w:p>
    <w:p w14:paraId="4D643B7D" w14:textId="423C2716" w:rsidR="0015717D" w:rsidRDefault="00C646E9">
      <w:pPr>
        <w:spacing w:after="234"/>
        <w:ind w:left="-29" w:right="-311"/>
      </w:pPr>
      <w:r>
        <w:t xml:space="preserve">Reference </w:t>
      </w:r>
      <w:bookmarkStart w:id="0" w:name="_GoBack"/>
      <w:bookmarkEnd w:id="0"/>
    </w:p>
    <w:p w14:paraId="194B0AF5" w14:textId="77777777" w:rsidR="0015717D" w:rsidRDefault="00C646E9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7C1B11F9" wp14:editId="358D72B9">
                <wp:extent cx="9275064" cy="1688714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A9466" w14:textId="77777777" w:rsidR="0015717D" w:rsidRDefault="00C646E9"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47C0B" w14:textId="77777777" w:rsidR="0015717D" w:rsidRDefault="00C646E9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16B8" w14:textId="77777777" w:rsidR="0015717D" w:rsidRDefault="00C646E9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6F6F1" w14:textId="77777777" w:rsidR="0015717D" w:rsidRDefault="00C646E9">
                              <w:hyperlink r:id="rId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9C1" w14:textId="77777777" w:rsidR="0015717D" w:rsidRDefault="00C646E9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B5D21" w14:textId="77777777" w:rsidR="0015717D" w:rsidRDefault="00C646E9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5FCD" w14:textId="77777777" w:rsidR="0015717D" w:rsidRDefault="00C646E9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3D9B2" w14:textId="77777777" w:rsidR="0015717D" w:rsidRDefault="00C646E9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1EC7" w14:textId="77777777" w:rsidR="0015717D" w:rsidRDefault="00C646E9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4F0CE" w14:textId="77777777" w:rsidR="0015717D" w:rsidRDefault="00C646E9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66F6" w14:textId="77777777" w:rsidR="0015717D" w:rsidRDefault="00C646E9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2044" w14:textId="77777777" w:rsidR="0015717D" w:rsidRDefault="00C646E9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D38C8" w14:textId="77777777" w:rsidR="0015717D" w:rsidRDefault="00C646E9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9A8CC" w14:textId="77777777" w:rsidR="0015717D" w:rsidRDefault="00C646E9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55E3" w14:textId="77777777" w:rsidR="0015717D" w:rsidRDefault="00C646E9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FBD3" w14:textId="77777777" w:rsidR="0015717D" w:rsidRDefault="00C646E9">
                              <w:hyperlink r:id="rId19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2685" w14:textId="77777777" w:rsidR="0015717D" w:rsidRDefault="00C646E9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E693" w14:textId="77777777" w:rsidR="0015717D" w:rsidRDefault="00C646E9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0E659" w14:textId="77777777" w:rsidR="0015717D" w:rsidRDefault="00C646E9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8C385" w14:textId="77777777" w:rsidR="0015717D" w:rsidRDefault="00C646E9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B127" w14:textId="77777777" w:rsidR="0015717D" w:rsidRDefault="00C646E9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A8642" w14:textId="77777777" w:rsidR="0015717D" w:rsidRDefault="00C646E9">
                              <w:hyperlink r:id="rId2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7CD9" w14:textId="77777777" w:rsidR="0015717D" w:rsidRDefault="00C646E9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DE564" w14:textId="77777777" w:rsidR="0015717D" w:rsidRDefault="00C646E9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83B0" w14:textId="77777777" w:rsidR="0015717D" w:rsidRDefault="00C646E9">
                              <w:hyperlink r:id="rId2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7A810" w14:textId="77777777" w:rsidR="0015717D" w:rsidRDefault="00C646E9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F9A38" w14:textId="77777777" w:rsidR="0015717D" w:rsidRDefault="00C646E9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0D685" w14:textId="77777777" w:rsidR="0015717D" w:rsidRDefault="00C646E9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2B307" w14:textId="77777777" w:rsidR="0015717D" w:rsidRDefault="00C646E9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2A9BD" w14:textId="77777777" w:rsidR="0015717D" w:rsidRDefault="00C646E9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7419" w14:textId="77777777" w:rsidR="0015717D" w:rsidRDefault="00C646E9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2A604" w14:textId="77777777" w:rsidR="0015717D" w:rsidRDefault="00C646E9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B7C3" w14:textId="77777777" w:rsidR="0015717D" w:rsidRDefault="00C646E9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96554" w14:textId="77777777" w:rsidR="0015717D" w:rsidRDefault="00C646E9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6227" w14:textId="77777777" w:rsidR="0015717D" w:rsidRDefault="00C646E9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30A1" w14:textId="77777777" w:rsidR="0015717D" w:rsidRDefault="00C646E9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57922" w14:textId="77777777" w:rsidR="0015717D" w:rsidRDefault="00C646E9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35A2" w14:textId="77777777" w:rsidR="0015717D" w:rsidRDefault="00C646E9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835BB" w14:textId="77777777" w:rsidR="0015717D" w:rsidRDefault="00C646E9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67F28" w14:textId="77777777" w:rsidR="0015717D" w:rsidRDefault="00C646E9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4E937" w14:textId="77777777" w:rsidR="0015717D" w:rsidRDefault="00C646E9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03999" w14:textId="77777777" w:rsidR="0015717D" w:rsidRDefault="00C646E9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238A9" w14:textId="77777777" w:rsidR="0015717D" w:rsidRDefault="00C646E9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47C9" w14:textId="77777777" w:rsidR="0015717D" w:rsidRDefault="00C646E9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537E0" w14:textId="77777777" w:rsidR="0015717D" w:rsidRDefault="00C646E9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48A67" w14:textId="77777777" w:rsidR="0015717D" w:rsidRDefault="00C646E9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BCC85" w14:textId="77777777" w:rsidR="0015717D" w:rsidRDefault="00C646E9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F8C4C" w14:textId="77777777" w:rsidR="0015717D" w:rsidRDefault="00C646E9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1B11F9" id="Group 6593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">
                <v:rect id="Rectangle 6444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6FEA9466" w14:textId="77777777" w:rsidR="0015717D" w:rsidRDefault="00000000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3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1DB47C0B" w14:textId="77777777" w:rsidR="0015717D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2AC916B8" w14:textId="77777777" w:rsidR="0015717D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6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6F26F6F1" w14:textId="77777777" w:rsidR="0015717D" w:rsidRDefault="00000000">
                        <w:hyperlink r:id="rId101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47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59C969C1" w14:textId="77777777" w:rsidR="0015717D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8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38AB5D21" w14:textId="77777777" w:rsidR="0015717D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49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76C15FCD" w14:textId="77777777" w:rsidR="0015717D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5843D9B2" w14:textId="77777777" w:rsidR="0015717D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51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2N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NTUjY3HAAAA3QAA&#10;AA8AAAAAAAAAAAAAAAAABwIAAGRycy9kb3ducmV2LnhtbFBLBQYAAAAAAwADALcAAAD7AgAAAAA=&#10;" filled="f" stroked="f">
                  <v:textbox inset="0,0,0,0">
                    <w:txbxContent>
                      <w:p w14:paraId="23D41EC7" w14:textId="77777777" w:rsidR="0015717D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2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6784F0CE" w14:textId="77777777" w:rsidR="0015717D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53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76A666F6" w14:textId="77777777" w:rsidR="0015717D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4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7DC02044" w14:textId="77777777" w:rsidR="0015717D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5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uO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Cr74uOxQAAAN0AAAAP&#10;AAAAAAAAAAAAAAAAAAcCAABkcnMvZG93bnJldi54bWxQSwUGAAAAAAMAAwC3AAAA+QIAAAAA&#10;" filled="f" stroked="f">
                  <v:textbox inset="0,0,0,0">
                    <w:txbxContent>
                      <w:p w14:paraId="585D38C8" w14:textId="77777777" w:rsidR="0015717D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56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  <v:textbox inset="0,0,0,0">
                    <w:txbxContent>
                      <w:p w14:paraId="5209A8CC" w14:textId="77777777" w:rsidR="0015717D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7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  <v:textbox inset="0,0,0,0">
                    <w:txbxContent>
                      <w:p w14:paraId="4F9855E3" w14:textId="77777777" w:rsidR="0015717D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8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QQ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Re4kEMMAAADdAAAADwAA&#10;AAAAAAAAAAAAAAAHAgAAZHJzL2Rvd25yZXYueG1sUEsFBgAAAAADAAMAtwAAAPcCAAAAAA==&#10;" filled="f" stroked="f">
                  <v:textbox inset="0,0,0,0">
                    <w:txbxContent>
                      <w:p w14:paraId="513AFBD3" w14:textId="77777777" w:rsidR="0015717D" w:rsidRDefault="00000000">
                        <w:hyperlink r:id="rId113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59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  <v:textbox inset="0,0,0,0">
                    <w:txbxContent>
                      <w:p w14:paraId="2DC92685" w14:textId="77777777" w:rsidR="0015717D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60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2251E693" w14:textId="77777777" w:rsidR="0015717D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1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c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AauEcwxQAAAN0AAAAP&#10;AAAAAAAAAAAAAAAAAAcCAABkcnMvZG93bnJldi54bWxQSwUGAAAAAAMAAwC3AAAA+QIAAAAA&#10;" filled="f" stroked="f">
                  <v:textbox inset="0,0,0,0">
                    <w:txbxContent>
                      <w:p w14:paraId="2540E659" w14:textId="77777777" w:rsidR="0015717D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62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15F8C385" w14:textId="77777777" w:rsidR="0015717D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63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zc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ySvc3oQnIOdXAAAA//8DAFBLAQItABQABgAIAAAAIQDb4fbL7gAAAIUBAAATAAAAAAAA&#10;AAAAAAAAAAAAAABbQ29udGVudF9UeXBlc10ueG1sUEsBAi0AFAAGAAgAAAAhAFr0LFu/AAAAFQEA&#10;AAsAAAAAAAAAAAAAAAAAHwEAAF9yZWxzLy5yZWxzUEsBAi0AFAAGAAgAAAAhAIUmfNzHAAAA3QAA&#10;AA8AAAAAAAAAAAAAAAAABwIAAGRycy9kb3ducmV2LnhtbFBLBQYAAAAAAwADALcAAAD7AgAAAAA=&#10;" filled="f" stroked="f">
                  <v:textbox inset="0,0,0,0">
                    <w:txbxContent>
                      <w:p w14:paraId="3392B127" w14:textId="77777777" w:rsidR="0015717D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4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So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ArP5KjHAAAA3QAA&#10;AA8AAAAAAAAAAAAAAAAABwIAAGRycy9kb3ducmV2LnhtbFBLBQYAAAAAAwADALcAAAD7AgAAAAA=&#10;" filled="f" stroked="f">
                  <v:textbox inset="0,0,0,0">
                    <w:txbxContent>
                      <w:p w14:paraId="0DEA8642" w14:textId="77777777" w:rsidR="0015717D" w:rsidRDefault="00000000">
                        <w:hyperlink r:id="rId119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5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5C467CD9" w14:textId="77777777" w:rsidR="0015717D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66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9E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CVUd9ExQAAAN0AAAAP&#10;AAAAAAAAAAAAAAAAAAcCAABkcnMvZG93bnJldi54bWxQSwUGAAAAAAMAAwC3AAAA+QIAAAAA&#10;" filled="f" stroked="f">
                  <v:textbox inset="0,0,0,0">
                    <w:txbxContent>
                      <w:p w14:paraId="3C0DE564" w14:textId="77777777" w:rsidR="0015717D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7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rf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+h1638YAAADdAAAA&#10;DwAAAAAAAAAAAAAAAAAHAgAAZHJzL2Rvd25yZXYueG1sUEsFBgAAAAADAAMAtwAAAPoCAAAAAA==&#10;" filled="f" stroked="f">
                  <v:textbox inset="0,0,0,0">
                    <w:txbxContent>
                      <w:p w14:paraId="5AD983B0" w14:textId="77777777" w:rsidR="0015717D" w:rsidRDefault="00000000">
                        <w:hyperlink r:id="rId122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68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6t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IuC7q3EAAAA3QAAAA8A&#10;AAAAAAAAAAAAAAAABwIAAGRycy9kb3ducmV2LnhtbFBLBQYAAAAAAwADALcAAAD4AgAAAAA=&#10;" filled="f" stroked="f">
                  <v:textbox inset="0,0,0,0">
                    <w:txbxContent>
                      <w:p w14:paraId="7367A810" w14:textId="77777777" w:rsidR="0015717D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69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34CF9A38" w14:textId="77777777" w:rsidR="0015717D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0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R2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DwLXR2wgAAAN0AAAAPAAAA&#10;AAAAAAAAAAAAAAcCAABkcnMvZG93bnJldi54bWxQSwUGAAAAAAMAAwC3AAAA9gIAAAAA&#10;" filled="f" stroked="f">
                  <v:textbox inset="0,0,0,0">
                    <w:txbxContent>
                      <w:p w14:paraId="3710D685" w14:textId="77777777" w:rsidR="0015717D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71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n2HR7cYAAADdAAAA&#10;DwAAAAAAAAAAAAAAAAAHAgAAZHJzL2Rvd25yZXYueG1sUEsFBgAAAAADAAMAtwAAAPoCAAAAAA==&#10;" filled="f" stroked="f">
                  <v:textbox inset="0,0,0,0">
                    <w:txbxContent>
                      <w:p w14:paraId="2612B307" w14:textId="77777777" w:rsidR="0015717D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72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+a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b7NPmsYAAADdAAAA&#10;DwAAAAAAAAAAAAAAAAAHAgAAZHJzL2Rvd25yZXYueG1sUEsFBgAAAAADAAMAtwAAAPoCAAAAAA==&#10;" filled="f" stroked="f">
                  <v:textbox inset="0,0,0,0">
                    <w:txbxContent>
                      <w:p w14:paraId="3B02A9BD" w14:textId="77777777" w:rsidR="0015717D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75177419" w14:textId="77777777" w:rsidR="0015717D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34B2A604" w14:textId="77777777" w:rsidR="0015717D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0910B7C3" w14:textId="77777777" w:rsidR="0015717D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32E96554" w14:textId="77777777" w:rsidR="0015717D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5C5C6227" w14:textId="77777777" w:rsidR="0015717D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11C730A1" w14:textId="77777777" w:rsidR="0015717D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44657922" w14:textId="77777777" w:rsidR="0015717D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7F6C35A2" w14:textId="77777777" w:rsidR="0015717D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79F835BB" w14:textId="77777777" w:rsidR="0015717D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1AC67F28" w14:textId="77777777" w:rsidR="0015717D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0E94E937" w14:textId="77777777" w:rsidR="0015717D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47503999" w14:textId="77777777" w:rsidR="0015717D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06B238A9" w14:textId="77777777" w:rsidR="0015717D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3C7E47C9" w14:textId="77777777" w:rsidR="0015717D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0B2537E0" w14:textId="77777777" w:rsidR="0015717D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1DC48A67" w14:textId="77777777" w:rsidR="0015717D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118BCC85" w14:textId="77777777" w:rsidR="0015717D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008F8C4C" w14:textId="77777777" w:rsidR="0015717D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F02162" w14:textId="77777777" w:rsidR="0015717D" w:rsidRDefault="00C646E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5717D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7D"/>
    <w:rsid w:val="0015717D"/>
    <w:rsid w:val="004F2CA2"/>
    <w:rsid w:val="007A4FAD"/>
    <w:rsid w:val="00C646E9"/>
    <w:rsid w:val="00E41422"/>
    <w:rsid w:val="00E50E36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C539"/>
  <w15:docId w15:val="{5217ED6D-6835-4D07-8DCA-22DF59C2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4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how-to-do-scrum-with-jira-software" TargetMode="External"/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project-management/estimation" TargetMode="External"/><Relationship Id="rId13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atlassian.com/agile/tutorials/how-to-do-scrum-with-jira-software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epics" TargetMode="External"/><Relationship Id="rId37" Type="http://schemas.openxmlformats.org/officeDocument/2006/relationships/hyperlink" Target="https://www.atlassian.com/agile/tutorials/sprint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144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hyperlink" Target="https://www.atlassian.com/agile/tutorials/how-to-do-scrum-with-jira-software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epics" TargetMode="External"/><Relationship Id="rId38" Type="http://schemas.openxmlformats.org/officeDocument/2006/relationships/hyperlink" Target="https://www.atlassian.com/agile/tutorials/sprints" TargetMode="External"/><Relationship Id="rId46" Type="http://schemas.openxmlformats.org/officeDocument/2006/relationships/hyperlink" Target="https://www.atlassian.com/agile/tutorials/burndown-charts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40" Type="http://schemas.openxmlformats.org/officeDocument/2006/relationships/hyperlink" Target="https://www.atlassian.com/agile/tutorials/burndown-charts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project-management" TargetMode="External"/><Relationship Id="rId15" Type="http://schemas.openxmlformats.org/officeDocument/2006/relationships/hyperlink" Target="https://www.atlassian.com/agile/tutorials/how-to-do-scrum-with-jira-software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sprints" TargetMode="External"/><Relationship Id="rId49" Type="http://schemas.openxmlformats.org/officeDocument/2006/relationships/hyperlink" Target="https://www.atlassian.com/agile/tutorials/burndown-charts" TargetMode="External"/><Relationship Id="rId106" Type="http://schemas.openxmlformats.org/officeDocument/2006/relationships/hyperlink" Target="https://www.atlassian.com/agile/tutorials/how-to-do-scrum-with-jira-software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how-to-do-scrum-with-jira-software" TargetMode="External"/><Relationship Id="rId31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project-management/estimation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30" Type="http://schemas.openxmlformats.org/officeDocument/2006/relationships/hyperlink" Target="https://www.atlassian.com/agile/tutorials/sprints" TargetMode="External"/><Relationship Id="rId135" Type="http://schemas.openxmlformats.org/officeDocument/2006/relationships/hyperlink" Target="https://www.atlassian.com/agile/project-management/estimation" TargetMode="External"/><Relationship Id="rId143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project-management/estimation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epics" TargetMode="External"/><Relationship Id="rId50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epics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how-to-do-scrum-with-jira-software" TargetMode="External"/><Relationship Id="rId24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project-management/estimation" TargetMode="External"/><Relationship Id="rId45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epics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www.atlassian.com/agile/project-management" TargetMode="External"/><Relationship Id="rId51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soorya</cp:lastModifiedBy>
  <cp:revision>4</cp:revision>
  <dcterms:created xsi:type="dcterms:W3CDTF">2023-10-27T18:17:00Z</dcterms:created>
  <dcterms:modified xsi:type="dcterms:W3CDTF">2023-11-03T17:50:00Z</dcterms:modified>
</cp:coreProperties>
</file>