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42DF" w14:textId="7DD8E8F3" w:rsidR="00CB6A04" w:rsidRDefault="0052330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 w:rsidR="00000000">
        <w:rPr>
          <w:rFonts w:ascii="Calibri" w:eastAsia="Calibri" w:hAnsi="Calibri" w:cs="Calibri"/>
          <w:b/>
          <w:sz w:val="24"/>
          <w:szCs w:val="24"/>
        </w:rPr>
        <w:t>roject Development Phase</w:t>
      </w:r>
    </w:p>
    <w:p w14:paraId="756434CF" w14:textId="77777777" w:rsidR="00CB6A0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04AD433" w14:textId="77777777" w:rsidR="00CB6A04" w:rsidRDefault="00CB6A0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B6A04" w14:paraId="0C849962" w14:textId="77777777">
        <w:tc>
          <w:tcPr>
            <w:tcW w:w="4508" w:type="dxa"/>
          </w:tcPr>
          <w:p w14:paraId="71BB6AB0" w14:textId="77777777" w:rsidR="00CB6A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DF8CAB0" w14:textId="544568D3" w:rsidR="00CB6A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523302">
              <w:rPr>
                <w:rFonts w:ascii="Calibri" w:eastAsia="Calibri" w:hAnsi="Calibri" w:cs="Calibri"/>
              </w:rPr>
              <w:t xml:space="preserve">6 </w:t>
            </w:r>
            <w:r>
              <w:rPr>
                <w:rFonts w:ascii="Calibri" w:eastAsia="Calibri" w:hAnsi="Calibri" w:cs="Calibri"/>
              </w:rPr>
              <w:t>November 2022</w:t>
            </w:r>
          </w:p>
        </w:tc>
      </w:tr>
      <w:tr w:rsidR="00CB6A04" w14:paraId="7DF2B7FF" w14:textId="77777777">
        <w:tc>
          <w:tcPr>
            <w:tcW w:w="4508" w:type="dxa"/>
          </w:tcPr>
          <w:p w14:paraId="55FCF71A" w14:textId="77777777" w:rsidR="00CB6A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4A08A9E" w14:textId="2363F06E" w:rsidR="00CB6A04" w:rsidRDefault="00523302">
            <w:pPr>
              <w:rPr>
                <w:rFonts w:ascii="Calibri" w:eastAsia="Calibri" w:hAnsi="Calibri" w:cs="Calibri"/>
              </w:rPr>
            </w:pPr>
            <w:r w:rsidRPr="00523302">
              <w:rPr>
                <w:rFonts w:ascii="Calibri" w:eastAsia="Calibri" w:hAnsi="Calibri" w:cs="Calibri"/>
              </w:rPr>
              <w:t>Team-592275</w:t>
            </w:r>
          </w:p>
        </w:tc>
      </w:tr>
      <w:tr w:rsidR="00CB6A04" w14:paraId="4325C99B" w14:textId="77777777">
        <w:tc>
          <w:tcPr>
            <w:tcW w:w="4508" w:type="dxa"/>
          </w:tcPr>
          <w:p w14:paraId="6389A15A" w14:textId="77777777" w:rsidR="00CB6A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1FFF34E" w14:textId="06B72DA8" w:rsidR="00CB6A04" w:rsidRDefault="00523302">
            <w:pPr>
              <w:rPr>
                <w:rFonts w:ascii="Calibri" w:eastAsia="Calibri" w:hAnsi="Calibri" w:cs="Calibri"/>
              </w:rPr>
            </w:pPr>
            <w:r w:rsidRPr="00523302">
              <w:rPr>
                <w:rFonts w:ascii="Calibri" w:eastAsia="Calibri" w:hAnsi="Calibri" w:cs="Calibri"/>
              </w:rPr>
              <w:t>Gilded Emotions: Unearthing Market Sentiments In Gold News</w:t>
            </w:r>
          </w:p>
        </w:tc>
      </w:tr>
      <w:tr w:rsidR="00CB6A04" w14:paraId="6850D4FF" w14:textId="77777777">
        <w:tc>
          <w:tcPr>
            <w:tcW w:w="4508" w:type="dxa"/>
          </w:tcPr>
          <w:p w14:paraId="1BB42A15" w14:textId="77777777" w:rsidR="00CB6A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BF3B3F" w14:textId="77777777" w:rsidR="00CB6A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008372C" w14:textId="77777777" w:rsidR="00CB6A04" w:rsidRDefault="00CB6A04">
      <w:pPr>
        <w:spacing w:after="160" w:line="259" w:lineRule="auto"/>
        <w:rPr>
          <w:rFonts w:ascii="Calibri" w:eastAsia="Calibri" w:hAnsi="Calibri" w:cs="Calibri"/>
          <w:b/>
        </w:rPr>
      </w:pPr>
    </w:p>
    <w:p w14:paraId="126DD2B3" w14:textId="77777777" w:rsidR="00523302" w:rsidRDefault="00523302">
      <w:pPr>
        <w:spacing w:after="160" w:line="259" w:lineRule="auto"/>
        <w:rPr>
          <w:rFonts w:ascii="Calibri" w:eastAsia="Calibri" w:hAnsi="Calibri" w:cs="Calibri"/>
          <w:b/>
        </w:rPr>
      </w:pPr>
    </w:p>
    <w:p w14:paraId="5639421D" w14:textId="77777777" w:rsidR="00CB6A0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DAA360A" w14:textId="77777777" w:rsidR="00CB6A0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when working for VAPT testing for a target 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CB6A04" w14:paraId="1AEAAE2C" w14:textId="77777777">
        <w:trPr>
          <w:trHeight w:val="557"/>
        </w:trPr>
        <w:tc>
          <w:tcPr>
            <w:tcW w:w="735" w:type="dxa"/>
          </w:tcPr>
          <w:p w14:paraId="35E80D80" w14:textId="77777777" w:rsidR="00CB6A04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225AC8AF" w14:textId="77777777" w:rsidR="00CB6A0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FD1AB9B" w14:textId="77777777" w:rsidR="00CB6A0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79B11E77" w14:textId="77777777" w:rsidR="00CB6A0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CB6A04" w14:paraId="6FCC2D52" w14:textId="77777777">
        <w:trPr>
          <w:trHeight w:val="817"/>
        </w:trPr>
        <w:tc>
          <w:tcPr>
            <w:tcW w:w="735" w:type="dxa"/>
          </w:tcPr>
          <w:p w14:paraId="38289A0A" w14:textId="77777777" w:rsidR="00CB6A04" w:rsidRDefault="00CB6A04">
            <w:pPr>
              <w:numPr>
                <w:ilvl w:val="0"/>
                <w:numId w:val="1"/>
              </w:numPr>
              <w:spacing w:after="160" w:line="259" w:lineRule="auto"/>
              <w:ind w:hanging="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8AA3320" w14:textId="77777777" w:rsidR="00CB6A04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Information gathering </w:t>
            </w:r>
          </w:p>
        </w:tc>
        <w:tc>
          <w:tcPr>
            <w:tcW w:w="3360" w:type="dxa"/>
          </w:tcPr>
          <w:p w14:paraId="0477FCAA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  <w:p w14:paraId="0A24B56A" w14:textId="337A717A" w:rsidR="00CB6A04" w:rsidRDefault="00000000" w:rsidP="009D74E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Footprinting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C30EB3">
              <w:rPr>
                <w:rFonts w:ascii="Calibri" w:eastAsia="Calibri" w:hAnsi="Calibri" w:cs="Calibri"/>
              </w:rPr>
              <w:t>–</w:t>
            </w:r>
            <w:r w:rsidR="002D0D86">
              <w:t xml:space="preserve"> </w:t>
            </w:r>
            <w:r w:rsidR="002D0D86" w:rsidRPr="002D0D86">
              <w:rPr>
                <w:rFonts w:ascii="Calibri" w:eastAsia="Calibri" w:hAnsi="Calibri" w:cs="Calibri"/>
              </w:rPr>
              <w:t>Completed</w:t>
            </w:r>
          </w:p>
          <w:p w14:paraId="04D292BF" w14:textId="5F482097" w:rsidR="009D74E8" w:rsidRDefault="009D74E8" w:rsidP="009D74E8">
            <w:pPr>
              <w:rPr>
                <w:rFonts w:ascii="Calibri" w:eastAsia="Calibri" w:hAnsi="Calibri" w:cs="Calibri"/>
              </w:rPr>
            </w:pPr>
            <w:r w:rsidRPr="009D74E8">
              <w:rPr>
                <w:rFonts w:ascii="Calibri" w:eastAsia="Calibri" w:hAnsi="Calibri" w:cs="Calibri"/>
              </w:rPr>
              <w:t xml:space="preserve">Gather information about </w:t>
            </w:r>
            <w:proofErr w:type="spellStart"/>
            <w:r w:rsidRPr="009D74E8">
              <w:rPr>
                <w:rFonts w:ascii="Calibri" w:eastAsia="Calibri" w:hAnsi="Calibri" w:cs="Calibri"/>
              </w:rPr>
              <w:t>goldmarket</w:t>
            </w:r>
            <w:proofErr w:type="spellEnd"/>
            <w:r w:rsidRPr="009D74E8">
              <w:rPr>
                <w:rFonts w:ascii="Calibri" w:eastAsia="Calibri" w:hAnsi="Calibri" w:cs="Calibri"/>
              </w:rPr>
              <w:t xml:space="preserve"> trends, relevant news, </w:t>
            </w:r>
            <w:proofErr w:type="spellStart"/>
            <w:r w:rsidRPr="009D74E8">
              <w:rPr>
                <w:rFonts w:ascii="Calibri" w:eastAsia="Calibri" w:hAnsi="Calibri" w:cs="Calibri"/>
              </w:rPr>
              <w:t>andsocial</w:t>
            </w:r>
            <w:proofErr w:type="spellEnd"/>
            <w:r w:rsidRPr="009D74E8">
              <w:rPr>
                <w:rFonts w:ascii="Calibri" w:eastAsia="Calibri" w:hAnsi="Calibri" w:cs="Calibri"/>
              </w:rPr>
              <w:t xml:space="preserve"> media sentiments.</w:t>
            </w:r>
          </w:p>
          <w:p w14:paraId="1BBC087D" w14:textId="77777777" w:rsidR="00C30EB3" w:rsidRDefault="00C30EB3">
            <w:pPr>
              <w:jc w:val="center"/>
              <w:rPr>
                <w:rFonts w:ascii="Calibri" w:eastAsia="Calibri" w:hAnsi="Calibri" w:cs="Calibri"/>
              </w:rPr>
            </w:pPr>
          </w:p>
          <w:p w14:paraId="35233C60" w14:textId="77777777" w:rsidR="00C30EB3" w:rsidRDefault="00C30EB3" w:rsidP="00C30EB3">
            <w:pPr>
              <w:rPr>
                <w:rFonts w:ascii="Calibri" w:eastAsia="Calibri" w:hAnsi="Calibri" w:cs="Calibri"/>
              </w:rPr>
            </w:pPr>
          </w:p>
          <w:p w14:paraId="3D506B11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  <w:p w14:paraId="5128308F" w14:textId="1B10545C" w:rsidR="00CB6A04" w:rsidRDefault="0000000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Recconicessines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9D74E8">
              <w:rPr>
                <w:rFonts w:ascii="Calibri" w:eastAsia="Calibri" w:hAnsi="Calibri" w:cs="Calibri"/>
              </w:rPr>
              <w:t>–</w:t>
            </w:r>
            <w:r w:rsidR="002D0D86" w:rsidRPr="002D0D86">
              <w:rPr>
                <w:rFonts w:ascii="Calibri" w:eastAsia="Calibri" w:hAnsi="Calibri" w:cs="Calibri"/>
              </w:rPr>
              <w:t xml:space="preserve"> Completed</w:t>
            </w:r>
          </w:p>
          <w:p w14:paraId="2C5C19D6" w14:textId="6884637D" w:rsidR="009D74E8" w:rsidRDefault="009D74E8" w:rsidP="009D74E8">
            <w:pPr>
              <w:rPr>
                <w:rFonts w:ascii="Calibri" w:eastAsia="Calibri" w:hAnsi="Calibri" w:cs="Calibri"/>
              </w:rPr>
            </w:pPr>
            <w:r w:rsidRPr="009D74E8">
              <w:rPr>
                <w:rFonts w:ascii="Calibri" w:eastAsia="Calibri" w:hAnsi="Calibri" w:cs="Calibri"/>
              </w:rPr>
              <w:t>Explore gold-related forums, news websites, and social media for sentiment-related discussions.</w:t>
            </w:r>
          </w:p>
          <w:p w14:paraId="0DDBBF6F" w14:textId="77777777" w:rsidR="00CB6A04" w:rsidRDefault="00CB6A04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850" w:type="dxa"/>
          </w:tcPr>
          <w:p w14:paraId="424BC4DD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B6A04" w14:paraId="5E856BCB" w14:textId="77777777">
        <w:trPr>
          <w:trHeight w:val="817"/>
        </w:trPr>
        <w:tc>
          <w:tcPr>
            <w:tcW w:w="735" w:type="dxa"/>
          </w:tcPr>
          <w:p w14:paraId="06F3973B" w14:textId="77777777" w:rsidR="00CB6A04" w:rsidRDefault="00CB6A04">
            <w:pPr>
              <w:numPr>
                <w:ilvl w:val="0"/>
                <w:numId w:val="1"/>
              </w:numPr>
              <w:spacing w:after="160" w:line="259" w:lineRule="auto"/>
              <w:ind w:hanging="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9FD7066" w14:textId="77777777" w:rsidR="00CB6A04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Scanning the target </w:t>
            </w:r>
          </w:p>
        </w:tc>
        <w:tc>
          <w:tcPr>
            <w:tcW w:w="3360" w:type="dxa"/>
          </w:tcPr>
          <w:p w14:paraId="1ACDDB37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  <w:p w14:paraId="665F7E82" w14:textId="318F4365" w:rsidR="00CB6A04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Scanning info </w:t>
            </w:r>
            <w:r w:rsidR="009D74E8">
              <w:rPr>
                <w:rFonts w:ascii="Calibri" w:eastAsia="Calibri" w:hAnsi="Calibri" w:cs="Calibri"/>
              </w:rPr>
              <w:t>–</w:t>
            </w:r>
            <w:r w:rsidR="002D0D86" w:rsidRPr="002D0D86">
              <w:rPr>
                <w:rFonts w:ascii="Calibri" w:eastAsia="Calibri" w:hAnsi="Calibri" w:cs="Calibri"/>
              </w:rPr>
              <w:t xml:space="preserve"> Completed</w:t>
            </w:r>
          </w:p>
          <w:p w14:paraId="504BBE32" w14:textId="730CC286" w:rsidR="009D74E8" w:rsidRDefault="009D74E8">
            <w:pPr>
              <w:jc w:val="center"/>
              <w:rPr>
                <w:rFonts w:ascii="Calibri" w:eastAsia="Calibri" w:hAnsi="Calibri" w:cs="Calibri"/>
              </w:rPr>
            </w:pPr>
            <w:r w:rsidRPr="009D74E8">
              <w:rPr>
                <w:rFonts w:ascii="Calibri" w:eastAsia="Calibri" w:hAnsi="Calibri" w:cs="Calibri"/>
              </w:rPr>
              <w:t>Utilize NLP tools to analyze market sentiments and identify key topics. Assess sentiment polarity in gold news headlines and discussions.</w:t>
            </w:r>
          </w:p>
          <w:p w14:paraId="78851D89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  <w:p w14:paraId="25CB0895" w14:textId="49FCA568" w:rsidR="00CB6A04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Risk factors </w:t>
            </w:r>
            <w:r w:rsidR="009D74E8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2D0D86" w:rsidRPr="002D0D86">
              <w:rPr>
                <w:rFonts w:ascii="Calibri" w:eastAsia="Calibri" w:hAnsi="Calibri" w:cs="Calibri"/>
              </w:rPr>
              <w:t>Identified</w:t>
            </w:r>
          </w:p>
          <w:p w14:paraId="5D60A629" w14:textId="131B5BEE" w:rsidR="009D74E8" w:rsidRDefault="009D74E8">
            <w:pPr>
              <w:jc w:val="center"/>
              <w:rPr>
                <w:rFonts w:ascii="Calibri" w:eastAsia="Calibri" w:hAnsi="Calibri" w:cs="Calibri"/>
              </w:rPr>
            </w:pPr>
            <w:r w:rsidRPr="009D74E8">
              <w:rPr>
                <w:rFonts w:ascii="Calibri" w:eastAsia="Calibri" w:hAnsi="Calibri" w:cs="Calibri"/>
              </w:rPr>
              <w:t>Identify risks based on sentiment  analysis, e.g., potential market  fluctuations based on sentiments.</w:t>
            </w:r>
          </w:p>
          <w:p w14:paraId="791500AF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</w:tcPr>
          <w:p w14:paraId="35C8417F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B6A04" w14:paraId="17234B0B" w14:textId="77777777">
        <w:trPr>
          <w:trHeight w:val="817"/>
        </w:trPr>
        <w:tc>
          <w:tcPr>
            <w:tcW w:w="735" w:type="dxa"/>
          </w:tcPr>
          <w:p w14:paraId="3F852F9A" w14:textId="77777777" w:rsidR="00CB6A04" w:rsidRDefault="00000000">
            <w:pPr>
              <w:spacing w:after="160" w:line="259" w:lineRule="auto"/>
              <w:ind w:left="644" w:hanging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737FED26" w14:textId="77777777" w:rsidR="00CB6A04" w:rsidRDefault="00000000">
            <w:pPr>
              <w:jc w:val="center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Gaining  access </w:t>
            </w:r>
          </w:p>
        </w:tc>
        <w:tc>
          <w:tcPr>
            <w:tcW w:w="3360" w:type="dxa"/>
          </w:tcPr>
          <w:p w14:paraId="0DB9D294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  <w:p w14:paraId="2CD03057" w14:textId="145C37E3" w:rsidR="00CB6A04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Access process </w:t>
            </w:r>
            <w:r w:rsidR="009D74E8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2D0D86" w:rsidRPr="002D0D86">
              <w:rPr>
                <w:rFonts w:ascii="Calibri" w:eastAsia="Calibri" w:hAnsi="Calibri" w:cs="Calibri"/>
              </w:rPr>
              <w:t>Executed</w:t>
            </w:r>
          </w:p>
          <w:p w14:paraId="300B6790" w14:textId="77777777" w:rsidR="009D74E8" w:rsidRPr="009D74E8" w:rsidRDefault="009D74E8" w:rsidP="009D74E8">
            <w:pPr>
              <w:jc w:val="center"/>
              <w:rPr>
                <w:rFonts w:ascii="Calibri" w:eastAsia="Calibri" w:hAnsi="Calibri" w:cs="Calibri"/>
              </w:rPr>
            </w:pPr>
            <w:r w:rsidRPr="009D74E8">
              <w:rPr>
                <w:rFonts w:ascii="Calibri" w:eastAsia="Calibri" w:hAnsi="Calibri" w:cs="Calibri"/>
              </w:rPr>
              <w:t>Implement sentiment analysis models to gain insights into gold</w:t>
            </w:r>
          </w:p>
          <w:p w14:paraId="43A4090E" w14:textId="4090C5E5" w:rsidR="009D74E8" w:rsidRDefault="009D74E8" w:rsidP="009D74E8">
            <w:pPr>
              <w:jc w:val="center"/>
              <w:rPr>
                <w:rFonts w:ascii="Calibri" w:eastAsia="Calibri" w:hAnsi="Calibri" w:cs="Calibri"/>
              </w:rPr>
            </w:pPr>
            <w:r w:rsidRPr="009D74E8">
              <w:rPr>
                <w:rFonts w:ascii="Calibri" w:eastAsia="Calibri" w:hAnsi="Calibri" w:cs="Calibri"/>
              </w:rPr>
              <w:t>market sentiments</w:t>
            </w:r>
          </w:p>
          <w:p w14:paraId="49DB3267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  <w:p w14:paraId="7929671E" w14:textId="56DC12B4" w:rsidR="00CB6A04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Vulnerability found </w:t>
            </w:r>
            <w:r w:rsidR="009D74E8">
              <w:rPr>
                <w:rFonts w:ascii="Calibri" w:eastAsia="Calibri" w:hAnsi="Calibri" w:cs="Calibri"/>
              </w:rPr>
              <w:t>–</w:t>
            </w:r>
            <w:r w:rsidR="002D0D86" w:rsidRPr="002D0D86">
              <w:rPr>
                <w:rFonts w:ascii="Calibri" w:eastAsia="Calibri" w:hAnsi="Calibri" w:cs="Calibri"/>
              </w:rPr>
              <w:t xml:space="preserve"> Yes</w:t>
            </w:r>
          </w:p>
          <w:p w14:paraId="02A88BFD" w14:textId="77777777" w:rsidR="009D74E8" w:rsidRPr="009D74E8" w:rsidRDefault="009D74E8" w:rsidP="009D74E8">
            <w:pPr>
              <w:jc w:val="center"/>
              <w:rPr>
                <w:rFonts w:ascii="Calibri" w:eastAsia="Calibri" w:hAnsi="Calibri" w:cs="Calibri"/>
              </w:rPr>
            </w:pPr>
            <w:r w:rsidRPr="009D74E8">
              <w:rPr>
                <w:rFonts w:ascii="Calibri" w:eastAsia="Calibri" w:hAnsi="Calibri" w:cs="Calibri"/>
              </w:rPr>
              <w:t>Document challenges or issues</w:t>
            </w:r>
          </w:p>
          <w:p w14:paraId="0A498999" w14:textId="170F1E69" w:rsidR="009D74E8" w:rsidRDefault="009D74E8" w:rsidP="009D74E8">
            <w:pPr>
              <w:jc w:val="center"/>
              <w:rPr>
                <w:rFonts w:ascii="Calibri" w:eastAsia="Calibri" w:hAnsi="Calibri" w:cs="Calibri"/>
              </w:rPr>
            </w:pPr>
            <w:r w:rsidRPr="009D74E8">
              <w:rPr>
                <w:rFonts w:ascii="Calibri" w:eastAsia="Calibri" w:hAnsi="Calibri" w:cs="Calibri"/>
              </w:rPr>
              <w:t>encountered during sentiment analysis implementation</w:t>
            </w:r>
          </w:p>
          <w:p w14:paraId="4465D199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</w:tcPr>
          <w:p w14:paraId="1126C369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B6A04" w14:paraId="1703585D" w14:textId="77777777">
        <w:trPr>
          <w:trHeight w:val="817"/>
        </w:trPr>
        <w:tc>
          <w:tcPr>
            <w:tcW w:w="735" w:type="dxa"/>
          </w:tcPr>
          <w:p w14:paraId="4002ABCE" w14:textId="77777777" w:rsidR="00CB6A04" w:rsidRDefault="00000000">
            <w:pPr>
              <w:spacing w:after="160" w:line="259" w:lineRule="auto"/>
              <w:ind w:left="644" w:hanging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400" w:type="dxa"/>
          </w:tcPr>
          <w:p w14:paraId="4185CA43" w14:textId="77777777" w:rsidR="00CB6A04" w:rsidRDefault="00000000">
            <w:pPr>
              <w:jc w:val="center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Maintaining access - Automation  ( AI implementation ) </w:t>
            </w:r>
          </w:p>
        </w:tc>
        <w:tc>
          <w:tcPr>
            <w:tcW w:w="3360" w:type="dxa"/>
          </w:tcPr>
          <w:p w14:paraId="44AD50AB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  <w:p w14:paraId="2002D17E" w14:textId="77777777" w:rsidR="009D74E8" w:rsidRPr="009D74E8" w:rsidRDefault="00000000" w:rsidP="009D74E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AI tools used - </w:t>
            </w:r>
            <w:r w:rsidR="002D0D86" w:rsidRPr="002D0D86">
              <w:rPr>
                <w:rFonts w:ascii="Calibri" w:eastAsia="Calibri" w:hAnsi="Calibri" w:cs="Calibri"/>
              </w:rPr>
              <w:t xml:space="preserve">AI tools used - </w:t>
            </w:r>
            <w:r w:rsidR="009D74E8" w:rsidRPr="009D74E8">
              <w:rPr>
                <w:rFonts w:ascii="Calibri" w:eastAsia="Calibri" w:hAnsi="Calibri" w:cs="Calibri"/>
              </w:rPr>
              <w:t>Employ AI-driven tools to automate</w:t>
            </w:r>
          </w:p>
          <w:p w14:paraId="272B8CBE" w14:textId="77777777" w:rsidR="009D74E8" w:rsidRPr="009D74E8" w:rsidRDefault="009D74E8" w:rsidP="009D74E8">
            <w:pPr>
              <w:jc w:val="center"/>
              <w:rPr>
                <w:rFonts w:ascii="Calibri" w:eastAsia="Calibri" w:hAnsi="Calibri" w:cs="Calibri"/>
              </w:rPr>
            </w:pPr>
            <w:r w:rsidRPr="009D74E8">
              <w:rPr>
                <w:rFonts w:ascii="Calibri" w:eastAsia="Calibri" w:hAnsi="Calibri" w:cs="Calibri"/>
              </w:rPr>
              <w:t>Utilize Natural Language Processing</w:t>
            </w:r>
          </w:p>
          <w:p w14:paraId="4CC310D1" w14:textId="77777777" w:rsidR="009D74E8" w:rsidRPr="009D74E8" w:rsidRDefault="009D74E8" w:rsidP="009D74E8">
            <w:pPr>
              <w:jc w:val="center"/>
              <w:rPr>
                <w:rFonts w:ascii="Calibri" w:eastAsia="Calibri" w:hAnsi="Calibri" w:cs="Calibri"/>
              </w:rPr>
            </w:pPr>
            <w:r w:rsidRPr="009D74E8">
              <w:rPr>
                <w:rFonts w:ascii="Calibri" w:eastAsia="Calibri" w:hAnsi="Calibri" w:cs="Calibri"/>
              </w:rPr>
              <w:t>(NLP) libraries like NLTK or spacy.</w:t>
            </w:r>
          </w:p>
          <w:p w14:paraId="47FC9247" w14:textId="7268F9D0" w:rsidR="00CB6A04" w:rsidRPr="002D0D86" w:rsidRDefault="009D74E8" w:rsidP="009D74E8">
            <w:pPr>
              <w:jc w:val="center"/>
              <w:rPr>
                <w:rFonts w:ascii="Calibri" w:eastAsia="Calibri" w:hAnsi="Calibri" w:cs="Calibri"/>
                <w:lang w:val="en-IN"/>
              </w:rPr>
            </w:pPr>
            <w:r w:rsidRPr="009D74E8">
              <w:rPr>
                <w:rFonts w:ascii="Calibri" w:eastAsia="Calibri" w:hAnsi="Calibri" w:cs="Calibri"/>
              </w:rPr>
              <w:t>Implement automation scripts for sentiment analysis tasks.</w:t>
            </w:r>
          </w:p>
          <w:p w14:paraId="3F8485AF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  <w:p w14:paraId="24372C9C" w14:textId="537FD61E" w:rsidR="009D74E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Automation implemented </w:t>
            </w:r>
            <w:r w:rsidR="009D74E8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2D0D86" w:rsidRPr="002D0D86">
              <w:rPr>
                <w:rFonts w:ascii="Calibri" w:eastAsia="Calibri" w:hAnsi="Calibri" w:cs="Calibri"/>
              </w:rPr>
              <w:t>Yes</w:t>
            </w:r>
          </w:p>
          <w:p w14:paraId="5A0966E2" w14:textId="36ED2A60" w:rsidR="00CB6A04" w:rsidRDefault="009D74E8">
            <w:pPr>
              <w:jc w:val="center"/>
              <w:rPr>
                <w:rFonts w:ascii="Calibri" w:eastAsia="Calibri" w:hAnsi="Calibri" w:cs="Calibri"/>
              </w:rPr>
            </w:pPr>
            <w:r w:rsidRPr="009D74E8">
              <w:rPr>
                <w:rFonts w:ascii="Calibri" w:eastAsia="Calibri" w:hAnsi="Calibri" w:cs="Calibri"/>
              </w:rPr>
              <w:t>Describe the integration of AI and automation in the sentiment analysis process.</w:t>
            </w:r>
            <w:r w:rsidR="002D0D86" w:rsidRPr="002D0D86">
              <w:rPr>
                <w:rFonts w:ascii="Calibri" w:eastAsia="Calibri" w:hAnsi="Calibri" w:cs="Calibri"/>
              </w:rPr>
              <w:t xml:space="preserve">  </w:t>
            </w:r>
          </w:p>
          <w:p w14:paraId="35BCE3EA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</w:tcPr>
          <w:p w14:paraId="2A804C7E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B6A04" w14:paraId="13163F96" w14:textId="77777777">
        <w:trPr>
          <w:trHeight w:val="817"/>
        </w:trPr>
        <w:tc>
          <w:tcPr>
            <w:tcW w:w="735" w:type="dxa"/>
          </w:tcPr>
          <w:p w14:paraId="7661B269" w14:textId="77777777" w:rsidR="00CB6A04" w:rsidRDefault="00000000">
            <w:pPr>
              <w:spacing w:after="160" w:line="259" w:lineRule="auto"/>
              <w:ind w:left="644" w:hanging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400" w:type="dxa"/>
          </w:tcPr>
          <w:p w14:paraId="1D06630D" w14:textId="77777777" w:rsidR="00CB6A04" w:rsidRDefault="00000000">
            <w:pPr>
              <w:jc w:val="center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Covering Tracks &amp; Report </w:t>
            </w:r>
          </w:p>
        </w:tc>
        <w:tc>
          <w:tcPr>
            <w:tcW w:w="3360" w:type="dxa"/>
          </w:tcPr>
          <w:p w14:paraId="1912BBC6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  <w:p w14:paraId="7EBA4A6E" w14:textId="76768095" w:rsidR="00CB6A04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Vulnerability risk factors </w:t>
            </w:r>
            <w:r w:rsidR="009D74E8">
              <w:rPr>
                <w:rFonts w:ascii="Calibri" w:eastAsia="Calibri" w:hAnsi="Calibri" w:cs="Calibri"/>
              </w:rPr>
              <w:t>–</w:t>
            </w:r>
            <w:r w:rsidR="002D0D86">
              <w:t xml:space="preserve"> </w:t>
            </w:r>
            <w:r w:rsidR="002D0D86" w:rsidRPr="002D0D86">
              <w:rPr>
                <w:rFonts w:ascii="Calibri" w:eastAsia="Calibri" w:hAnsi="Calibri" w:cs="Calibri"/>
              </w:rPr>
              <w:t>Mitigated</w:t>
            </w:r>
          </w:p>
          <w:p w14:paraId="0B97B664" w14:textId="77777777" w:rsidR="009D74E8" w:rsidRDefault="009D74E8">
            <w:pPr>
              <w:jc w:val="center"/>
              <w:rPr>
                <w:rFonts w:ascii="Calibri" w:eastAsia="Calibri" w:hAnsi="Calibri" w:cs="Calibri"/>
              </w:rPr>
            </w:pPr>
          </w:p>
          <w:p w14:paraId="5DEAEBBC" w14:textId="77777777" w:rsidR="009D74E8" w:rsidRPr="009D74E8" w:rsidRDefault="009D74E8" w:rsidP="009D74E8">
            <w:pPr>
              <w:jc w:val="center"/>
              <w:rPr>
                <w:rFonts w:ascii="Calibri" w:eastAsia="Calibri" w:hAnsi="Calibri" w:cs="Calibri"/>
              </w:rPr>
            </w:pPr>
            <w:r w:rsidRPr="009D74E8">
              <w:rPr>
                <w:rFonts w:ascii="Calibri" w:eastAsia="Calibri" w:hAnsi="Calibri" w:cs="Calibri"/>
              </w:rPr>
              <w:t>Assess the risk factors associated with sentiment analysis results.</w:t>
            </w:r>
          </w:p>
          <w:p w14:paraId="4BC6644F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  <w:p w14:paraId="1502F867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  <w:p w14:paraId="2E0048C2" w14:textId="50A0EA5C" w:rsidR="00CB6A04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VAPT report -</w:t>
            </w:r>
            <w:r w:rsidR="002D0D86" w:rsidRPr="002D0D86">
              <w:rPr>
                <w:rFonts w:ascii="Calibri" w:eastAsia="Calibri" w:hAnsi="Calibri" w:cs="Calibri"/>
              </w:rPr>
              <w:t xml:space="preserve"> Generated and Submitted  </w:t>
            </w:r>
          </w:p>
          <w:p w14:paraId="349206CD" w14:textId="06BE1327" w:rsidR="009D74E8" w:rsidRDefault="009D74E8" w:rsidP="009D74E8">
            <w:pPr>
              <w:jc w:val="center"/>
              <w:rPr>
                <w:rFonts w:ascii="Calibri" w:eastAsia="Calibri" w:hAnsi="Calibri" w:cs="Calibri"/>
              </w:rPr>
            </w:pPr>
            <w:r w:rsidRPr="009D74E8">
              <w:rPr>
                <w:rFonts w:ascii="Calibri" w:eastAsia="Calibri" w:hAnsi="Calibri" w:cs="Calibri"/>
              </w:rPr>
              <w:t>Generate a comprehensive VAPT report detailing sentiment  analysis findings, risks, and recommendations</w:t>
            </w:r>
            <w:r>
              <w:rPr>
                <w:rFonts w:ascii="Calibri" w:eastAsia="Calibri" w:hAnsi="Calibri" w:cs="Calibri"/>
              </w:rPr>
              <w:t>.</w:t>
            </w:r>
          </w:p>
          <w:p w14:paraId="6C773751" w14:textId="65D064F6" w:rsidR="009D74E8" w:rsidRDefault="009D74E8">
            <w:pPr>
              <w:jc w:val="center"/>
              <w:rPr>
                <w:rFonts w:ascii="Calibri" w:eastAsia="Calibri" w:hAnsi="Calibri" w:cs="Calibri"/>
              </w:rPr>
            </w:pPr>
          </w:p>
          <w:p w14:paraId="5BF3FCF0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</w:tcPr>
          <w:p w14:paraId="3A3B6173" w14:textId="77777777" w:rsidR="00CB6A04" w:rsidRDefault="00CB6A04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79229EB" w14:textId="77777777" w:rsidR="00CB6A04" w:rsidRDefault="00CB6A04">
      <w:pPr>
        <w:spacing w:after="160" w:line="259" w:lineRule="auto"/>
        <w:rPr>
          <w:rFonts w:ascii="Calibri" w:eastAsia="Calibri" w:hAnsi="Calibri" w:cs="Calibri"/>
        </w:rPr>
      </w:pPr>
    </w:p>
    <w:p w14:paraId="1D5F00B4" w14:textId="77777777" w:rsidR="00CB6A04" w:rsidRDefault="00CB6A04"/>
    <w:p w14:paraId="2BF1B8AF" w14:textId="77777777" w:rsidR="00664555" w:rsidRDefault="00664555"/>
    <w:p w14:paraId="02B693B3" w14:textId="10736F71" w:rsidR="00664555" w:rsidRDefault="00664555">
      <w:r w:rsidRPr="00664555">
        <w:rPr>
          <w:noProof/>
        </w:rPr>
        <w:lastRenderedPageBreak/>
        <w:drawing>
          <wp:inline distT="0" distB="0" distL="0" distR="0" wp14:anchorId="3786EEC9" wp14:editId="72C4779F">
            <wp:extent cx="5370163" cy="3607648"/>
            <wp:effectExtent l="0" t="0" r="2540" b="0"/>
            <wp:docPr id="108003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33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917" cy="36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B52F" w14:textId="0361F4CC" w:rsidR="00CB6A04" w:rsidRDefault="003868E7">
      <w:r>
        <w:rPr>
          <w:noProof/>
        </w:rPr>
        <w:drawing>
          <wp:anchor distT="0" distB="0" distL="114300" distR="114300" simplePos="0" relativeHeight="251659264" behindDoc="1" locked="0" layoutInCell="1" allowOverlap="1" wp14:anchorId="2BEE0A16" wp14:editId="3FA002BF">
            <wp:simplePos x="0" y="0"/>
            <wp:positionH relativeFrom="column">
              <wp:posOffset>2549030</wp:posOffset>
            </wp:positionH>
            <wp:positionV relativeFrom="paragraph">
              <wp:posOffset>227696</wp:posOffset>
            </wp:positionV>
            <wp:extent cx="3619500" cy="1951355"/>
            <wp:effectExtent l="0" t="0" r="0" b="0"/>
            <wp:wrapTight wrapText="bothSides">
              <wp:wrapPolygon edited="0">
                <wp:start x="0" y="0"/>
                <wp:lineTo x="0" y="21298"/>
                <wp:lineTo x="21486" y="21298"/>
                <wp:lineTo x="21486" y="0"/>
                <wp:lineTo x="0" y="0"/>
              </wp:wrapPolygon>
            </wp:wrapTight>
            <wp:docPr id="1855647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47074" name="Picture 18556470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5A3F8" w14:textId="14503046" w:rsidR="00CB6A04" w:rsidRDefault="003868E7">
      <w:r>
        <w:rPr>
          <w:noProof/>
        </w:rPr>
        <w:drawing>
          <wp:anchor distT="0" distB="0" distL="114300" distR="114300" simplePos="0" relativeHeight="251660288" behindDoc="1" locked="0" layoutInCell="1" allowOverlap="1" wp14:anchorId="307DE034" wp14:editId="7E1C2620">
            <wp:simplePos x="0" y="0"/>
            <wp:positionH relativeFrom="column">
              <wp:posOffset>3050045</wp:posOffset>
            </wp:positionH>
            <wp:positionV relativeFrom="paragraph">
              <wp:posOffset>2108835</wp:posOffset>
            </wp:positionV>
            <wp:extent cx="2686050" cy="1708150"/>
            <wp:effectExtent l="0" t="0" r="0" b="6350"/>
            <wp:wrapTight wrapText="bothSides">
              <wp:wrapPolygon edited="0">
                <wp:start x="0" y="0"/>
                <wp:lineTo x="0" y="21439"/>
                <wp:lineTo x="21447" y="21439"/>
                <wp:lineTo x="21447" y="0"/>
                <wp:lineTo x="0" y="0"/>
              </wp:wrapPolygon>
            </wp:wrapTight>
            <wp:docPr id="282129554" name="Picture 2" descr="What is Social Listening, Why it Matters + 14 Tools to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Social Listening, Why it Matters + 14 Tools to Hel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688E5DA" wp14:editId="3DD66CB7">
            <wp:simplePos x="0" y="0"/>
            <wp:positionH relativeFrom="column">
              <wp:posOffset>-319309</wp:posOffset>
            </wp:positionH>
            <wp:positionV relativeFrom="paragraph">
              <wp:posOffset>97</wp:posOffset>
            </wp:positionV>
            <wp:extent cx="2743200" cy="3655695"/>
            <wp:effectExtent l="0" t="0" r="0" b="1905"/>
            <wp:wrapTight wrapText="bothSides">
              <wp:wrapPolygon edited="0">
                <wp:start x="0" y="0"/>
                <wp:lineTo x="0" y="21499"/>
                <wp:lineTo x="21450" y="21499"/>
                <wp:lineTo x="21450" y="0"/>
                <wp:lineTo x="0" y="0"/>
              </wp:wrapPolygon>
            </wp:wrapTight>
            <wp:docPr id="98852377" name="Picture 1" descr="bundle of newspaper 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ndle of newspaper on tab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8701B0" w14:textId="23E41954" w:rsidR="00664555" w:rsidRDefault="00664555"/>
    <w:p w14:paraId="4E4637CE" w14:textId="05A53434" w:rsidR="00664555" w:rsidRDefault="00664555"/>
    <w:p w14:paraId="4BE6C797" w14:textId="3A38137B" w:rsidR="00664555" w:rsidRDefault="00664555"/>
    <w:p w14:paraId="06ED1122" w14:textId="065FE186" w:rsidR="009D74E8" w:rsidRDefault="009D74E8">
      <w:r>
        <w:rPr>
          <w:noProof/>
        </w:rPr>
        <w:lastRenderedPageBreak/>
        <w:drawing>
          <wp:inline distT="0" distB="0" distL="0" distR="0" wp14:anchorId="411D8DAF" wp14:editId="7F5D66B0">
            <wp:extent cx="5943600" cy="3958590"/>
            <wp:effectExtent l="0" t="0" r="0" b="3810"/>
            <wp:docPr id="1108689689" name="Picture 4" descr="Sentiment analysis platform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ntiment analysis platform 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052F" w14:textId="080B22B4" w:rsidR="009D74E8" w:rsidRDefault="009D74E8"/>
    <w:p w14:paraId="720C50DA" w14:textId="275B9484" w:rsidR="009D74E8" w:rsidRDefault="003868E7">
      <w:r>
        <w:rPr>
          <w:noProof/>
        </w:rPr>
        <w:drawing>
          <wp:anchor distT="0" distB="0" distL="114300" distR="114300" simplePos="0" relativeHeight="251661312" behindDoc="1" locked="0" layoutInCell="1" allowOverlap="1" wp14:anchorId="25DDA1E8" wp14:editId="57D6964D">
            <wp:simplePos x="0" y="0"/>
            <wp:positionH relativeFrom="column">
              <wp:posOffset>356063</wp:posOffset>
            </wp:positionH>
            <wp:positionV relativeFrom="paragraph">
              <wp:posOffset>149860</wp:posOffset>
            </wp:positionV>
            <wp:extent cx="5199682" cy="3898095"/>
            <wp:effectExtent l="0" t="0" r="1270" b="7620"/>
            <wp:wrapTight wrapText="bothSides">
              <wp:wrapPolygon edited="0">
                <wp:start x="0" y="0"/>
                <wp:lineTo x="0" y="21537"/>
                <wp:lineTo x="21526" y="21537"/>
                <wp:lineTo x="21526" y="0"/>
                <wp:lineTo x="0" y="0"/>
              </wp:wrapPolygon>
            </wp:wrapTight>
            <wp:docPr id="1437658138" name="Picture 6" descr="A Guide to Customer Sentiment Analysis (and Why It Matte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Guide to Customer Sentiment Analysis (and Why It Matters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82" cy="389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65EEA" w14:textId="37A5AB3B" w:rsidR="003868E7" w:rsidRDefault="003868E7"/>
    <w:p w14:paraId="3B3C5DA3" w14:textId="64EC37AF" w:rsidR="009D74E8" w:rsidRDefault="009D74E8"/>
    <w:p w14:paraId="7548E53B" w14:textId="73FBF39A" w:rsidR="009D74E8" w:rsidRDefault="009D74E8"/>
    <w:p w14:paraId="763415F9" w14:textId="458F62B4" w:rsidR="003868E7" w:rsidRPr="003868E7" w:rsidRDefault="003868E7" w:rsidP="003868E7"/>
    <w:p w14:paraId="6006657C" w14:textId="0ECA5B7A" w:rsidR="003868E7" w:rsidRPr="003868E7" w:rsidRDefault="003868E7" w:rsidP="003868E7"/>
    <w:p w14:paraId="1A922179" w14:textId="3A73FDB4" w:rsidR="003868E7" w:rsidRPr="003868E7" w:rsidRDefault="003868E7" w:rsidP="003868E7"/>
    <w:p w14:paraId="68F06802" w14:textId="6DB17CE8" w:rsidR="003868E7" w:rsidRPr="003868E7" w:rsidRDefault="003868E7" w:rsidP="003868E7"/>
    <w:p w14:paraId="6044523D" w14:textId="70999FAF" w:rsidR="003868E7" w:rsidRPr="003868E7" w:rsidRDefault="003868E7" w:rsidP="003868E7"/>
    <w:p w14:paraId="6A14B7DC" w14:textId="77777777" w:rsidR="003868E7" w:rsidRPr="003868E7" w:rsidRDefault="003868E7" w:rsidP="003868E7"/>
    <w:p w14:paraId="68FC8670" w14:textId="77777777" w:rsidR="003868E7" w:rsidRPr="003868E7" w:rsidRDefault="003868E7" w:rsidP="003868E7"/>
    <w:p w14:paraId="3423C5B2" w14:textId="77777777" w:rsidR="003868E7" w:rsidRPr="003868E7" w:rsidRDefault="003868E7" w:rsidP="003868E7"/>
    <w:p w14:paraId="29230A55" w14:textId="30627FC3" w:rsidR="003868E7" w:rsidRPr="003868E7" w:rsidRDefault="003868E7" w:rsidP="003868E7"/>
    <w:p w14:paraId="5C8C2B55" w14:textId="1DD2B12F" w:rsidR="003868E7" w:rsidRPr="003868E7" w:rsidRDefault="003868E7" w:rsidP="003868E7"/>
    <w:p w14:paraId="79CCADCA" w14:textId="7EEDB58B" w:rsidR="003868E7" w:rsidRPr="003868E7" w:rsidRDefault="003868E7" w:rsidP="003868E7"/>
    <w:p w14:paraId="35BCFB4B" w14:textId="415F5FBE" w:rsidR="003868E7" w:rsidRPr="003868E7" w:rsidRDefault="003868E7" w:rsidP="003868E7"/>
    <w:p w14:paraId="0021803B" w14:textId="02590939" w:rsidR="003868E7" w:rsidRPr="003868E7" w:rsidRDefault="003868E7" w:rsidP="003868E7"/>
    <w:p w14:paraId="7AB0F9CA" w14:textId="45CBD9F1" w:rsidR="003868E7" w:rsidRPr="003868E7" w:rsidRDefault="003868E7" w:rsidP="003868E7"/>
    <w:p w14:paraId="279A586B" w14:textId="77777777" w:rsidR="003868E7" w:rsidRPr="003868E7" w:rsidRDefault="003868E7" w:rsidP="003868E7"/>
    <w:p w14:paraId="702E573C" w14:textId="77777777" w:rsidR="003868E7" w:rsidRDefault="003868E7" w:rsidP="003868E7"/>
    <w:p w14:paraId="6A471C24" w14:textId="483D8F95" w:rsidR="003868E7" w:rsidRDefault="003868E7" w:rsidP="003868E7"/>
    <w:p w14:paraId="6FD60E58" w14:textId="0E7C81B8" w:rsidR="003868E7" w:rsidRDefault="003868E7" w:rsidP="003868E7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D946D66" wp14:editId="3AB7D0AD">
            <wp:simplePos x="0" y="0"/>
            <wp:positionH relativeFrom="column">
              <wp:posOffset>14605</wp:posOffset>
            </wp:positionH>
            <wp:positionV relativeFrom="paragraph">
              <wp:posOffset>1293764</wp:posOffset>
            </wp:positionV>
            <wp:extent cx="4874260" cy="3742690"/>
            <wp:effectExtent l="0" t="0" r="2540" b="0"/>
            <wp:wrapSquare wrapText="bothSides"/>
            <wp:docPr id="872448353" name="Picture 7" descr="sentiment analysis trading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ntiment analysis trading ste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A8CE8F3" wp14:editId="6F6B1180">
            <wp:simplePos x="0" y="0"/>
            <wp:positionH relativeFrom="column">
              <wp:posOffset>3673044</wp:posOffset>
            </wp:positionH>
            <wp:positionV relativeFrom="paragraph">
              <wp:posOffset>614</wp:posOffset>
            </wp:positionV>
            <wp:extent cx="3002280" cy="2161540"/>
            <wp:effectExtent l="0" t="0" r="7620" b="0"/>
            <wp:wrapSquare wrapText="bothSides"/>
            <wp:docPr id="30993807" name="Picture 5" descr="turned on monitoring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urned on monitoring scree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0A669B" w14:textId="7B887F18" w:rsidR="003868E7" w:rsidRDefault="003868E7" w:rsidP="003868E7"/>
    <w:p w14:paraId="114B9E93" w14:textId="3E80A2E5" w:rsidR="00FB7470" w:rsidRDefault="00FB7470" w:rsidP="003868E7">
      <w:r>
        <w:rPr>
          <w:noProof/>
        </w:rPr>
        <w:drawing>
          <wp:anchor distT="0" distB="0" distL="114300" distR="114300" simplePos="0" relativeHeight="251666432" behindDoc="1" locked="0" layoutInCell="1" allowOverlap="1" wp14:anchorId="14B33702" wp14:editId="1A38DC7F">
            <wp:simplePos x="0" y="0"/>
            <wp:positionH relativeFrom="column">
              <wp:posOffset>1208480</wp:posOffset>
            </wp:positionH>
            <wp:positionV relativeFrom="paragraph">
              <wp:posOffset>4860925</wp:posOffset>
            </wp:positionV>
            <wp:extent cx="2921431" cy="2921431"/>
            <wp:effectExtent l="0" t="0" r="0" b="0"/>
            <wp:wrapTight wrapText="bothSides">
              <wp:wrapPolygon edited="0">
                <wp:start x="0" y="0"/>
                <wp:lineTo x="0" y="21412"/>
                <wp:lineTo x="21412" y="21412"/>
                <wp:lineTo x="21412" y="0"/>
                <wp:lineTo x="0" y="0"/>
              </wp:wrapPolygon>
            </wp:wrapTight>
            <wp:docPr id="445518929" name="Picture 8" descr="How To Use NLP To Gain Insight From Social Medi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Use NLP To Gain Insight From Social Media?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431" cy="292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351C21" w14:textId="13A86D38" w:rsidR="00FB7470" w:rsidRDefault="00FB7470" w:rsidP="003868E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2B9F6" wp14:editId="1C8C24EF">
                <wp:simplePos x="0" y="0"/>
                <wp:positionH relativeFrom="column">
                  <wp:posOffset>482826</wp:posOffset>
                </wp:positionH>
                <wp:positionV relativeFrom="paragraph">
                  <wp:posOffset>3757930</wp:posOffset>
                </wp:positionV>
                <wp:extent cx="973488" cy="503695"/>
                <wp:effectExtent l="57150" t="19050" r="74295" b="86995"/>
                <wp:wrapNone/>
                <wp:docPr id="35130873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88" cy="5036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18A69" id="Rectangle 11" o:spid="_x0000_s1026" style="position:absolute;margin-left:38pt;margin-top:295.9pt;width:76.65pt;height:3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" fillcolor="#0f243e [1615]" strokecolor="#0f243e [1615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D8A992" wp14:editId="7721249D">
                <wp:simplePos x="0" y="0"/>
                <wp:positionH relativeFrom="column">
                  <wp:posOffset>581186</wp:posOffset>
                </wp:positionH>
                <wp:positionV relativeFrom="paragraph">
                  <wp:posOffset>1976034</wp:posOffset>
                </wp:positionV>
                <wp:extent cx="1449092" cy="317715"/>
                <wp:effectExtent l="57150" t="19050" r="74930" b="101600"/>
                <wp:wrapNone/>
                <wp:docPr id="1592010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92" cy="3177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F6B46" id="Rectangle 10" o:spid="_x0000_s1026" style="position:absolute;margin-left:45.75pt;margin-top:155.6pt;width:114.1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" fillcolor="#0f243e [1615]" strokecolor="#0f243e [1615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32C0544" wp14:editId="32F92832">
            <wp:extent cx="5943600" cy="4519295"/>
            <wp:effectExtent l="0" t="0" r="0" b="0"/>
            <wp:docPr id="729475199" name="Picture 9" descr="Natural Language Processing: Use Cases, Approaches,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atural Language Processing: Use Cases, Approaches, Tool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E6AA" w14:textId="77777777" w:rsidR="00FB7470" w:rsidRDefault="00FB7470" w:rsidP="003868E7"/>
    <w:p w14:paraId="0409ACF1" w14:textId="03E90D10" w:rsidR="00FB7470" w:rsidRDefault="00FB7470" w:rsidP="003868E7">
      <w:r>
        <w:rPr>
          <w:noProof/>
        </w:rPr>
        <w:drawing>
          <wp:anchor distT="0" distB="0" distL="114300" distR="114300" simplePos="0" relativeHeight="251668480" behindDoc="1" locked="0" layoutInCell="1" allowOverlap="1" wp14:anchorId="33777E95" wp14:editId="5A4F2330">
            <wp:simplePos x="0" y="0"/>
            <wp:positionH relativeFrom="column">
              <wp:posOffset>123825</wp:posOffset>
            </wp:positionH>
            <wp:positionV relativeFrom="paragraph">
              <wp:posOffset>164981</wp:posOffset>
            </wp:positionV>
            <wp:extent cx="5765165" cy="3329940"/>
            <wp:effectExtent l="0" t="0" r="6985" b="3810"/>
            <wp:wrapTight wrapText="bothSides">
              <wp:wrapPolygon edited="0">
                <wp:start x="0" y="0"/>
                <wp:lineTo x="0" y="21501"/>
                <wp:lineTo x="21555" y="21501"/>
                <wp:lineTo x="21555" y="0"/>
                <wp:lineTo x="0" y="0"/>
              </wp:wrapPolygon>
            </wp:wrapTight>
            <wp:docPr id="1033361618" name="Picture 12" descr="Introduction to Sentiment Analysis: Concept, Working, and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troduction to Sentiment Analysis: Concept, Working, and Applicati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3A14D" w14:textId="3897D410" w:rsidR="00FB7470" w:rsidRPr="003868E7" w:rsidRDefault="00FB7470" w:rsidP="003868E7">
      <w:r>
        <w:rPr>
          <w:noProof/>
        </w:rPr>
        <w:lastRenderedPageBreak/>
        <w:drawing>
          <wp:inline distT="0" distB="0" distL="0" distR="0" wp14:anchorId="47899872" wp14:editId="4128B853">
            <wp:extent cx="5943600" cy="2404110"/>
            <wp:effectExtent l="0" t="0" r="0" b="0"/>
            <wp:docPr id="257533125" name="Picture 13" descr="Vulnerability Assessment Types and Methodology | Indusfac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ulnerability Assessment Types and Methodology | Indusface Blo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470" w:rsidRPr="003868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C2B1D"/>
    <w:multiLevelType w:val="multilevel"/>
    <w:tmpl w:val="C55E28D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5690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A04"/>
    <w:rsid w:val="002D0D86"/>
    <w:rsid w:val="003868E7"/>
    <w:rsid w:val="00523302"/>
    <w:rsid w:val="00664555"/>
    <w:rsid w:val="009D74E8"/>
    <w:rsid w:val="00C30EB3"/>
    <w:rsid w:val="00CB6A04"/>
    <w:rsid w:val="00FB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23E5"/>
  <w15:docId w15:val="{FDDD0901-E4C7-49AA-8076-E2F7455E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sreenivasulu chowdam</dc:creator>
  <cp:lastModifiedBy>Sai Vardhan</cp:lastModifiedBy>
  <cp:revision>3</cp:revision>
  <dcterms:created xsi:type="dcterms:W3CDTF">2023-11-16T06:43:00Z</dcterms:created>
  <dcterms:modified xsi:type="dcterms:W3CDTF">2023-11-16T16:55:00Z</dcterms:modified>
</cp:coreProperties>
</file>