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Demo and GIT Repo link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Demo link :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https://drive.google.com/file/d/1Do_qTvTAZDnl2d39XomeMY0ftq2MisZ7/view?usp=sharing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 :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https://github.com/smartinternz02/SI-GuidedProject-600500-1697547481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o_qTvTAZDnl2d39XomeMY0ftq2MisZ7/view?usp=sharing" TargetMode="External"/><Relationship Id="rId7" Type="http://schemas.openxmlformats.org/officeDocument/2006/relationships/hyperlink" Target="https://github.com/smartinternz02/SI-GuidedProject-600500-1697547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