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A195" w14:textId="77777777" w:rsidR="009804C9" w:rsidRDefault="009804C9">
      <w:pPr>
        <w:pStyle w:val="BodyText"/>
        <w:rPr>
          <w:rFonts w:ascii="Times New Roman"/>
          <w:sz w:val="21"/>
        </w:rPr>
      </w:pPr>
    </w:p>
    <w:p w14:paraId="4360C7A7" w14:textId="77777777" w:rsidR="00D03AD3" w:rsidRDefault="008B1EEE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2D81939" w14:textId="77777777" w:rsidR="00D03AD3" w:rsidRDefault="008B1EEE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674C8B74" w14:textId="77777777" w:rsidR="00D03AD3" w:rsidRDefault="00D03AD3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03AD3" w14:paraId="48D0AFBA" w14:textId="77777777">
        <w:trPr>
          <w:trHeight w:val="253"/>
        </w:trPr>
        <w:tc>
          <w:tcPr>
            <w:tcW w:w="4508" w:type="dxa"/>
          </w:tcPr>
          <w:p w14:paraId="7E8EC2C5" w14:textId="77777777" w:rsidR="00D03AD3" w:rsidRDefault="008B1EEE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5D2F368" w14:textId="5B6D27F4" w:rsidR="00D03AD3" w:rsidRDefault="00CD553F">
            <w:pPr>
              <w:pStyle w:val="TableParagraph"/>
              <w:spacing w:line="234" w:lineRule="exact"/>
              <w:ind w:left="110"/>
            </w:pPr>
            <w:r>
              <w:t>23</w:t>
            </w:r>
            <w:r w:rsidRPr="00CD553F">
              <w:rPr>
                <w:vertAlign w:val="superscript"/>
              </w:rPr>
              <w:t>rd</w:t>
            </w:r>
            <w:r>
              <w:t xml:space="preserve"> October 2023</w:t>
            </w:r>
          </w:p>
        </w:tc>
      </w:tr>
      <w:tr w:rsidR="00D03AD3" w14:paraId="1A8D320E" w14:textId="77777777">
        <w:trPr>
          <w:trHeight w:val="251"/>
        </w:trPr>
        <w:tc>
          <w:tcPr>
            <w:tcW w:w="4508" w:type="dxa"/>
          </w:tcPr>
          <w:p w14:paraId="08F24F56" w14:textId="77777777" w:rsidR="00D03AD3" w:rsidRDefault="008B1EEE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DA44C6" w14:textId="32878526" w:rsidR="00D03AD3" w:rsidRDefault="00A50FD3">
            <w:pPr>
              <w:pStyle w:val="TableParagraph"/>
              <w:spacing w:line="232" w:lineRule="exact"/>
              <w:ind w:left="110"/>
            </w:pPr>
            <w:r w:rsidRPr="0031779B">
              <w:rPr>
                <w:rFonts w:asciiTheme="minorHAnsi" w:hAnsiTheme="minorHAnsi" w:cstheme="minorHAnsi"/>
              </w:rPr>
              <w:t>PNT2022TMID592713</w:t>
            </w:r>
          </w:p>
        </w:tc>
      </w:tr>
      <w:tr w:rsidR="00D03AD3" w14:paraId="35BBFF90" w14:textId="77777777">
        <w:trPr>
          <w:trHeight w:val="254"/>
        </w:trPr>
        <w:tc>
          <w:tcPr>
            <w:tcW w:w="4508" w:type="dxa"/>
          </w:tcPr>
          <w:p w14:paraId="35C5F98F" w14:textId="77777777" w:rsidR="00D03AD3" w:rsidRDefault="008B1EEE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5E1B4F1" w14:textId="77777777" w:rsidR="00F41422" w:rsidRPr="0031779B" w:rsidRDefault="008B1EEE" w:rsidP="00F41422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 w:rsidR="00F41422" w:rsidRPr="0031779B">
              <w:rPr>
                <w:rFonts w:asciiTheme="minorHAnsi" w:hAnsiTheme="minorHAnsi" w:cstheme="minorHAnsi"/>
              </w:rPr>
              <w:t>Safeguarding Agriculture: AI-Enabled</w:t>
            </w:r>
          </w:p>
          <w:p w14:paraId="0703BED1" w14:textId="7EE75325" w:rsidR="00D03AD3" w:rsidRDefault="00F41422" w:rsidP="00F41422">
            <w:pPr>
              <w:pStyle w:val="TableParagraph"/>
              <w:spacing w:line="234" w:lineRule="exact"/>
              <w:ind w:left="110"/>
            </w:pPr>
            <w:r w:rsidRPr="0031779B">
              <w:rPr>
                <w:rFonts w:asciiTheme="minorHAnsi" w:hAnsiTheme="minorHAnsi" w:cstheme="minorHAnsi"/>
              </w:rPr>
              <w:t>Prognostication of Farm Insect Threats</w:t>
            </w:r>
          </w:p>
        </w:tc>
      </w:tr>
      <w:tr w:rsidR="00D03AD3" w14:paraId="7C8D6C92" w14:textId="77777777">
        <w:trPr>
          <w:trHeight w:val="251"/>
        </w:trPr>
        <w:tc>
          <w:tcPr>
            <w:tcW w:w="4508" w:type="dxa"/>
          </w:tcPr>
          <w:p w14:paraId="08481487" w14:textId="77777777" w:rsidR="00D03AD3" w:rsidRDefault="008B1EEE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0483105" w14:textId="77777777" w:rsidR="00D03AD3" w:rsidRDefault="008B1EEE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88B227C" w14:textId="77777777" w:rsidR="00D03AD3" w:rsidRDefault="00D03AD3">
      <w:pPr>
        <w:pStyle w:val="BodyText"/>
        <w:spacing w:before="9"/>
        <w:rPr>
          <w:rFonts w:ascii="Arial"/>
          <w:b/>
          <w:sz w:val="37"/>
        </w:rPr>
      </w:pPr>
    </w:p>
    <w:p w14:paraId="6CB6DC37" w14:textId="77777777" w:rsidR="00D03AD3" w:rsidRDefault="008B1EEE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3E2B1CC5" w14:textId="2905F08B" w:rsidR="00D03AD3" w:rsidRDefault="008B1EEE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6FB95E6" w14:textId="7880AD9B" w:rsidR="00D03AD3" w:rsidRDefault="00960950" w:rsidP="00960950">
      <w:pPr>
        <w:pStyle w:val="BodyText"/>
        <w:jc w:val="center"/>
        <w:rPr>
          <w:sz w:val="24"/>
        </w:rPr>
      </w:pPr>
      <w:r w:rsidRPr="0031779B">
        <w:rPr>
          <w:rFonts w:asciiTheme="minorHAnsi" w:hAnsiTheme="minorHAnsi" w:cstheme="minorHAnsi"/>
          <w:noProof/>
        </w:rPr>
        <w:drawing>
          <wp:inline distT="0" distB="0" distL="0" distR="0" wp14:anchorId="7B9103C6" wp14:editId="054AB580">
            <wp:extent cx="2569899" cy="3489325"/>
            <wp:effectExtent l="190500" t="190500" r="192405" b="187325"/>
            <wp:docPr id="206054048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40483" name="Picture 1" descr="A diagram of a process&#10;&#10;Description automatically generated"/>
                    <pic:cNvPicPr/>
                  </pic:nvPicPr>
                  <pic:blipFill rotWithShape="1">
                    <a:blip r:embed="rId7"/>
                    <a:srcRect l="20407" r="20555"/>
                    <a:stretch/>
                  </pic:blipFill>
                  <pic:spPr bwMode="auto">
                    <a:xfrm>
                      <a:off x="0" y="0"/>
                      <a:ext cx="2570700" cy="3490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3C44A" w14:textId="77777777" w:rsidR="00D03AD3" w:rsidRDefault="00D03AD3" w:rsidP="00960950">
      <w:pPr>
        <w:pStyle w:val="Heading1"/>
        <w:ind w:left="0"/>
      </w:pPr>
    </w:p>
    <w:p w14:paraId="19BDBE44" w14:textId="4A98F8FA" w:rsidR="00960950" w:rsidRPr="00960950" w:rsidRDefault="00960950" w:rsidP="00960950">
      <w:pPr>
        <w:pStyle w:val="Heading1"/>
        <w:ind w:left="0"/>
        <w:sectPr w:rsidR="00960950" w:rsidRPr="00960950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8093B06" w14:textId="6FD6FD59" w:rsidR="00D03AD3" w:rsidRDefault="00960950" w:rsidP="00960950">
      <w:pPr>
        <w:spacing w:before="94"/>
        <w:rPr>
          <w:rFonts w:ascii="Arial"/>
          <w:b/>
        </w:rPr>
      </w:pPr>
      <w:r>
        <w:rPr>
          <w:rFonts w:ascii="Arial"/>
          <w:b/>
        </w:rPr>
        <w:lastRenderedPageBreak/>
        <w:t xml:space="preserve">  </w:t>
      </w:r>
      <w:r w:rsidR="008B1EEE">
        <w:rPr>
          <w:rFonts w:ascii="Arial"/>
          <w:b/>
        </w:rPr>
        <w:t>User Stories</w:t>
      </w:r>
    </w:p>
    <w:p w14:paraId="01D2DC88" w14:textId="77777777" w:rsidR="00D03AD3" w:rsidRDefault="00D03AD3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D03AD3" w14:paraId="1204931B" w14:textId="77777777">
        <w:trPr>
          <w:trHeight w:val="688"/>
        </w:trPr>
        <w:tc>
          <w:tcPr>
            <w:tcW w:w="1668" w:type="dxa"/>
          </w:tcPr>
          <w:p w14:paraId="1162F905" w14:textId="77777777" w:rsidR="00D03AD3" w:rsidRDefault="008B1EEE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CF7DD5C" w14:textId="77777777" w:rsidR="00D03AD3" w:rsidRDefault="008B1EEE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BF3C0CD" w14:textId="77777777" w:rsidR="00D03AD3" w:rsidRDefault="008B1EEE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01386306" w14:textId="77777777" w:rsidR="00D03AD3" w:rsidRDefault="008B1EEE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6B3B9C0B" w14:textId="77777777" w:rsidR="00D03AD3" w:rsidRDefault="008B1EEE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8DE3B0B" w14:textId="77777777" w:rsidR="00D03AD3" w:rsidRDefault="008B1EEE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08C13B3" w14:textId="77777777" w:rsidR="00D03AD3" w:rsidRDefault="008B1EEE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08DC99CA" w14:textId="77777777" w:rsidR="00D03AD3" w:rsidRDefault="008B1EEE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03AD3" w14:paraId="397F5181" w14:textId="77777777">
        <w:trPr>
          <w:trHeight w:val="691"/>
        </w:trPr>
        <w:tc>
          <w:tcPr>
            <w:tcW w:w="1668" w:type="dxa"/>
          </w:tcPr>
          <w:p w14:paraId="042C2EC5" w14:textId="77777777" w:rsidR="00557D3E" w:rsidRDefault="00557D3E" w:rsidP="00557D3E">
            <w:pPr>
              <w:pStyle w:val="TableParagraph"/>
              <w:ind w:right="381"/>
              <w:rPr>
                <w:sz w:val="20"/>
              </w:rPr>
            </w:pPr>
          </w:p>
          <w:p w14:paraId="3B039445" w14:textId="7CA2949C" w:rsidR="00D1341B" w:rsidRDefault="00D1341B" w:rsidP="00557D3E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Farmers, Agricultural Researchers</w:t>
            </w:r>
          </w:p>
          <w:p w14:paraId="548C398A" w14:textId="135BF62F" w:rsidR="00D03AD3" w:rsidRPr="00D1341B" w:rsidRDefault="008B1EEE" w:rsidP="00557D3E">
            <w:pPr>
              <w:pStyle w:val="TableParagraph"/>
              <w:ind w:right="38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7E08D88" w14:textId="77777777" w:rsidR="00557D3E" w:rsidRDefault="00557D3E" w:rsidP="00557D3E">
            <w:pPr>
              <w:pStyle w:val="TableParagraph"/>
              <w:spacing w:line="229" w:lineRule="exact"/>
              <w:rPr>
                <w:sz w:val="20"/>
              </w:rPr>
            </w:pPr>
          </w:p>
          <w:p w14:paraId="22884EF5" w14:textId="739A0C8E" w:rsidR="00557D3E" w:rsidRDefault="00557D3E" w:rsidP="00557D3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USER INTERFACE AND IMAGE UPLOAD</w:t>
            </w:r>
          </w:p>
        </w:tc>
        <w:tc>
          <w:tcPr>
            <w:tcW w:w="1308" w:type="dxa"/>
          </w:tcPr>
          <w:p w14:paraId="6249CF17" w14:textId="77777777" w:rsidR="00D03AD3" w:rsidRDefault="008B1EE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449A8723" w14:textId="0180A9AA" w:rsidR="00D03AD3" w:rsidRDefault="00D1341B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D1341B">
              <w:rPr>
                <w:sz w:val="20"/>
              </w:rPr>
              <w:t>As a user, I want to be able to interact with the UI to choose an image for analysis.</w:t>
            </w:r>
          </w:p>
        </w:tc>
        <w:tc>
          <w:tcPr>
            <w:tcW w:w="2597" w:type="dxa"/>
          </w:tcPr>
          <w:p w14:paraId="773F2520" w14:textId="7D6CDCDD" w:rsidR="00D03AD3" w:rsidRDefault="00D1341B">
            <w:pPr>
              <w:pStyle w:val="TableParagraph"/>
              <w:ind w:left="109" w:right="157"/>
              <w:rPr>
                <w:sz w:val="20"/>
              </w:rPr>
            </w:pPr>
            <w:r w:rsidRPr="00D1341B">
              <w:rPr>
                <w:sz w:val="20"/>
              </w:rPr>
              <w:t>You can access the web interface by entering the application's URL in your web browser, ensuring it is responsive and compatible with different web browsers.</w:t>
            </w:r>
          </w:p>
        </w:tc>
        <w:tc>
          <w:tcPr>
            <w:tcW w:w="1372" w:type="dxa"/>
          </w:tcPr>
          <w:p w14:paraId="4C802D8B" w14:textId="77777777" w:rsidR="00D03AD3" w:rsidRDefault="008B1EE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C5FFD24" w14:textId="1AC0BD8E" w:rsidR="00D03AD3" w:rsidRDefault="008B1EE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763B2">
              <w:rPr>
                <w:sz w:val="20"/>
              </w:rPr>
              <w:t>2</w:t>
            </w:r>
          </w:p>
        </w:tc>
      </w:tr>
      <w:tr w:rsidR="00D03AD3" w14:paraId="1DE9B2DD" w14:textId="77777777">
        <w:trPr>
          <w:trHeight w:val="460"/>
        </w:trPr>
        <w:tc>
          <w:tcPr>
            <w:tcW w:w="1668" w:type="dxa"/>
          </w:tcPr>
          <w:p w14:paraId="2B35FC90" w14:textId="77777777" w:rsidR="00D03AD3" w:rsidRDefault="00D03AD3">
            <w:pPr>
              <w:pStyle w:val="TableParagraph"/>
              <w:rPr>
                <w:rFonts w:ascii="Times New Roman"/>
                <w:sz w:val="20"/>
              </w:rPr>
            </w:pPr>
          </w:p>
          <w:p w14:paraId="64668C6A" w14:textId="14EF8D2F" w:rsidR="00C110C4" w:rsidRPr="00550385" w:rsidRDefault="00C110C4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>Developer</w:t>
            </w:r>
          </w:p>
        </w:tc>
        <w:tc>
          <w:tcPr>
            <w:tcW w:w="1850" w:type="dxa"/>
          </w:tcPr>
          <w:p w14:paraId="4D25B472" w14:textId="77777777" w:rsidR="00D03AD3" w:rsidRDefault="00D03A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884F82" w14:textId="77777777" w:rsidR="00D03AD3" w:rsidRDefault="008B1EE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A5EFCC1" w14:textId="767A418C" w:rsidR="00D03AD3" w:rsidRDefault="00557D3E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 w:rsidRPr="00557D3E">
              <w:rPr>
                <w:sz w:val="20"/>
              </w:rPr>
              <w:t>As a user, I want the web interface to include an "Upload" button to submit an image.</w:t>
            </w:r>
          </w:p>
        </w:tc>
        <w:tc>
          <w:tcPr>
            <w:tcW w:w="2597" w:type="dxa"/>
          </w:tcPr>
          <w:p w14:paraId="49133960" w14:textId="264A8FA1" w:rsidR="00D03AD3" w:rsidRDefault="00557D3E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 w:rsidRPr="00557D3E">
              <w:rPr>
                <w:sz w:val="20"/>
              </w:rPr>
              <w:t>Users should be able to browse their device to select an image for analysis, and upon selection, the chosen image should be displayed in the UI.</w:t>
            </w:r>
          </w:p>
        </w:tc>
        <w:tc>
          <w:tcPr>
            <w:tcW w:w="1372" w:type="dxa"/>
          </w:tcPr>
          <w:p w14:paraId="018CF9BC" w14:textId="77777777" w:rsidR="00D03AD3" w:rsidRDefault="008B1EE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8555D51" w14:textId="51616D2A" w:rsidR="00D03AD3" w:rsidRDefault="008B1EE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763B2">
              <w:rPr>
                <w:sz w:val="20"/>
              </w:rPr>
              <w:t>2</w:t>
            </w:r>
          </w:p>
        </w:tc>
      </w:tr>
      <w:tr w:rsidR="00557D3E" w14:paraId="72D6F91C" w14:textId="77777777">
        <w:trPr>
          <w:trHeight w:val="690"/>
        </w:trPr>
        <w:tc>
          <w:tcPr>
            <w:tcW w:w="1668" w:type="dxa"/>
          </w:tcPr>
          <w:p w14:paraId="297F7D60" w14:textId="77777777" w:rsidR="00557D3E" w:rsidRDefault="00557D3E" w:rsidP="00557D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AF986BC" w14:textId="556B9DB9" w:rsidR="00557D3E" w:rsidRDefault="00557D3E" w:rsidP="00557D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FLASK MODEL INTEGRATION</w:t>
            </w:r>
          </w:p>
        </w:tc>
        <w:tc>
          <w:tcPr>
            <w:tcW w:w="1308" w:type="dxa"/>
          </w:tcPr>
          <w:p w14:paraId="71B294A0" w14:textId="77777777" w:rsidR="00557D3E" w:rsidRDefault="00557D3E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6AFCBAC4" w14:textId="25F9FFA6" w:rsidR="00557D3E" w:rsidRDefault="00557D3E" w:rsidP="00557D3E">
            <w:pPr>
              <w:pStyle w:val="TableParagraph"/>
              <w:ind w:left="109" w:right="453"/>
              <w:rPr>
                <w:sz w:val="20"/>
              </w:rPr>
            </w:pPr>
            <w:r w:rsidRPr="00557D3E">
              <w:rPr>
                <w:sz w:val="20"/>
              </w:rPr>
              <w:t>As a user, I want the chosen image to be analyzed by a model integrated with a Flask application.</w:t>
            </w:r>
          </w:p>
        </w:tc>
        <w:tc>
          <w:tcPr>
            <w:tcW w:w="2597" w:type="dxa"/>
          </w:tcPr>
          <w:p w14:paraId="7C95E45D" w14:textId="77528373" w:rsidR="00557D3E" w:rsidRDefault="006D0429" w:rsidP="00557D3E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 w:rsidRPr="006D0429">
              <w:rPr>
                <w:sz w:val="20"/>
              </w:rPr>
              <w:t>Upon selecting an image, it should be automatically sent to the Flask application for analysis, which then receives and processes the selected image.</w:t>
            </w:r>
          </w:p>
        </w:tc>
        <w:tc>
          <w:tcPr>
            <w:tcW w:w="1372" w:type="dxa"/>
          </w:tcPr>
          <w:p w14:paraId="1D66CB08" w14:textId="45A64AA3" w:rsidR="00557D3E" w:rsidRDefault="006D0429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B87C681" w14:textId="70B3BD25" w:rsidR="00557D3E" w:rsidRDefault="00557D3E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763B2">
              <w:rPr>
                <w:sz w:val="20"/>
              </w:rPr>
              <w:t>2</w:t>
            </w:r>
          </w:p>
        </w:tc>
      </w:tr>
      <w:tr w:rsidR="00557D3E" w14:paraId="34D60FD0" w14:textId="77777777">
        <w:trPr>
          <w:trHeight w:val="457"/>
        </w:trPr>
        <w:tc>
          <w:tcPr>
            <w:tcW w:w="1668" w:type="dxa"/>
          </w:tcPr>
          <w:p w14:paraId="3C1F947E" w14:textId="77777777" w:rsidR="00557D3E" w:rsidRPr="002715C4" w:rsidRDefault="00557D3E" w:rsidP="00557D3E">
            <w:pPr>
              <w:pStyle w:val="TableParagraph"/>
              <w:rPr>
                <w:sz w:val="20"/>
              </w:rPr>
            </w:pPr>
          </w:p>
        </w:tc>
        <w:tc>
          <w:tcPr>
            <w:tcW w:w="1850" w:type="dxa"/>
          </w:tcPr>
          <w:p w14:paraId="22908037" w14:textId="77777777" w:rsidR="00557D3E" w:rsidRDefault="00557D3E" w:rsidP="00557D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C937AAD" w14:textId="77777777" w:rsidR="00557D3E" w:rsidRDefault="00557D3E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60D5F744" w14:textId="67DCA8B9" w:rsidR="00557D3E" w:rsidRDefault="006D0429" w:rsidP="00557D3E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 w:rsidRPr="006D0429">
              <w:rPr>
                <w:sz w:val="20"/>
              </w:rPr>
              <w:t>As a user, I want the application to use CNN models to analyze the chosen image.</w:t>
            </w:r>
          </w:p>
        </w:tc>
        <w:tc>
          <w:tcPr>
            <w:tcW w:w="2597" w:type="dxa"/>
          </w:tcPr>
          <w:p w14:paraId="0B7BE34B" w14:textId="37C59D52" w:rsidR="00557D3E" w:rsidRPr="006D0429" w:rsidRDefault="006D0429" w:rsidP="00557D3E">
            <w:pPr>
              <w:pStyle w:val="TableParagraph"/>
              <w:rPr>
                <w:sz w:val="20"/>
              </w:rPr>
            </w:pPr>
            <w:r w:rsidRPr="006D0429">
              <w:rPr>
                <w:sz w:val="20"/>
              </w:rPr>
              <w:t xml:space="preserve">The application should employ CNN models to conduct comprehensive image analysis, considering pertinent image features and characteristics, </w:t>
            </w:r>
          </w:p>
        </w:tc>
        <w:tc>
          <w:tcPr>
            <w:tcW w:w="1372" w:type="dxa"/>
          </w:tcPr>
          <w:p w14:paraId="2ACB63D4" w14:textId="009F9382" w:rsidR="00557D3E" w:rsidRDefault="006D0429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57C17C9A" w14:textId="628E824F" w:rsidR="00557D3E" w:rsidRDefault="00557D3E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7763B2">
              <w:rPr>
                <w:sz w:val="20"/>
              </w:rPr>
              <w:t>2</w:t>
            </w:r>
          </w:p>
        </w:tc>
      </w:tr>
      <w:tr w:rsidR="00557D3E" w14:paraId="5BEF5C8B" w14:textId="77777777">
        <w:trPr>
          <w:trHeight w:val="460"/>
        </w:trPr>
        <w:tc>
          <w:tcPr>
            <w:tcW w:w="1668" w:type="dxa"/>
          </w:tcPr>
          <w:p w14:paraId="13297FAC" w14:textId="32FF640E" w:rsidR="00557D3E" w:rsidRPr="002715C4" w:rsidRDefault="006D0429" w:rsidP="00557D3E">
            <w:pPr>
              <w:pStyle w:val="TableParagraph"/>
              <w:rPr>
                <w:sz w:val="20"/>
              </w:rPr>
            </w:pPr>
            <w:r w:rsidRPr="002715C4">
              <w:rPr>
                <w:sz w:val="20"/>
              </w:rPr>
              <w:t>Data Scientist</w:t>
            </w:r>
          </w:p>
        </w:tc>
        <w:tc>
          <w:tcPr>
            <w:tcW w:w="1850" w:type="dxa"/>
          </w:tcPr>
          <w:p w14:paraId="27E0DD6C" w14:textId="77777777" w:rsidR="002715C4" w:rsidRDefault="002715C4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DATA COLLECTION AND</w:t>
            </w:r>
          </w:p>
          <w:p w14:paraId="3A13AC8C" w14:textId="4FF93E89" w:rsidR="00557D3E" w:rsidRDefault="002715C4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PREPROCESSING</w:t>
            </w:r>
          </w:p>
        </w:tc>
        <w:tc>
          <w:tcPr>
            <w:tcW w:w="1308" w:type="dxa"/>
          </w:tcPr>
          <w:p w14:paraId="1FCF4024" w14:textId="77777777" w:rsidR="00557D3E" w:rsidRDefault="00557D3E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CDC7147" w14:textId="7B504F94" w:rsidR="00557D3E" w:rsidRDefault="002715C4" w:rsidP="00557D3E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 w:rsidRPr="002715C4">
              <w:rPr>
                <w:sz w:val="20"/>
              </w:rPr>
              <w:t xml:space="preserve">As a data scientist, I want to download </w:t>
            </w:r>
            <w:r>
              <w:rPr>
                <w:sz w:val="20"/>
              </w:rPr>
              <w:t xml:space="preserve">and pre-process </w:t>
            </w:r>
            <w:r w:rsidRPr="002715C4">
              <w:rPr>
                <w:sz w:val="20"/>
              </w:rPr>
              <w:t>the dataset for training the CNN model.</w:t>
            </w:r>
          </w:p>
        </w:tc>
        <w:tc>
          <w:tcPr>
            <w:tcW w:w="2597" w:type="dxa"/>
          </w:tcPr>
          <w:p w14:paraId="5FF2A694" w14:textId="70F8902E" w:rsidR="00557D3E" w:rsidRPr="002715C4" w:rsidRDefault="002715C4" w:rsidP="00557D3E">
            <w:pPr>
              <w:pStyle w:val="TableParagraph"/>
              <w:rPr>
                <w:sz w:val="20"/>
              </w:rPr>
            </w:pPr>
            <w:r w:rsidRPr="002715C4">
              <w:rPr>
                <w:sz w:val="20"/>
              </w:rPr>
              <w:t>Access to a relevant dataset related to the problem domain is a prerequisite, and the dataset must undergo preprocessing steps like resizing, normalizing, and data splitting to ensure it's prepared for CNN model training.</w:t>
            </w:r>
          </w:p>
        </w:tc>
        <w:tc>
          <w:tcPr>
            <w:tcW w:w="1372" w:type="dxa"/>
          </w:tcPr>
          <w:p w14:paraId="7AED6A48" w14:textId="08319ED3" w:rsidR="00557D3E" w:rsidRDefault="002715C4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113494A" w14:textId="77777777" w:rsidR="00557D3E" w:rsidRDefault="00557D3E" w:rsidP="00557D3E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57D3E" w14:paraId="34C22156" w14:textId="77777777">
        <w:trPr>
          <w:trHeight w:val="405"/>
        </w:trPr>
        <w:tc>
          <w:tcPr>
            <w:tcW w:w="1668" w:type="dxa"/>
          </w:tcPr>
          <w:p w14:paraId="08BE3756" w14:textId="77777777" w:rsidR="00557D3E" w:rsidRPr="00C110C4" w:rsidRDefault="00557D3E" w:rsidP="00557D3E">
            <w:pPr>
              <w:pStyle w:val="TableParagraph"/>
              <w:rPr>
                <w:sz w:val="20"/>
              </w:rPr>
            </w:pPr>
          </w:p>
        </w:tc>
        <w:tc>
          <w:tcPr>
            <w:tcW w:w="1850" w:type="dxa"/>
          </w:tcPr>
          <w:p w14:paraId="045DA055" w14:textId="627261B3" w:rsidR="00557D3E" w:rsidRPr="00C110C4" w:rsidRDefault="002715C4" w:rsidP="00557D3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C110C4">
              <w:rPr>
                <w:sz w:val="20"/>
              </w:rPr>
              <w:t>MODEL BUILDING, TRAINING AND EVALUATION</w:t>
            </w:r>
          </w:p>
        </w:tc>
        <w:tc>
          <w:tcPr>
            <w:tcW w:w="1308" w:type="dxa"/>
          </w:tcPr>
          <w:p w14:paraId="16DC984D" w14:textId="0A37D951" w:rsidR="00557D3E" w:rsidRPr="00C110C4" w:rsidRDefault="002715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   USN - 6</w:t>
            </w:r>
          </w:p>
        </w:tc>
        <w:tc>
          <w:tcPr>
            <w:tcW w:w="4327" w:type="dxa"/>
          </w:tcPr>
          <w:p w14:paraId="27CB7706" w14:textId="68B95E34" w:rsidR="00557D3E" w:rsidRPr="00C110C4" w:rsidRDefault="002715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As a data scientist, I want to build a VGG16 model for image analysis.</w:t>
            </w:r>
          </w:p>
        </w:tc>
        <w:tc>
          <w:tcPr>
            <w:tcW w:w="2597" w:type="dxa"/>
          </w:tcPr>
          <w:p w14:paraId="1132AFE1" w14:textId="7908FB61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It involves</w:t>
            </w:r>
            <w:r>
              <w:rPr>
                <w:sz w:val="20"/>
              </w:rPr>
              <w:t xml:space="preserve"> the following:</w:t>
            </w:r>
          </w:p>
          <w:p w14:paraId="609204BB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Importation of necessary libraries for building the VGG16 model.</w:t>
            </w:r>
          </w:p>
          <w:p w14:paraId="5CCC6A66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lastRenderedPageBreak/>
              <w:t>Definition of the input shape for the image data.</w:t>
            </w:r>
          </w:p>
          <w:p w14:paraId="291ABD8C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Addition of convolutional, pooling, and fully connected layers. </w:t>
            </w:r>
          </w:p>
          <w:p w14:paraId="43A1EBBC" w14:textId="01E66C52" w:rsidR="00557D3E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Compilation of the model with optimizer, loss function, and metrics.</w:t>
            </w:r>
          </w:p>
        </w:tc>
        <w:tc>
          <w:tcPr>
            <w:tcW w:w="1372" w:type="dxa"/>
          </w:tcPr>
          <w:p w14:paraId="35DD5ADF" w14:textId="4888F106" w:rsidR="00557D3E" w:rsidRPr="00550385" w:rsidRDefault="00C110C4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lastRenderedPageBreak/>
              <w:t>High</w:t>
            </w:r>
          </w:p>
        </w:tc>
        <w:tc>
          <w:tcPr>
            <w:tcW w:w="1375" w:type="dxa"/>
          </w:tcPr>
          <w:p w14:paraId="07F3F31C" w14:textId="4F181A59" w:rsidR="00557D3E" w:rsidRPr="00550385" w:rsidRDefault="00550385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 Sprint- 1</w:t>
            </w:r>
          </w:p>
        </w:tc>
      </w:tr>
      <w:tr w:rsidR="00557D3E" w14:paraId="32BF5D6D" w14:textId="77777777">
        <w:trPr>
          <w:trHeight w:val="460"/>
        </w:trPr>
        <w:tc>
          <w:tcPr>
            <w:tcW w:w="1668" w:type="dxa"/>
          </w:tcPr>
          <w:p w14:paraId="1685A182" w14:textId="41FF988B" w:rsidR="00557D3E" w:rsidRPr="00C110C4" w:rsidRDefault="00557D3E" w:rsidP="00557D3E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1F91B3B9" w14:textId="77777777" w:rsidR="00557D3E" w:rsidRPr="00C110C4" w:rsidRDefault="00557D3E" w:rsidP="00557D3E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</w:tcPr>
          <w:p w14:paraId="33A87C3A" w14:textId="7ADEDD13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   USN - 7</w:t>
            </w:r>
          </w:p>
        </w:tc>
        <w:tc>
          <w:tcPr>
            <w:tcW w:w="4327" w:type="dxa"/>
          </w:tcPr>
          <w:p w14:paraId="61B28380" w14:textId="7341F00E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As a data scientist, I want to train the VGG16 model using the training dataset and </w:t>
            </w:r>
            <w:proofErr w:type="spellStart"/>
            <w:r w:rsidRPr="00C110C4">
              <w:rPr>
                <w:sz w:val="20"/>
              </w:rPr>
              <w:t>ImageDataGenerator</w:t>
            </w:r>
            <w:proofErr w:type="spellEnd"/>
            <w:r w:rsidRPr="00C110C4">
              <w:rPr>
                <w:sz w:val="20"/>
              </w:rPr>
              <w:t xml:space="preserve"> for image augmentation.</w:t>
            </w:r>
          </w:p>
        </w:tc>
        <w:tc>
          <w:tcPr>
            <w:tcW w:w="2597" w:type="dxa"/>
          </w:tcPr>
          <w:p w14:paraId="3F5475A9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Training the VGG16 model using the training dataset.</w:t>
            </w:r>
          </w:p>
          <w:p w14:paraId="2632ACE3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Applying image augmentation using </w:t>
            </w:r>
            <w:proofErr w:type="spellStart"/>
            <w:r w:rsidRPr="00C110C4">
              <w:rPr>
                <w:sz w:val="20"/>
              </w:rPr>
              <w:t>ImageDataGenerator</w:t>
            </w:r>
            <w:proofErr w:type="spellEnd"/>
            <w:r w:rsidRPr="00C110C4">
              <w:rPr>
                <w:sz w:val="20"/>
              </w:rPr>
              <w:t>.</w:t>
            </w:r>
          </w:p>
          <w:p w14:paraId="186BBBD1" w14:textId="50B25807" w:rsidR="00557D3E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Monitoring the accuracy </w:t>
            </w:r>
            <w:r w:rsidR="00550385">
              <w:rPr>
                <w:sz w:val="20"/>
              </w:rPr>
              <w:t>of</w:t>
            </w:r>
            <w:r w:rsidRPr="00C110C4">
              <w:rPr>
                <w:sz w:val="20"/>
              </w:rPr>
              <w:t xml:space="preserve"> the validation set to prevent overfitting.</w:t>
            </w:r>
          </w:p>
        </w:tc>
        <w:tc>
          <w:tcPr>
            <w:tcW w:w="1372" w:type="dxa"/>
          </w:tcPr>
          <w:p w14:paraId="7810ED21" w14:textId="50C8131D" w:rsidR="00557D3E" w:rsidRPr="00550385" w:rsidRDefault="00C110C4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 High</w:t>
            </w:r>
          </w:p>
        </w:tc>
        <w:tc>
          <w:tcPr>
            <w:tcW w:w="1375" w:type="dxa"/>
          </w:tcPr>
          <w:p w14:paraId="3C6611A3" w14:textId="2A4E1D56" w:rsidR="00557D3E" w:rsidRPr="00550385" w:rsidRDefault="00550385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Sprint- </w:t>
            </w:r>
            <w:r w:rsidR="007763B2">
              <w:rPr>
                <w:sz w:val="20"/>
              </w:rPr>
              <w:t>1</w:t>
            </w:r>
          </w:p>
        </w:tc>
      </w:tr>
      <w:tr w:rsidR="00557D3E" w14:paraId="780BBD43" w14:textId="77777777">
        <w:trPr>
          <w:trHeight w:val="458"/>
        </w:trPr>
        <w:tc>
          <w:tcPr>
            <w:tcW w:w="1668" w:type="dxa"/>
          </w:tcPr>
          <w:p w14:paraId="726FF5D0" w14:textId="281233F4" w:rsidR="00557D3E" w:rsidRPr="00C110C4" w:rsidRDefault="00557D3E" w:rsidP="00557D3E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4C3616E3" w14:textId="77777777" w:rsidR="00557D3E" w:rsidRPr="00C110C4" w:rsidRDefault="00557D3E" w:rsidP="00557D3E">
            <w:pPr>
              <w:pStyle w:val="TableParagraph"/>
              <w:rPr>
                <w:sz w:val="20"/>
              </w:rPr>
            </w:pPr>
          </w:p>
        </w:tc>
        <w:tc>
          <w:tcPr>
            <w:tcW w:w="1308" w:type="dxa"/>
          </w:tcPr>
          <w:p w14:paraId="5218D2B6" w14:textId="2D8785C9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  USN - 8</w:t>
            </w:r>
          </w:p>
        </w:tc>
        <w:tc>
          <w:tcPr>
            <w:tcW w:w="4327" w:type="dxa"/>
          </w:tcPr>
          <w:p w14:paraId="1D587E90" w14:textId="1265AD65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As a data scientist, I want to evaluate the performance of the trained VGG16 model on the testing dataset.</w:t>
            </w:r>
          </w:p>
        </w:tc>
        <w:tc>
          <w:tcPr>
            <w:tcW w:w="2597" w:type="dxa"/>
          </w:tcPr>
          <w:p w14:paraId="66FC2A1C" w14:textId="62808A72" w:rsidR="00557D3E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Evaluation of the trained model's performance on the testing dataset by using calculation of accuracy and other relevant metrics for assessment</w:t>
            </w:r>
          </w:p>
        </w:tc>
        <w:tc>
          <w:tcPr>
            <w:tcW w:w="1372" w:type="dxa"/>
          </w:tcPr>
          <w:p w14:paraId="72E85F2B" w14:textId="6155A254" w:rsidR="00557D3E" w:rsidRPr="00550385" w:rsidRDefault="00C110C4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 High</w:t>
            </w:r>
          </w:p>
        </w:tc>
        <w:tc>
          <w:tcPr>
            <w:tcW w:w="1375" w:type="dxa"/>
          </w:tcPr>
          <w:p w14:paraId="5797DD25" w14:textId="4627DF7F" w:rsidR="00557D3E" w:rsidRPr="00550385" w:rsidRDefault="00550385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Sprint- </w:t>
            </w:r>
            <w:r w:rsidR="007763B2">
              <w:rPr>
                <w:sz w:val="20"/>
              </w:rPr>
              <w:t>1</w:t>
            </w:r>
          </w:p>
        </w:tc>
      </w:tr>
      <w:tr w:rsidR="00557D3E" w14:paraId="5E9B6A7C" w14:textId="77777777">
        <w:trPr>
          <w:trHeight w:val="388"/>
        </w:trPr>
        <w:tc>
          <w:tcPr>
            <w:tcW w:w="1668" w:type="dxa"/>
          </w:tcPr>
          <w:p w14:paraId="7568B7F6" w14:textId="2086AA53" w:rsidR="00557D3E" w:rsidRPr="00C110C4" w:rsidRDefault="00C110C4" w:rsidP="00557D3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C110C4">
              <w:rPr>
                <w:sz w:val="20"/>
              </w:rPr>
              <w:t>Developer.</w:t>
            </w:r>
          </w:p>
        </w:tc>
        <w:tc>
          <w:tcPr>
            <w:tcW w:w="1850" w:type="dxa"/>
          </w:tcPr>
          <w:p w14:paraId="4D6645B0" w14:textId="735575E9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MODEL SAVING AND DEPLOYMENT</w:t>
            </w:r>
          </w:p>
        </w:tc>
        <w:tc>
          <w:tcPr>
            <w:tcW w:w="1308" w:type="dxa"/>
          </w:tcPr>
          <w:p w14:paraId="678C4B60" w14:textId="22A0B4C1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 xml:space="preserve">  USN – 9 </w:t>
            </w:r>
          </w:p>
        </w:tc>
        <w:tc>
          <w:tcPr>
            <w:tcW w:w="4327" w:type="dxa"/>
          </w:tcPr>
          <w:p w14:paraId="0C3484EF" w14:textId="08DC85D8" w:rsidR="00557D3E" w:rsidRPr="00C110C4" w:rsidRDefault="00C110C4" w:rsidP="00557D3E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As a developer, I want to save the trained VGG16 model for future use and deploy it in real-world applications.</w:t>
            </w:r>
          </w:p>
        </w:tc>
        <w:tc>
          <w:tcPr>
            <w:tcW w:w="2597" w:type="dxa"/>
          </w:tcPr>
          <w:p w14:paraId="72534480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Saving the trained VGG16 model for future use.</w:t>
            </w:r>
          </w:p>
          <w:p w14:paraId="7F77DF2D" w14:textId="77777777" w:rsidR="00C110C4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Enabling deployment of the model in real-world applications.</w:t>
            </w:r>
          </w:p>
          <w:p w14:paraId="55DC7D3F" w14:textId="34B9CB24" w:rsidR="00557D3E" w:rsidRPr="00C110C4" w:rsidRDefault="00C110C4" w:rsidP="00C110C4">
            <w:pPr>
              <w:pStyle w:val="TableParagraph"/>
              <w:rPr>
                <w:sz w:val="20"/>
              </w:rPr>
            </w:pPr>
            <w:r w:rsidRPr="00C110C4">
              <w:rPr>
                <w:sz w:val="20"/>
              </w:rPr>
              <w:t>Providing documentation and guidelines for deployment.</w:t>
            </w:r>
          </w:p>
        </w:tc>
        <w:tc>
          <w:tcPr>
            <w:tcW w:w="1372" w:type="dxa"/>
          </w:tcPr>
          <w:p w14:paraId="06BDAB1D" w14:textId="1C1855B8" w:rsidR="00557D3E" w:rsidRPr="00550385" w:rsidRDefault="00C110C4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55A271E" w14:textId="190106C5" w:rsidR="00557D3E" w:rsidRPr="00550385" w:rsidRDefault="00550385" w:rsidP="00557D3E">
            <w:pPr>
              <w:pStyle w:val="TableParagraph"/>
              <w:rPr>
                <w:sz w:val="20"/>
              </w:rPr>
            </w:pPr>
            <w:r w:rsidRPr="00550385">
              <w:rPr>
                <w:sz w:val="20"/>
              </w:rPr>
              <w:t xml:space="preserve"> Sprint- </w:t>
            </w:r>
            <w:r w:rsidR="007763B2">
              <w:rPr>
                <w:sz w:val="20"/>
              </w:rPr>
              <w:t>1</w:t>
            </w:r>
          </w:p>
        </w:tc>
      </w:tr>
    </w:tbl>
    <w:p w14:paraId="2248BF40" w14:textId="77777777" w:rsidR="008B1EEE" w:rsidRDefault="008B1EEE"/>
    <w:sectPr w:rsidR="008B1EEE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D3"/>
    <w:rsid w:val="002715C4"/>
    <w:rsid w:val="0028174D"/>
    <w:rsid w:val="004428F4"/>
    <w:rsid w:val="004D7158"/>
    <w:rsid w:val="00550385"/>
    <w:rsid w:val="00557D3E"/>
    <w:rsid w:val="005E3B94"/>
    <w:rsid w:val="006D0429"/>
    <w:rsid w:val="007763B2"/>
    <w:rsid w:val="00874926"/>
    <w:rsid w:val="008B1EEE"/>
    <w:rsid w:val="00960950"/>
    <w:rsid w:val="009804C9"/>
    <w:rsid w:val="00A50FD3"/>
    <w:rsid w:val="00C110C4"/>
    <w:rsid w:val="00C13720"/>
    <w:rsid w:val="00CC6472"/>
    <w:rsid w:val="00CD553F"/>
    <w:rsid w:val="00D03AD3"/>
    <w:rsid w:val="00D1341B"/>
    <w:rsid w:val="00D27A02"/>
    <w:rsid w:val="00E763D1"/>
    <w:rsid w:val="00EE7907"/>
    <w:rsid w:val="00F41422"/>
    <w:rsid w:val="00F56326"/>
    <w:rsid w:val="00F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F75BF"/>
  <w15:docId w15:val="{72461E7F-DBEC-471D-BF12-6E64567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D593EFEC6DD4BA6C3EA7E73AF38EB" ma:contentTypeVersion="0" ma:contentTypeDescription="Create a new document." ma:contentTypeScope="" ma:versionID="3e13cdb4129d408f01739570eee329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140842fd6e251394c325b7a42c50f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492E0-EFAB-4215-8B71-42403C65E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FB5A7-2624-47E8-B8CF-72BF0ADD8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15B78D-8432-4F78-B42D-337DE86F40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3031</Characters>
  <Application>Microsoft Office Word</Application>
  <DocSecurity>0</DocSecurity>
  <Lines>202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Sushmetha S.R</cp:lastModifiedBy>
  <cp:revision>5</cp:revision>
  <dcterms:created xsi:type="dcterms:W3CDTF">2023-11-07T18:49:00Z</dcterms:created>
  <dcterms:modified xsi:type="dcterms:W3CDTF">2023-11-09T16:43:00Z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2023-10-23T00:00:00Z</vt:filetime>
  </property>
  <property fmtid="{D5CDD505-2E9C-101B-9397-08002B2CF9AE}" pid="5" name="GrammarlyDocumentId">
    <vt:lpwstr>bb6b73f969fdc30bce780df717f0c2abff9dee4ed5b822d7ec0134ceb40bd53f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2023-10-30T18:26:46Z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1b36f3fa-2fee-4c79-8de0-93907ff1c3dd</vt:lpwstr>
  </property>
  <property fmtid="{D5CDD505-2E9C-101B-9397-08002B2CF9AE}" pid="11" name="MSIP_Label_defa4170-0d19-0005-0004-bc88714345d2_ActionId">
    <vt:lpwstr>aa0e0602-5e38-4152-811d-297f456af634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ContentTypeId">
    <vt:lpwstr>0x010100EECD593EFEC6DD4BA6C3EA7E73AF38EB</vt:lpwstr>
  </property>
</Properties>
</file>