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D94F" w14:textId="77777777" w:rsidR="003336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ED35BCD" w14:textId="77777777" w:rsidR="003336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D75B8D8" w14:textId="77777777" w:rsidR="00333659" w:rsidRDefault="003336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659" w14:paraId="781F8B1A" w14:textId="77777777">
        <w:tc>
          <w:tcPr>
            <w:tcW w:w="4508" w:type="dxa"/>
          </w:tcPr>
          <w:p w14:paraId="4840EE97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0DF290" w14:textId="203B43A5" w:rsidR="00333659" w:rsidRDefault="00A711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October</w:t>
            </w:r>
            <w:r w:rsidR="00000000">
              <w:rPr>
                <w:rFonts w:ascii="Calibri" w:eastAsia="Calibri" w:hAnsi="Calibri" w:cs="Calibri"/>
              </w:rPr>
              <w:t xml:space="preserve">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333659" w14:paraId="58CBC014" w14:textId="77777777">
        <w:tc>
          <w:tcPr>
            <w:tcW w:w="4508" w:type="dxa"/>
          </w:tcPr>
          <w:p w14:paraId="6D2849F9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AAB418" w14:textId="6145D667" w:rsidR="00333659" w:rsidRDefault="00A711A5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Team-592176</w:t>
            </w:r>
          </w:p>
        </w:tc>
      </w:tr>
      <w:tr w:rsidR="00333659" w14:paraId="00372791" w14:textId="77777777">
        <w:tc>
          <w:tcPr>
            <w:tcW w:w="4508" w:type="dxa"/>
          </w:tcPr>
          <w:p w14:paraId="1B94A46C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747EF4" w14:textId="071F68BC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A711A5">
              <w:rPr>
                <w:rFonts w:ascii="Calibri" w:eastAsia="Calibri" w:hAnsi="Calibri" w:cs="Calibri"/>
              </w:rPr>
              <w:t>– Car Purchas Prediction using ML</w:t>
            </w:r>
          </w:p>
        </w:tc>
      </w:tr>
      <w:tr w:rsidR="00333659" w14:paraId="26090C43" w14:textId="77777777">
        <w:tc>
          <w:tcPr>
            <w:tcW w:w="4508" w:type="dxa"/>
          </w:tcPr>
          <w:p w14:paraId="5EF59FBE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FE3377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4282A60" w14:textId="77777777" w:rsidR="00333659" w:rsidRDefault="00333659">
      <w:pPr>
        <w:spacing w:after="160" w:line="259" w:lineRule="auto"/>
        <w:rPr>
          <w:rFonts w:ascii="Calibri" w:eastAsia="Calibri" w:hAnsi="Calibri" w:cs="Calibri"/>
          <w:b/>
        </w:rPr>
      </w:pPr>
    </w:p>
    <w:p w14:paraId="53EE7C04" w14:textId="77777777" w:rsidR="0033365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1888CE" w14:textId="77777777" w:rsidR="0033365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2530"/>
        <w:gridCol w:w="3680"/>
      </w:tblGrid>
      <w:tr w:rsidR="00333659" w14:paraId="70CCCCA6" w14:textId="77777777" w:rsidTr="00F55A05">
        <w:trPr>
          <w:trHeight w:val="557"/>
        </w:trPr>
        <w:tc>
          <w:tcPr>
            <w:tcW w:w="735" w:type="dxa"/>
          </w:tcPr>
          <w:p w14:paraId="6B45417E" w14:textId="77777777" w:rsidR="0033365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AEE65F3" w14:textId="77777777" w:rsidR="003336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30" w:type="dxa"/>
          </w:tcPr>
          <w:p w14:paraId="06C9F9C4" w14:textId="77777777" w:rsidR="003336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680" w:type="dxa"/>
          </w:tcPr>
          <w:p w14:paraId="0D7F898E" w14:textId="77777777" w:rsidR="003336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33659" w14:paraId="3AD07665" w14:textId="77777777" w:rsidTr="00F55A05">
        <w:trPr>
          <w:trHeight w:val="817"/>
        </w:trPr>
        <w:tc>
          <w:tcPr>
            <w:tcW w:w="735" w:type="dxa"/>
          </w:tcPr>
          <w:p w14:paraId="7BD3E1C1" w14:textId="77777777" w:rsidR="00333659" w:rsidRDefault="003336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A88A739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30" w:type="dxa"/>
          </w:tcPr>
          <w:p w14:paraId="2A4BB7AF" w14:textId="62BC6A1D" w:rsidR="00A711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 </w:t>
            </w:r>
          </w:p>
          <w:p w14:paraId="6ECA5219" w14:textId="77777777" w:rsidR="00A711A5" w:rsidRDefault="00A711A5">
            <w:pPr>
              <w:rPr>
                <w:rFonts w:ascii="Calibri" w:eastAsia="Calibri" w:hAnsi="Calibri" w:cs="Calibri"/>
              </w:rPr>
            </w:pPr>
          </w:p>
          <w:p w14:paraId="688357A1" w14:textId="348C07B7" w:rsidR="00A711A5" w:rsidRDefault="00A711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</w:t>
            </w:r>
            <w:r w:rsidR="00000000">
              <w:rPr>
                <w:rFonts w:ascii="Calibri" w:eastAsia="Calibri" w:hAnsi="Calibri" w:cs="Calibri"/>
              </w:rPr>
              <w:t xml:space="preserve"> Score- </w:t>
            </w:r>
          </w:p>
          <w:p w14:paraId="1E6076DF" w14:textId="77777777" w:rsidR="00A711A5" w:rsidRDefault="00A711A5">
            <w:pPr>
              <w:rPr>
                <w:rFonts w:ascii="Calibri" w:eastAsia="Calibri" w:hAnsi="Calibri" w:cs="Calibri"/>
              </w:rPr>
            </w:pPr>
          </w:p>
          <w:p w14:paraId="50579BA8" w14:textId="06254626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Classification Report </w:t>
            </w:r>
            <w:r w:rsidR="00A711A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783DDCB" w14:textId="096FBADD" w:rsidR="00A711A5" w:rsidRDefault="00A711A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680" w:type="dxa"/>
          </w:tcPr>
          <w:p w14:paraId="5CF837BF" w14:textId="0939E551" w:rsidR="00F55A05" w:rsidRDefault="00F55A05">
            <w:pPr>
              <w:rPr>
                <w:rFonts w:ascii="Calibri" w:eastAsia="Calibri" w:hAnsi="Calibri" w:cs="Calibri"/>
              </w:rPr>
            </w:pPr>
            <w:r w:rsidRPr="00F55A05">
              <w:rPr>
                <w:rFonts w:ascii="Calibri" w:eastAsia="Calibri" w:hAnsi="Calibri" w:cs="Calibri"/>
              </w:rPr>
              <w:drawing>
                <wp:inline distT="0" distB="0" distL="0" distR="0" wp14:anchorId="0D1EF82C" wp14:editId="782355BF">
                  <wp:extent cx="2199640" cy="1565910"/>
                  <wp:effectExtent l="0" t="0" r="0" b="0"/>
                  <wp:docPr id="1526233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2337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7CF5E" w14:textId="5187ACAD" w:rsidR="00F55A05" w:rsidRDefault="00F55A05">
            <w:pPr>
              <w:rPr>
                <w:rFonts w:ascii="Calibri" w:eastAsia="Calibri" w:hAnsi="Calibri" w:cs="Calibri"/>
              </w:rPr>
            </w:pPr>
            <w:r w:rsidRPr="00F55A05">
              <w:rPr>
                <w:rFonts w:ascii="Calibri" w:eastAsia="Calibri" w:hAnsi="Calibri" w:cs="Calibri"/>
              </w:rPr>
              <w:drawing>
                <wp:inline distT="0" distB="0" distL="0" distR="0" wp14:anchorId="3A149841" wp14:editId="4321CF27">
                  <wp:extent cx="1672590" cy="1059180"/>
                  <wp:effectExtent l="0" t="0" r="3810" b="7620"/>
                  <wp:docPr id="800489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892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09567" w14:textId="2ACEE5FE" w:rsidR="00333659" w:rsidRDefault="00F55A05">
            <w:pPr>
              <w:rPr>
                <w:rFonts w:ascii="Calibri" w:eastAsia="Calibri" w:hAnsi="Calibri" w:cs="Calibri"/>
              </w:rPr>
            </w:pPr>
            <w:r w:rsidRPr="00F55A05">
              <w:rPr>
                <w:rFonts w:ascii="Calibri" w:eastAsia="Calibri" w:hAnsi="Calibri" w:cs="Calibri"/>
              </w:rPr>
              <w:drawing>
                <wp:inline distT="0" distB="0" distL="0" distR="0" wp14:anchorId="1B1D8325" wp14:editId="563CD072">
                  <wp:extent cx="1672590" cy="857250"/>
                  <wp:effectExtent l="0" t="0" r="3810" b="0"/>
                  <wp:docPr id="214677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7709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659" w14:paraId="29E922F4" w14:textId="77777777" w:rsidTr="00F55A05">
        <w:trPr>
          <w:trHeight w:val="817"/>
        </w:trPr>
        <w:tc>
          <w:tcPr>
            <w:tcW w:w="735" w:type="dxa"/>
          </w:tcPr>
          <w:p w14:paraId="6A5AE2B2" w14:textId="77777777" w:rsidR="00333659" w:rsidRDefault="003336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BB7B6FB" w14:textId="77777777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30" w:type="dxa"/>
          </w:tcPr>
          <w:p w14:paraId="403A25DC" w14:textId="3D5FC96D" w:rsidR="00A711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A711A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1F39FBE" w14:textId="517B6DA2" w:rsidR="003336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680" w:type="dxa"/>
          </w:tcPr>
          <w:p w14:paraId="3D73F483" w14:textId="77777777" w:rsidR="00333659" w:rsidRDefault="00F55A05">
            <w:pPr>
              <w:rPr>
                <w:rFonts w:ascii="Calibri" w:eastAsia="Calibri" w:hAnsi="Calibri" w:cs="Calibri"/>
              </w:rPr>
            </w:pPr>
            <w:r w:rsidRPr="00F55A05">
              <w:rPr>
                <w:rFonts w:ascii="Calibri" w:eastAsia="Calibri" w:hAnsi="Calibri" w:cs="Calibri"/>
              </w:rPr>
              <w:drawing>
                <wp:inline distT="0" distB="0" distL="0" distR="0" wp14:anchorId="721251A5" wp14:editId="43D30DE5">
                  <wp:extent cx="2199640" cy="781685"/>
                  <wp:effectExtent l="0" t="0" r="0" b="0"/>
                  <wp:docPr id="8436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6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3E65C" w14:textId="193DC745" w:rsidR="00F55A05" w:rsidRDefault="00F55A05">
            <w:pPr>
              <w:rPr>
                <w:rFonts w:ascii="Calibri" w:eastAsia="Calibri" w:hAnsi="Calibri" w:cs="Calibri"/>
              </w:rPr>
            </w:pPr>
          </w:p>
        </w:tc>
      </w:tr>
    </w:tbl>
    <w:p w14:paraId="6FEEA1B6" w14:textId="77777777" w:rsidR="00333659" w:rsidRDefault="00333659">
      <w:pPr>
        <w:spacing w:after="160" w:line="259" w:lineRule="auto"/>
        <w:rPr>
          <w:rFonts w:ascii="Calibri" w:eastAsia="Calibri" w:hAnsi="Calibri" w:cs="Calibri"/>
        </w:rPr>
      </w:pPr>
    </w:p>
    <w:p w14:paraId="30BEB05D" w14:textId="77777777" w:rsidR="00333659" w:rsidRDefault="00333659"/>
    <w:sectPr w:rsidR="00333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558D"/>
    <w:multiLevelType w:val="multilevel"/>
    <w:tmpl w:val="74DC94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6763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59"/>
    <w:rsid w:val="00333659"/>
    <w:rsid w:val="00A711A5"/>
    <w:rsid w:val="00F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8BA9"/>
  <w15:docId w15:val="{B206DC15-66BF-4E53-B1DA-7B39F6BC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vidhate</cp:lastModifiedBy>
  <cp:revision>2</cp:revision>
  <dcterms:created xsi:type="dcterms:W3CDTF">2023-10-24T08:43:00Z</dcterms:created>
  <dcterms:modified xsi:type="dcterms:W3CDTF">2023-10-24T08:58:00Z</dcterms:modified>
</cp:coreProperties>
</file>