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2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0562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0562CB" w:rsidRDefault="000562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62CB"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0562CB"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1C7F4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593054</w:t>
            </w:r>
          </w:p>
        </w:tc>
      </w:tr>
      <w:tr w:rsidR="000562CB"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1C7F4C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C7F4C">
              <w:rPr>
                <w:rFonts w:ascii="Calibri" w:eastAsia="Calibri" w:hAnsi="Calibri" w:cs="Calibri"/>
              </w:rPr>
              <w:t>dog breed classification</w:t>
            </w:r>
          </w:p>
        </w:tc>
      </w:tr>
      <w:tr w:rsidR="000562CB"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0562CB" w:rsidRDefault="000562CB">
      <w:pPr>
        <w:spacing w:after="160" w:line="259" w:lineRule="auto"/>
        <w:rPr>
          <w:rFonts w:ascii="Calibri" w:eastAsia="Calibri" w:hAnsi="Calibri" w:cs="Calibri"/>
          <w:b/>
        </w:rPr>
      </w:pPr>
    </w:p>
    <w:p w:rsidR="000562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0562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562"/>
        <w:gridCol w:w="3588"/>
        <w:gridCol w:w="3043"/>
      </w:tblGrid>
      <w:tr w:rsidR="000562CB" w:rsidTr="001C7F4C">
        <w:trPr>
          <w:trHeight w:val="2978"/>
        </w:trPr>
        <w:tc>
          <w:tcPr>
            <w:tcW w:w="784" w:type="dxa"/>
          </w:tcPr>
          <w:p w:rsidR="000562C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2" w:type="dxa"/>
          </w:tcPr>
          <w:p w:rsidR="000562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588" w:type="dxa"/>
          </w:tcPr>
          <w:p w:rsidR="000562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043" w:type="dxa"/>
          </w:tcPr>
          <w:p w:rsidR="000562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562CB" w:rsidTr="001C7F4C">
        <w:trPr>
          <w:trHeight w:val="4368"/>
        </w:trPr>
        <w:tc>
          <w:tcPr>
            <w:tcW w:w="784" w:type="dxa"/>
          </w:tcPr>
          <w:p w:rsidR="000562CB" w:rsidRDefault="000562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2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588" w:type="dxa"/>
          </w:tcPr>
          <w:p w:rsidR="001C7F4C" w:rsidRDefault="001C7F4C" w:rsidP="001C7F4C">
            <w:pPr>
              <w:pStyle w:val="HTMLPreformatted"/>
              <w:wordWrap w:val="0"/>
              <w:spacing w:line="244" w:lineRule="atLeast"/>
            </w:pPr>
            <w:r>
              <w:t>Total params: 30602304 (116.74 MB)</w:t>
            </w:r>
          </w:p>
          <w:p w:rsidR="001C7F4C" w:rsidRDefault="001C7F4C" w:rsidP="001C7F4C">
            <w:pPr>
              <w:pStyle w:val="HTMLPreformatted"/>
              <w:wordWrap w:val="0"/>
              <w:spacing w:line="244" w:lineRule="atLeast"/>
            </w:pPr>
            <w:r>
              <w:t>Trainable params: 30473216 (116.25 MB)</w:t>
            </w:r>
          </w:p>
          <w:p w:rsidR="001C7F4C" w:rsidRDefault="001C7F4C" w:rsidP="001C7F4C">
            <w:pPr>
              <w:pStyle w:val="HTMLPreformatted"/>
              <w:wordWrap w:val="0"/>
              <w:spacing w:line="244" w:lineRule="atLeast"/>
            </w:pPr>
            <w:r>
              <w:t>Non-trainable params: 129088 (504.25 KB)</w:t>
            </w:r>
          </w:p>
          <w:p w:rsidR="000562CB" w:rsidRDefault="000562C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43" w:type="dxa"/>
          </w:tcPr>
          <w:p w:rsidR="000562CB" w:rsidRDefault="001C7F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2114550" cy="1409700"/>
                  <wp:effectExtent l="0" t="0" r="6350" b="0"/>
                  <wp:docPr id="176805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05184" name="Picture 17680518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807" cy="14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2CB" w:rsidTr="001C7F4C">
        <w:trPr>
          <w:trHeight w:val="4368"/>
        </w:trPr>
        <w:tc>
          <w:tcPr>
            <w:tcW w:w="784" w:type="dxa"/>
          </w:tcPr>
          <w:p w:rsidR="000562CB" w:rsidRDefault="000562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2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58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1C7F4C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C7F4C">
              <w:rPr>
                <w:rFonts w:ascii="Calibri" w:eastAsia="Calibri" w:hAnsi="Calibri" w:cs="Calibri"/>
              </w:rPr>
              <w:t>0.9633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1C7F4C">
              <w:rPr>
                <w:rFonts w:ascii="Calibri" w:eastAsia="Calibri" w:hAnsi="Calibri" w:cs="Calibri"/>
              </w:rPr>
              <w:t>0.8543</w:t>
            </w:r>
          </w:p>
        </w:tc>
        <w:tc>
          <w:tcPr>
            <w:tcW w:w="3043" w:type="dxa"/>
          </w:tcPr>
          <w:p w:rsidR="000562CB" w:rsidRDefault="001C7F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795145" cy="571500"/>
                  <wp:effectExtent l="0" t="0" r="0" b="0"/>
                  <wp:docPr id="10771343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34363" name="Picture 107713436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2CB" w:rsidTr="001C7F4C">
        <w:trPr>
          <w:trHeight w:val="4368"/>
        </w:trPr>
        <w:tc>
          <w:tcPr>
            <w:tcW w:w="784" w:type="dxa"/>
          </w:tcPr>
          <w:p w:rsidR="000562C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2" w:type="dxa"/>
          </w:tcPr>
          <w:p w:rsidR="000562C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588" w:type="dxa"/>
          </w:tcPr>
          <w:p w:rsidR="000562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3043" w:type="dxa"/>
          </w:tcPr>
          <w:p w:rsidR="000562CB" w:rsidRDefault="000562CB">
            <w:pPr>
              <w:rPr>
                <w:rFonts w:ascii="Calibri" w:eastAsia="Calibri" w:hAnsi="Calibri" w:cs="Calibri"/>
              </w:rPr>
            </w:pPr>
          </w:p>
        </w:tc>
      </w:tr>
    </w:tbl>
    <w:p w:rsidR="000562CB" w:rsidRDefault="000562CB">
      <w:pPr>
        <w:spacing w:after="160" w:line="259" w:lineRule="auto"/>
        <w:rPr>
          <w:rFonts w:ascii="Calibri" w:eastAsia="Calibri" w:hAnsi="Calibri" w:cs="Calibri"/>
        </w:rPr>
      </w:pPr>
    </w:p>
    <w:p w:rsidR="000562CB" w:rsidRDefault="000562CB"/>
    <w:p w:rsidR="000562CB" w:rsidRDefault="000562CB"/>
    <w:sectPr w:rsidR="000562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0BE3"/>
    <w:multiLevelType w:val="multilevel"/>
    <w:tmpl w:val="48426FC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5569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2CB"/>
    <w:rsid w:val="000562CB"/>
    <w:rsid w:val="001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063BC"/>
  <w15:docId w15:val="{7B5FE1C6-B4C8-7B46-97C1-A2273A2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F4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2023-11-14T01:54:00Z</dcterms:created>
  <dcterms:modified xsi:type="dcterms:W3CDTF">2023-11-14T02:03:00Z</dcterms:modified>
</cp:coreProperties>
</file>