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83E5" w14:textId="77777777" w:rsidR="000C524D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1EECDA62" w14:textId="77777777" w:rsidR="000C524D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7F82B48B" w14:textId="77777777" w:rsidR="000C524D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C524D" w14:paraId="10E719E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3B9F" w14:textId="77777777" w:rsidR="000C524D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17CE" w14:textId="69ADDB98" w:rsidR="000C524D" w:rsidRDefault="0008280F">
            <w:pPr>
              <w:spacing w:after="0"/>
            </w:pPr>
            <w:r>
              <w:t>9 November 2023</w:t>
            </w:r>
          </w:p>
        </w:tc>
      </w:tr>
      <w:tr w:rsidR="000C524D" w14:paraId="1764C6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3ACA" w14:textId="77777777" w:rsidR="000C524D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0DA3" w14:textId="02BBC319" w:rsidR="000C524D" w:rsidRDefault="0008280F">
            <w:pPr>
              <w:spacing w:after="0"/>
            </w:pPr>
            <w:r>
              <w:t>Team-592967</w:t>
            </w:r>
          </w:p>
        </w:tc>
      </w:tr>
      <w:tr w:rsidR="000C524D" w14:paraId="0EFBD0F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CD91" w14:textId="77777777" w:rsidR="000C524D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E965" w14:textId="0B1F35EF" w:rsidR="000C524D" w:rsidRDefault="00000000">
            <w:pPr>
              <w:spacing w:after="0"/>
            </w:pPr>
            <w:r>
              <w:t xml:space="preserve">Project </w:t>
            </w:r>
            <w:r w:rsidR="0008280F">
              <w:t>–</w:t>
            </w:r>
            <w:r>
              <w:t xml:space="preserve"> </w:t>
            </w:r>
            <w:r w:rsidR="0008280F">
              <w:t>Potato Disease Classification</w:t>
            </w:r>
          </w:p>
        </w:tc>
      </w:tr>
      <w:tr w:rsidR="000C524D" w14:paraId="6213F3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3E36" w14:textId="77777777" w:rsidR="000C524D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9D72" w14:textId="77777777" w:rsidR="000C524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27B2F0C" w14:textId="77777777" w:rsidR="000C524D" w:rsidRDefault="00000000">
      <w:pPr>
        <w:spacing w:after="177"/>
      </w:pPr>
      <w:r>
        <w:rPr>
          <w:b/>
        </w:rPr>
        <w:t xml:space="preserve"> </w:t>
      </w:r>
    </w:p>
    <w:p w14:paraId="3AC8A378" w14:textId="77777777" w:rsidR="000C524D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790162D" w14:textId="77777777" w:rsidR="0008280F" w:rsidRPr="0008280F" w:rsidRDefault="0008280F" w:rsidP="0008280F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Image Processing</w:t>
      </w:r>
    </w:p>
    <w:p w14:paraId="7DAFA10C" w14:textId="77777777" w:rsidR="0008280F" w:rsidRPr="0008280F" w:rsidRDefault="0008280F" w:rsidP="0008280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photos of potato leaves. This can be done using a mobile app, a camera, or other means.</w:t>
      </w:r>
    </w:p>
    <w:p w14:paraId="55C24E5B" w14:textId="77777777" w:rsidR="0008280F" w:rsidRPr="0008280F" w:rsidRDefault="0008280F" w:rsidP="0008280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Clean and preprocess the data. This may involve removing noise, resizing the images, and converting them to a consistent format.</w:t>
      </w:r>
    </w:p>
    <w:p w14:paraId="1A44E2C9" w14:textId="77777777" w:rsidR="0008280F" w:rsidRPr="0008280F" w:rsidRDefault="0008280F" w:rsidP="0008280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training dataset. This dataset should include images of potato leaves with various diseases, as well as images of healthy leaves.</w:t>
      </w:r>
    </w:p>
    <w:p w14:paraId="5FBCF7CF" w14:textId="77777777" w:rsidR="0008280F" w:rsidRPr="0008280F" w:rsidRDefault="0008280F" w:rsidP="0008280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Augment the training dataset. This can be done by flipping, rotating, and cropping the images to create more data.</w:t>
      </w:r>
    </w:p>
    <w:p w14:paraId="6F7BA247" w14:textId="77777777" w:rsidR="0008280F" w:rsidRPr="0008280F" w:rsidRDefault="0008280F" w:rsidP="0008280F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Model Building</w:t>
      </w:r>
    </w:p>
    <w:p w14:paraId="750D7513" w14:textId="77777777" w:rsidR="0008280F" w:rsidRPr="0008280F" w:rsidRDefault="0008280F" w:rsidP="0008280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Choose a machine learning model. Convolutional neural networks (CNNs) are well-suited for image classification tasks.</w:t>
      </w:r>
    </w:p>
    <w:p w14:paraId="205160B3" w14:textId="77777777" w:rsidR="0008280F" w:rsidRPr="0008280F" w:rsidRDefault="0008280F" w:rsidP="0008280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Train the model on the training dataset. This process can take several hours or even days, depending on the size and complexity of the dataset.</w:t>
      </w:r>
    </w:p>
    <w:p w14:paraId="6CF7842C" w14:textId="77777777" w:rsidR="0008280F" w:rsidRPr="0008280F" w:rsidRDefault="0008280F" w:rsidP="0008280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Evaluate the model on a held-out test dataset. This will give you an estimate of how well the model will generalize to new data.</w:t>
      </w:r>
    </w:p>
    <w:p w14:paraId="6E968152" w14:textId="77777777" w:rsidR="0008280F" w:rsidRPr="0008280F" w:rsidRDefault="0008280F" w:rsidP="0008280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Quantize the model. This will reduce the size of the model and make it faster to deploy.</w:t>
      </w:r>
    </w:p>
    <w:p w14:paraId="1EEC1204" w14:textId="77777777" w:rsidR="0008280F" w:rsidRPr="0008280F" w:rsidRDefault="0008280F" w:rsidP="0008280F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Deployment</w:t>
      </w:r>
    </w:p>
    <w:p w14:paraId="617BD43B" w14:textId="77777777" w:rsidR="0008280F" w:rsidRPr="0008280F" w:rsidRDefault="0008280F" w:rsidP="0008280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Deploy the model to a cloud platform. Google Cloud Functions is a good option for this, as it allows you to deploy functions without having to manage any infrastructure.</w:t>
      </w:r>
    </w:p>
    <w:p w14:paraId="6689BEC9" w14:textId="77777777" w:rsidR="0008280F" w:rsidRPr="0008280F" w:rsidRDefault="0008280F" w:rsidP="0008280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mobile app or website that allows users to upload images of potato leaves. The app or website should then send the images to the cloud function for classification.</w:t>
      </w:r>
    </w:p>
    <w:p w14:paraId="4D691FAD" w14:textId="77777777" w:rsidR="0008280F" w:rsidRPr="0008280F" w:rsidRDefault="0008280F" w:rsidP="0008280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8280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cloud function will classify the images and return the results to the app or website. The app or website can then display the results to the user.</w:t>
      </w:r>
    </w:p>
    <w:p w14:paraId="30165272" w14:textId="77777777" w:rsidR="0008280F" w:rsidRDefault="0008280F" w:rsidP="0008280F">
      <w:pPr>
        <w:spacing w:after="159"/>
      </w:pPr>
    </w:p>
    <w:p w14:paraId="4BF77888" w14:textId="77777777" w:rsidR="0008280F" w:rsidRDefault="0008280F" w:rsidP="0008280F">
      <w:pPr>
        <w:spacing w:after="159"/>
      </w:pPr>
    </w:p>
    <w:p w14:paraId="60E4D84B" w14:textId="63659AFB" w:rsidR="000C524D" w:rsidRDefault="00000000" w:rsidP="0008280F">
      <w:pPr>
        <w:spacing w:after="159"/>
        <w:rPr>
          <w:b/>
        </w:rPr>
      </w:pPr>
      <w:r>
        <w:rPr>
          <w:rFonts w:ascii="Arial" w:eastAsia="Arial" w:hAnsi="Arial" w:cs="Arial"/>
          <w:b/>
          <w:sz w:val="24"/>
        </w:rPr>
        <w:t xml:space="preserve"> Solution Architecture Diagram</w:t>
      </w:r>
      <w:r>
        <w:rPr>
          <w:b/>
        </w:rPr>
        <w:t xml:space="preserve">:  </w:t>
      </w:r>
    </w:p>
    <w:p w14:paraId="48090FF4" w14:textId="5FEF5C6F" w:rsidR="0008280F" w:rsidRDefault="0008280F" w:rsidP="0008280F">
      <w:pPr>
        <w:spacing w:after="159"/>
      </w:pPr>
      <w:r>
        <w:rPr>
          <w:noProof/>
        </w:rPr>
        <w:drawing>
          <wp:inline distT="0" distB="0" distL="0" distR="0" wp14:anchorId="554CB131" wp14:editId="6B60FE3C">
            <wp:extent cx="5765800" cy="2762250"/>
            <wp:effectExtent l="0" t="0" r="6350" b="0"/>
            <wp:docPr id="8515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AE55" w14:textId="77777777" w:rsidR="000C524D" w:rsidRDefault="00000000">
      <w:pPr>
        <w:spacing w:after="115"/>
      </w:pPr>
      <w:r>
        <w:rPr>
          <w:b/>
        </w:rPr>
        <w:t xml:space="preserve"> </w:t>
      </w:r>
    </w:p>
    <w:p w14:paraId="3A0EBABC" w14:textId="25AACF5B" w:rsidR="000C524D" w:rsidRDefault="00000000">
      <w:pPr>
        <w:spacing w:after="86"/>
        <w:jc w:val="right"/>
      </w:pPr>
      <w:r>
        <w:rPr>
          <w:b/>
        </w:rPr>
        <w:t xml:space="preserve"> </w:t>
      </w:r>
    </w:p>
    <w:p w14:paraId="4C83CA88" w14:textId="24E1A110" w:rsidR="000C524D" w:rsidRDefault="000C524D">
      <w:pPr>
        <w:spacing w:after="158"/>
      </w:pPr>
    </w:p>
    <w:p w14:paraId="76FD905B" w14:textId="77777777" w:rsidR="000C524D" w:rsidRDefault="00000000">
      <w:pPr>
        <w:spacing w:after="0"/>
      </w:pPr>
      <w:r>
        <w:rPr>
          <w:b/>
        </w:rPr>
        <w:t xml:space="preserve"> </w:t>
      </w:r>
    </w:p>
    <w:sectPr w:rsidR="000C524D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170"/>
    <w:multiLevelType w:val="multilevel"/>
    <w:tmpl w:val="104E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248AF"/>
    <w:multiLevelType w:val="hybridMultilevel"/>
    <w:tmpl w:val="372292E2"/>
    <w:lvl w:ilvl="0" w:tplc="8F8425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3CD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F425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6BE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2B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E05F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EC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CA7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6B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AD7655"/>
    <w:multiLevelType w:val="multilevel"/>
    <w:tmpl w:val="EE14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B0C4E"/>
    <w:multiLevelType w:val="multilevel"/>
    <w:tmpl w:val="74C8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44614">
    <w:abstractNumId w:val="1"/>
  </w:num>
  <w:num w:numId="2" w16cid:durableId="353305455">
    <w:abstractNumId w:val="0"/>
  </w:num>
  <w:num w:numId="3" w16cid:durableId="995181995">
    <w:abstractNumId w:val="2"/>
  </w:num>
  <w:num w:numId="4" w16cid:durableId="925001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24D"/>
    <w:rsid w:val="0008280F"/>
    <w:rsid w:val="000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50864"/>
  <w15:docId w15:val="{E5A2F23F-7CFE-44EB-B1CB-F5C831F2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082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828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82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1453</Characters>
  <Application>Microsoft Office Word</Application>
  <DocSecurity>0</DocSecurity>
  <Lines>48</Lines>
  <Paragraphs>26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Jignan sai</cp:lastModifiedBy>
  <cp:revision>2</cp:revision>
  <dcterms:created xsi:type="dcterms:W3CDTF">2023-11-09T18:14:00Z</dcterms:created>
  <dcterms:modified xsi:type="dcterms:W3CDTF">2023-11-09T18:14:00Z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3964ec02293dda72d6b4f6f2ca84269ecb392712233b279b43ec13e32b9a6aff</vt:lpwstr>
  </property>
</Properties>
</file>