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65AC" w14:textId="77777777" w:rsidR="00E33D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A9B5D62" w14:textId="77777777" w:rsidR="00E33D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55A7A00" w14:textId="77777777" w:rsidR="00E33D1B" w:rsidRDefault="00E33D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3E09" w14:paraId="6DE18ADE" w14:textId="77777777">
        <w:tc>
          <w:tcPr>
            <w:tcW w:w="4508" w:type="dxa"/>
          </w:tcPr>
          <w:p w14:paraId="5B074670" w14:textId="69704353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Date </w:t>
            </w:r>
          </w:p>
        </w:tc>
        <w:tc>
          <w:tcPr>
            <w:tcW w:w="4508" w:type="dxa"/>
          </w:tcPr>
          <w:p w14:paraId="41261ADE" w14:textId="5D411185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November 2023</w:t>
            </w:r>
          </w:p>
        </w:tc>
      </w:tr>
      <w:tr w:rsidR="003D3E09" w14:paraId="302516B5" w14:textId="77777777">
        <w:tc>
          <w:tcPr>
            <w:tcW w:w="4508" w:type="dxa"/>
          </w:tcPr>
          <w:p w14:paraId="009946C9" w14:textId="464B9A50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4508" w:type="dxa"/>
          </w:tcPr>
          <w:p w14:paraId="133D424C" w14:textId="0AE1B946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592303</w:t>
            </w:r>
          </w:p>
        </w:tc>
      </w:tr>
      <w:tr w:rsidR="003D3E09" w14:paraId="6FF5BE74" w14:textId="77777777">
        <w:tc>
          <w:tcPr>
            <w:tcW w:w="4508" w:type="dxa"/>
          </w:tcPr>
          <w:p w14:paraId="19E4EC78" w14:textId="1DC18D7A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Project Name </w:t>
            </w:r>
          </w:p>
        </w:tc>
        <w:tc>
          <w:tcPr>
            <w:tcW w:w="4508" w:type="dxa"/>
          </w:tcPr>
          <w:p w14:paraId="7E507718" w14:textId="087F3115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– Predicting lumpy skin disease</w:t>
            </w:r>
          </w:p>
        </w:tc>
      </w:tr>
      <w:tr w:rsidR="003D3E09" w14:paraId="03937BD4" w14:textId="77777777">
        <w:tc>
          <w:tcPr>
            <w:tcW w:w="4508" w:type="dxa"/>
          </w:tcPr>
          <w:p w14:paraId="41984B92" w14:textId="128A94CD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Maximum Marks </w:t>
            </w:r>
          </w:p>
        </w:tc>
        <w:tc>
          <w:tcPr>
            <w:tcW w:w="4508" w:type="dxa"/>
          </w:tcPr>
          <w:p w14:paraId="0A97FB61" w14:textId="697B295A" w:rsidR="003D3E09" w:rsidRDefault="003D3E09" w:rsidP="003D3E09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4Marks </w:t>
            </w:r>
          </w:p>
        </w:tc>
      </w:tr>
    </w:tbl>
    <w:p w14:paraId="4C022159" w14:textId="77777777" w:rsidR="00E33D1B" w:rsidRDefault="00E33D1B">
      <w:pPr>
        <w:spacing w:after="160" w:line="259" w:lineRule="auto"/>
        <w:rPr>
          <w:rFonts w:ascii="Calibri" w:eastAsia="Calibri" w:hAnsi="Calibri" w:cs="Calibri"/>
          <w:b/>
        </w:rPr>
      </w:pPr>
    </w:p>
    <w:p w14:paraId="08C6290E" w14:textId="77777777" w:rsidR="00E33D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521A9C5" w14:textId="77777777" w:rsidR="00E33D1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E33D1B" w14:paraId="57EFB6E2" w14:textId="77777777">
        <w:trPr>
          <w:trHeight w:val="557"/>
        </w:trPr>
        <w:tc>
          <w:tcPr>
            <w:tcW w:w="735" w:type="dxa"/>
          </w:tcPr>
          <w:p w14:paraId="677AC06F" w14:textId="77777777" w:rsidR="00E33D1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B35424E" w14:textId="77777777" w:rsidR="00E33D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753D9E52" w14:textId="77777777" w:rsidR="00E33D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33D1B" w14:paraId="0EABE538" w14:textId="77777777">
        <w:trPr>
          <w:trHeight w:val="817"/>
        </w:trPr>
        <w:tc>
          <w:tcPr>
            <w:tcW w:w="735" w:type="dxa"/>
          </w:tcPr>
          <w:p w14:paraId="2247E920" w14:textId="77777777" w:rsidR="00E33D1B" w:rsidRDefault="00E33D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BC72F1E" w14:textId="77777777" w:rsidR="00E33D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541EAE3F" w14:textId="161279B2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>Dashboard Design:</w:t>
            </w:r>
          </w:p>
          <w:p w14:paraId="380F860C" w14:textId="123C17CF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>- Overview: Develop an intuitive dashboard for lumpy disease classification with user-friendly design and interactive elements.</w:t>
            </w:r>
          </w:p>
          <w:p w14:paraId="4696480F" w14:textId="511F6763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>- Graph Illustration: Include graphs depicting disease prevalence over time, distribution across regions, and a comparative analysis of classification accuracy.</w:t>
            </w:r>
          </w:p>
          <w:p w14:paraId="0E574F27" w14:textId="77777777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</w:p>
          <w:p w14:paraId="46844DA1" w14:textId="49AAC539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>Number of Visualizations/Graphs:</w:t>
            </w:r>
          </w:p>
          <w:p w14:paraId="5CA2F7BF" w14:textId="05AC1D5F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>- Plan: Integrate a balanced set of visualizations, aiming for 4 key graphs:</w:t>
            </w:r>
          </w:p>
          <w:p w14:paraId="7307478E" w14:textId="197A90AF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 xml:space="preserve">  1. Temporal Trend: Line chart showing lumpy disease cases over time.</w:t>
            </w:r>
          </w:p>
          <w:p w14:paraId="7951055F" w14:textId="2DD4C2EC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 xml:space="preserve">  2. Geospatial Distribution: Map illustrating disease prevalence in different regions.</w:t>
            </w:r>
          </w:p>
          <w:p w14:paraId="34481834" w14:textId="6CFDF547" w:rsidR="00865307" w:rsidRPr="00865307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 xml:space="preserve">  3. Accuracy Metrics: Bar chart comparing classification accuracy metrics.</w:t>
            </w:r>
          </w:p>
          <w:p w14:paraId="6367581B" w14:textId="66F871C6" w:rsidR="00E33D1B" w:rsidRDefault="00865307" w:rsidP="00865307">
            <w:pPr>
              <w:rPr>
                <w:rFonts w:ascii="Calibri" w:eastAsia="Calibri" w:hAnsi="Calibri" w:cs="Calibri"/>
              </w:rPr>
            </w:pPr>
            <w:r w:rsidRPr="00865307">
              <w:rPr>
                <w:rFonts w:ascii="Calibri" w:eastAsia="Calibri" w:hAnsi="Calibri" w:cs="Calibri"/>
              </w:rPr>
              <w:t xml:space="preserve">  4. Class Distribution: Pie chart displaying the proportion of different disease classes.</w:t>
            </w:r>
            <w:r w:rsidR="0043688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63A1CCE" wp14:editId="19ABAB02">
                  <wp:extent cx="3398520" cy="2038828"/>
                  <wp:effectExtent l="0" t="0" r="0" b="0"/>
                  <wp:docPr id="1432126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095" cy="2057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D1B" w14:paraId="760CC53A" w14:textId="77777777">
        <w:trPr>
          <w:trHeight w:val="817"/>
        </w:trPr>
        <w:tc>
          <w:tcPr>
            <w:tcW w:w="735" w:type="dxa"/>
          </w:tcPr>
          <w:p w14:paraId="73854DE9" w14:textId="77777777" w:rsidR="00E33D1B" w:rsidRDefault="00E33D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C0AE92A" w14:textId="77777777" w:rsidR="00E33D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499ACE44" w14:textId="56888FBB" w:rsidR="00436888" w:rsidRPr="00436888" w:rsidRDefault="00436888" w:rsidP="00436888">
            <w:pPr>
              <w:rPr>
                <w:rFonts w:ascii="Calibri" w:eastAsia="Calibri" w:hAnsi="Calibri" w:cs="Calibri"/>
              </w:rPr>
            </w:pPr>
            <w:r w:rsidRPr="00436888">
              <w:rPr>
                <w:rFonts w:ascii="Calibri" w:eastAsia="Calibri" w:hAnsi="Calibri" w:cs="Calibri"/>
              </w:rPr>
              <w:t>Data Responsiveness for Lumpy Disease Data Classification:</w:t>
            </w:r>
          </w:p>
          <w:p w14:paraId="52E7D5D4" w14:textId="00C2E6C2" w:rsidR="00436888" w:rsidRPr="00436888" w:rsidRDefault="00436888" w:rsidP="00436888">
            <w:pPr>
              <w:rPr>
                <w:rFonts w:ascii="Calibri" w:eastAsia="Calibri" w:hAnsi="Calibri" w:cs="Calibri"/>
              </w:rPr>
            </w:pPr>
            <w:r w:rsidRPr="00436888">
              <w:rPr>
                <w:rFonts w:ascii="Calibri" w:eastAsia="Calibri" w:hAnsi="Calibri" w:cs="Calibri"/>
              </w:rPr>
              <w:t>- Objective: Ensure the system promptly adapts to evolving data needs and challenges in lumpy disease classification.</w:t>
            </w:r>
          </w:p>
          <w:p w14:paraId="2302F8AA" w14:textId="41BB9CF9" w:rsidR="00436888" w:rsidRPr="00436888" w:rsidRDefault="00436888" w:rsidP="00436888">
            <w:pPr>
              <w:rPr>
                <w:rFonts w:ascii="Calibri" w:eastAsia="Calibri" w:hAnsi="Calibri" w:cs="Calibri"/>
              </w:rPr>
            </w:pPr>
            <w:r w:rsidRPr="00436888">
              <w:rPr>
                <w:rFonts w:ascii="Calibri" w:eastAsia="Calibri" w:hAnsi="Calibri" w:cs="Calibri"/>
              </w:rPr>
              <w:t>- Strategy: Implement agile data processing pipelines, enabling real-time updates for new data, and optimizing the model for continuous learning.</w:t>
            </w:r>
          </w:p>
          <w:p w14:paraId="299FE479" w14:textId="6ED0ACC2" w:rsidR="00E33D1B" w:rsidRDefault="00436888" w:rsidP="00436888">
            <w:pPr>
              <w:rPr>
                <w:rFonts w:ascii="Calibri" w:eastAsia="Calibri" w:hAnsi="Calibri" w:cs="Calibri"/>
              </w:rPr>
            </w:pPr>
            <w:r w:rsidRPr="00436888">
              <w:rPr>
                <w:rFonts w:ascii="Calibri" w:eastAsia="Calibri" w:hAnsi="Calibri" w:cs="Calibri"/>
              </w:rPr>
              <w:t>- Metrics: Monitor responsiveness through data ingestion rates, model retraining frequency, and adaptability to emerging lumpy disease patterns.</w:t>
            </w:r>
          </w:p>
        </w:tc>
      </w:tr>
      <w:tr w:rsidR="00E33D1B" w14:paraId="6F94D31B" w14:textId="77777777">
        <w:trPr>
          <w:trHeight w:val="817"/>
        </w:trPr>
        <w:tc>
          <w:tcPr>
            <w:tcW w:w="735" w:type="dxa"/>
          </w:tcPr>
          <w:p w14:paraId="62F74904" w14:textId="77777777" w:rsidR="00E33D1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3B8FD8A" w14:textId="77777777" w:rsidR="00E33D1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515B103F" w14:textId="77777777" w:rsidR="00227DA7" w:rsidRDefault="00227DA7" w:rsidP="00227DA7"/>
          <w:p w14:paraId="2D8B3434" w14:textId="1D1EB6AA" w:rsidR="00227DA7" w:rsidRDefault="00227DA7" w:rsidP="00227DA7">
            <w:r>
              <w:t>Data Retrieval Metric (DB2):</w:t>
            </w:r>
          </w:p>
          <w:p w14:paraId="505E7745" w14:textId="79B20536" w:rsidR="00227DA7" w:rsidRDefault="00227DA7" w:rsidP="00227DA7">
            <w:r>
              <w:t>- Definition: Quantifies the amount of data extracted from the DB2 database for lumpy disease data classification.</w:t>
            </w:r>
          </w:p>
          <w:p w14:paraId="53127DBD" w14:textId="471B8474" w:rsidR="00227DA7" w:rsidRDefault="00227DA7" w:rsidP="00227DA7">
            <w:r>
              <w:t>- Purpose: Measures the efficiency of data retrieval processes, influencing the classification model's accuracy and responsiveness.</w:t>
            </w:r>
          </w:p>
          <w:p w14:paraId="076E962D" w14:textId="15010AB6" w:rsidR="00227DA7" w:rsidRDefault="00227DA7" w:rsidP="00227DA7">
            <w:r>
              <w:t>- Considerations: Optimize queries and indexing strategies to minimize data retrieval time and resource utilization.</w:t>
            </w:r>
          </w:p>
          <w:p w14:paraId="38840002" w14:textId="77777777" w:rsidR="00227DA7" w:rsidRDefault="00227DA7" w:rsidP="00227DA7"/>
          <w:p w14:paraId="2AE35DDE" w14:textId="77777777" w:rsidR="00E33D1B" w:rsidRDefault="00E33D1B" w:rsidP="00227DA7">
            <w:pPr>
              <w:rPr>
                <w:rFonts w:ascii="Calibri" w:eastAsia="Calibri" w:hAnsi="Calibri" w:cs="Calibri"/>
              </w:rPr>
            </w:pPr>
          </w:p>
        </w:tc>
      </w:tr>
      <w:tr w:rsidR="00E33D1B" w14:paraId="59D09629" w14:textId="77777777">
        <w:trPr>
          <w:trHeight w:val="817"/>
        </w:trPr>
        <w:tc>
          <w:tcPr>
            <w:tcW w:w="735" w:type="dxa"/>
          </w:tcPr>
          <w:p w14:paraId="3B739B42" w14:textId="77777777" w:rsidR="00E33D1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5D1814E8" w14:textId="77777777" w:rsidR="00E33D1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4AFC31AC" w14:textId="725D674A" w:rsidR="00227DA7" w:rsidRPr="00227DA7" w:rsidRDefault="00227DA7" w:rsidP="00227DA7">
            <w:pPr>
              <w:rPr>
                <w:lang w:val="en-IN"/>
              </w:rPr>
            </w:pPr>
            <w:r w:rsidRPr="00227DA7">
              <w:rPr>
                <w:b/>
                <w:bCs/>
              </w:rPr>
              <w:t>Utilization of Data Filters</w:t>
            </w:r>
            <w:r w:rsidRPr="00227DA7">
              <w:rPr>
                <w:b/>
                <w:bCs/>
                <w:lang w:val="en-IN"/>
              </w:rPr>
              <w:t xml:space="preserve"> implementation:</w:t>
            </w:r>
            <w:r w:rsidRPr="00227DA7">
              <w:rPr>
                <w:lang w:val="en-IN"/>
              </w:rPr>
              <w:t xml:space="preserve"> Apply filters based on criteria such as geographic location, time periods, or specific disease characteristics to focus the model on relevant data.</w:t>
            </w:r>
          </w:p>
          <w:p w14:paraId="480A74D1" w14:textId="77777777" w:rsidR="00227DA7" w:rsidRPr="00227DA7" w:rsidRDefault="00227DA7" w:rsidP="00227DA7">
            <w:pPr>
              <w:numPr>
                <w:ilvl w:val="0"/>
                <w:numId w:val="2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Benefits:</w:t>
            </w:r>
          </w:p>
          <w:p w14:paraId="54304DE4" w14:textId="77777777" w:rsidR="00227DA7" w:rsidRPr="00227DA7" w:rsidRDefault="00227DA7" w:rsidP="00227DA7">
            <w:pPr>
              <w:numPr>
                <w:ilvl w:val="1"/>
                <w:numId w:val="2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Noise Reduction:</w:t>
            </w:r>
            <w:r w:rsidRPr="00227DA7">
              <w:rPr>
                <w:lang w:val="en-IN"/>
              </w:rPr>
              <w:t xml:space="preserve"> Filters eliminate irrelevant or noisy data, improving the signal-to-noise ratio in the classification process.</w:t>
            </w:r>
          </w:p>
          <w:p w14:paraId="5C29071B" w14:textId="77777777" w:rsidR="00227DA7" w:rsidRPr="00227DA7" w:rsidRDefault="00227DA7" w:rsidP="00227DA7">
            <w:pPr>
              <w:numPr>
                <w:ilvl w:val="1"/>
                <w:numId w:val="2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Customization:</w:t>
            </w:r>
            <w:r w:rsidRPr="00227DA7">
              <w:rPr>
                <w:lang w:val="en-IN"/>
              </w:rPr>
              <w:t xml:space="preserve"> Tailor the model to specific scenarios or conditions by adjusting filters, allowing for more nuanced and accurate classifications.</w:t>
            </w:r>
          </w:p>
          <w:p w14:paraId="2D028A80" w14:textId="77777777" w:rsidR="00227DA7" w:rsidRPr="00227DA7" w:rsidRDefault="00227DA7" w:rsidP="00227DA7">
            <w:pPr>
              <w:numPr>
                <w:ilvl w:val="1"/>
                <w:numId w:val="2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Efficiency:</w:t>
            </w:r>
            <w:r w:rsidRPr="00227DA7">
              <w:rPr>
                <w:lang w:val="en-IN"/>
              </w:rPr>
              <w:t xml:space="preserve"> Improve computational efficiency by working with refined datasets, reducing processing times for model training and inference.</w:t>
            </w:r>
          </w:p>
          <w:p w14:paraId="5588155C" w14:textId="77777777" w:rsidR="00227DA7" w:rsidRPr="00227DA7" w:rsidRDefault="00227DA7" w:rsidP="00227DA7">
            <w:pPr>
              <w:spacing w:line="276" w:lineRule="auto"/>
              <w:rPr>
                <w:lang w:val="en-IN"/>
              </w:rPr>
            </w:pPr>
            <w:r w:rsidRPr="00227DA7">
              <w:rPr>
                <w:lang w:val="en-IN"/>
              </w:rPr>
              <w:t>Example Filters:</w:t>
            </w:r>
          </w:p>
          <w:p w14:paraId="60A8417D" w14:textId="77777777" w:rsidR="00227DA7" w:rsidRPr="00227DA7" w:rsidRDefault="00227DA7" w:rsidP="00227DA7">
            <w:pPr>
              <w:numPr>
                <w:ilvl w:val="0"/>
                <w:numId w:val="3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Geographic Filter:</w:t>
            </w:r>
            <w:r w:rsidRPr="00227DA7">
              <w:rPr>
                <w:lang w:val="en-IN"/>
              </w:rPr>
              <w:t xml:space="preserve"> Focus on data from specific regions where lumpy diseases are prevalent.</w:t>
            </w:r>
          </w:p>
          <w:p w14:paraId="7FE6F1A0" w14:textId="77777777" w:rsidR="00E33D1B" w:rsidRDefault="00E33D1B">
            <w:pPr>
              <w:rPr>
                <w:rFonts w:ascii="Calibri" w:eastAsia="Calibri" w:hAnsi="Calibri" w:cs="Calibri"/>
              </w:rPr>
            </w:pPr>
          </w:p>
        </w:tc>
      </w:tr>
      <w:tr w:rsidR="00E33D1B" w14:paraId="7238798A" w14:textId="77777777">
        <w:trPr>
          <w:trHeight w:val="817"/>
        </w:trPr>
        <w:tc>
          <w:tcPr>
            <w:tcW w:w="735" w:type="dxa"/>
          </w:tcPr>
          <w:p w14:paraId="321D99A8" w14:textId="77777777" w:rsidR="00E33D1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349C980D" w14:textId="77777777" w:rsidR="00E33D1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4D5FB77F" w14:textId="18D219FA" w:rsidR="00227DA7" w:rsidRPr="00227DA7" w:rsidRDefault="00227DA7" w:rsidP="00227DA7">
            <w:pPr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User Story:</w:t>
            </w:r>
            <w:r w:rsidRPr="00227DA7">
              <w:rPr>
                <w:lang w:val="en-IN"/>
              </w:rPr>
              <w:t xml:space="preserve"> As a researcher in lumpy disease data classification, I want to enhance the system's capability by adding a variable number</w:t>
            </w:r>
            <w:r>
              <w:rPr>
                <w:lang w:val="en-IN"/>
              </w:rPr>
              <w:t xml:space="preserve"> </w:t>
            </w:r>
            <w:r w:rsidRPr="00227DA7">
              <w:rPr>
                <w:lang w:val="en-IN"/>
              </w:rPr>
              <w:t>of scenes to better capture diverse environmental conditions and aid in the accurate identification of disease patterns.</w:t>
            </w:r>
          </w:p>
          <w:p w14:paraId="6C0F5ED9" w14:textId="77777777" w:rsidR="00227DA7" w:rsidRPr="00227DA7" w:rsidRDefault="00227DA7" w:rsidP="00227DA7">
            <w:pPr>
              <w:numPr>
                <w:ilvl w:val="0"/>
                <w:numId w:val="4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lastRenderedPageBreak/>
              <w:t>Rationale:</w:t>
            </w:r>
            <w:r w:rsidRPr="00227DA7">
              <w:rPr>
                <w:lang w:val="en-IN"/>
              </w:rPr>
              <w:t xml:space="preserve"> By allowing the dynamic addition of scenes, the classification model can adapt to various geographical and environmental contexts, improving its robustness and accuracy in detecting lumpy diseases.</w:t>
            </w:r>
          </w:p>
          <w:p w14:paraId="24B69143" w14:textId="77777777" w:rsidR="00227DA7" w:rsidRPr="00227DA7" w:rsidRDefault="00227DA7" w:rsidP="00227DA7">
            <w:pPr>
              <w:numPr>
                <w:ilvl w:val="0"/>
                <w:numId w:val="4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Implementation:</w:t>
            </w:r>
          </w:p>
          <w:p w14:paraId="0AEF7682" w14:textId="77777777" w:rsidR="00227DA7" w:rsidRPr="00227DA7" w:rsidRDefault="00227DA7" w:rsidP="00227DA7">
            <w:pPr>
              <w:numPr>
                <w:ilvl w:val="1"/>
                <w:numId w:val="4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User Input:</w:t>
            </w:r>
            <w:r w:rsidRPr="00227DA7">
              <w:rPr>
                <w:lang w:val="en-IN"/>
              </w:rPr>
              <w:t xml:space="preserve"> Provide a user-friendly interface for researchers to add or modify scenes.</w:t>
            </w:r>
          </w:p>
          <w:p w14:paraId="1FA2116D" w14:textId="77777777" w:rsidR="00227DA7" w:rsidRPr="00227DA7" w:rsidRDefault="00227DA7" w:rsidP="00227DA7">
            <w:pPr>
              <w:numPr>
                <w:ilvl w:val="1"/>
                <w:numId w:val="4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Integration:</w:t>
            </w:r>
            <w:r w:rsidRPr="00227DA7">
              <w:rPr>
                <w:lang w:val="en-IN"/>
              </w:rPr>
              <w:t xml:space="preserve"> Ensure seamless integration of new scenes into the data preprocessing and model training pipelines.</w:t>
            </w:r>
          </w:p>
          <w:p w14:paraId="27833EEB" w14:textId="77777777" w:rsidR="00227DA7" w:rsidRPr="00227DA7" w:rsidRDefault="00227DA7" w:rsidP="00227DA7">
            <w:pPr>
              <w:numPr>
                <w:ilvl w:val="1"/>
                <w:numId w:val="4"/>
              </w:numPr>
              <w:spacing w:line="276" w:lineRule="auto"/>
              <w:rPr>
                <w:lang w:val="en-IN"/>
              </w:rPr>
            </w:pPr>
            <w:r w:rsidRPr="00227DA7">
              <w:rPr>
                <w:b/>
                <w:bCs/>
                <w:lang w:val="en-IN"/>
              </w:rPr>
              <w:t>Scalability:</w:t>
            </w:r>
            <w:r w:rsidRPr="00227DA7">
              <w:rPr>
                <w:lang w:val="en-IN"/>
              </w:rPr>
              <w:t xml:space="preserve"> Design the system to handle varying numbers of scenes, accommodating future expansion and adaptation to diverse datasets.</w:t>
            </w:r>
          </w:p>
          <w:p w14:paraId="71117950" w14:textId="77777777" w:rsidR="00227DA7" w:rsidRDefault="00227DA7" w:rsidP="00227DA7"/>
          <w:p w14:paraId="7681F247" w14:textId="634446DF" w:rsidR="00E33D1B" w:rsidRDefault="00E33D1B">
            <w:pPr>
              <w:rPr>
                <w:rFonts w:ascii="Calibri" w:eastAsia="Calibri" w:hAnsi="Calibri" w:cs="Calibri"/>
              </w:rPr>
            </w:pPr>
          </w:p>
        </w:tc>
      </w:tr>
      <w:tr w:rsidR="00E33D1B" w14:paraId="2C5E1350" w14:textId="77777777">
        <w:trPr>
          <w:trHeight w:val="817"/>
        </w:trPr>
        <w:tc>
          <w:tcPr>
            <w:tcW w:w="735" w:type="dxa"/>
          </w:tcPr>
          <w:p w14:paraId="7B9B84C3" w14:textId="77777777" w:rsidR="00E33D1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6. </w:t>
            </w:r>
          </w:p>
        </w:tc>
        <w:tc>
          <w:tcPr>
            <w:tcW w:w="2400" w:type="dxa"/>
          </w:tcPr>
          <w:p w14:paraId="184120C2" w14:textId="77777777" w:rsidR="00E33D1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159265F5" w14:textId="28C3017F" w:rsidR="00E33D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 w:rsidR="00E74760">
              <w:rPr>
                <w:rFonts w:ascii="Calibri" w:eastAsia="Calibri" w:hAnsi="Calibri" w:cs="Calibri"/>
              </w:rPr>
              <w:t xml:space="preserve"> 18</w:t>
            </w:r>
          </w:p>
        </w:tc>
      </w:tr>
    </w:tbl>
    <w:p w14:paraId="3017BD74" w14:textId="77777777" w:rsidR="00E33D1B" w:rsidRDefault="00E33D1B">
      <w:pPr>
        <w:spacing w:after="160" w:line="259" w:lineRule="auto"/>
        <w:rPr>
          <w:rFonts w:ascii="Calibri" w:eastAsia="Calibri" w:hAnsi="Calibri" w:cs="Calibri"/>
        </w:rPr>
      </w:pPr>
    </w:p>
    <w:p w14:paraId="19CBD95E" w14:textId="77777777" w:rsidR="00E33D1B" w:rsidRDefault="00E33D1B"/>
    <w:sectPr w:rsidR="00E33D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5C65"/>
    <w:multiLevelType w:val="multilevel"/>
    <w:tmpl w:val="A76C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F614D"/>
    <w:multiLevelType w:val="multilevel"/>
    <w:tmpl w:val="41E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1E216B"/>
    <w:multiLevelType w:val="multilevel"/>
    <w:tmpl w:val="6CD0086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7699D"/>
    <w:multiLevelType w:val="multilevel"/>
    <w:tmpl w:val="F82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315021">
    <w:abstractNumId w:val="2"/>
  </w:num>
  <w:num w:numId="2" w16cid:durableId="1917351590">
    <w:abstractNumId w:val="1"/>
  </w:num>
  <w:num w:numId="3" w16cid:durableId="1648970720">
    <w:abstractNumId w:val="0"/>
  </w:num>
  <w:num w:numId="4" w16cid:durableId="110415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1B"/>
    <w:rsid w:val="00227DA7"/>
    <w:rsid w:val="003D3E09"/>
    <w:rsid w:val="00436888"/>
    <w:rsid w:val="00865307"/>
    <w:rsid w:val="00E33D1B"/>
    <w:rsid w:val="00E7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66C"/>
  <w15:docId w15:val="{C7E59CE2-2DB6-40A0-ACB4-D820DF92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weB2dl2ee/LAzy6EWTb6lZNTQ==">CgMxLjA4AHIhMUI3dmlIVXo0dXA5N0JaUW1UUW1oYjFoR3ZVYV9Fc1hP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21BAI10056</cp:lastModifiedBy>
  <cp:revision>3</cp:revision>
  <dcterms:created xsi:type="dcterms:W3CDTF">2023-11-21T15:53:00Z</dcterms:created>
  <dcterms:modified xsi:type="dcterms:W3CDTF">2023-11-21T15:55:00Z</dcterms:modified>
</cp:coreProperties>
</file>