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6759" w14:textId="2293B869" w:rsidR="00B57844" w:rsidRPr="008B21EF" w:rsidRDefault="008B21EF" w:rsidP="008B21EF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63154A">
        <w:rPr>
          <w:rFonts w:ascii="Arial Black" w:hAnsi="Arial Black"/>
          <w:b/>
          <w:bCs/>
          <w:sz w:val="44"/>
          <w:szCs w:val="44"/>
          <w:highlight w:val="cyan"/>
          <w:u w:val="single"/>
        </w:rPr>
        <w:t>Project Development  Phase</w:t>
      </w:r>
      <w:r w:rsidR="0063154A" w:rsidRPr="0063154A">
        <w:rPr>
          <w:rFonts w:ascii="Arial Black" w:hAnsi="Arial Black"/>
          <w:b/>
          <w:bCs/>
          <w:sz w:val="44"/>
          <w:szCs w:val="44"/>
          <w:highlight w:val="cyan"/>
          <w:u w:val="single"/>
        </w:rPr>
        <w:t xml:space="preserve"> and Perf</w:t>
      </w:r>
      <w:r w:rsidR="0063154A">
        <w:rPr>
          <w:rFonts w:ascii="Arial Black" w:hAnsi="Arial Black"/>
          <w:b/>
          <w:bCs/>
          <w:sz w:val="44"/>
          <w:szCs w:val="44"/>
          <w:highlight w:val="cyan"/>
          <w:u w:val="single"/>
        </w:rPr>
        <w:t>or</w:t>
      </w:r>
      <w:r w:rsidR="0063154A" w:rsidRPr="0063154A">
        <w:rPr>
          <w:rFonts w:ascii="Arial Black" w:hAnsi="Arial Black"/>
          <w:b/>
          <w:bCs/>
          <w:sz w:val="44"/>
          <w:szCs w:val="44"/>
          <w:highlight w:val="cyan"/>
          <w:u w:val="single"/>
        </w:rPr>
        <w:t>mance</w:t>
      </w:r>
    </w:p>
    <w:p w14:paraId="3C9125DA" w14:textId="4CB77CC8" w:rsidR="008B21EF" w:rsidRPr="008B21EF" w:rsidRDefault="008B21EF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B21EF">
        <w:rPr>
          <w:rFonts w:ascii="Arial Black" w:hAnsi="Arial Black"/>
          <w:b/>
          <w:bCs/>
          <w:sz w:val="24"/>
          <w:szCs w:val="24"/>
          <w:u w:val="single"/>
        </w:rPr>
        <w:t>Team ID- 593034</w:t>
      </w:r>
    </w:p>
    <w:p w14:paraId="52F438D9" w14:textId="1848BF3A" w:rsidR="008B21EF" w:rsidRPr="008B21EF" w:rsidRDefault="008B21EF">
      <w:pPr>
        <w:rPr>
          <w:b/>
          <w:bCs/>
          <w:noProof/>
          <w:sz w:val="28"/>
          <w:szCs w:val="28"/>
        </w:rPr>
      </w:pPr>
      <w:r w:rsidRPr="008B21EF">
        <w:rPr>
          <w:b/>
          <w:bCs/>
          <w:noProof/>
          <w:sz w:val="28"/>
          <w:szCs w:val="28"/>
        </w:rPr>
        <w:t>Code:</w:t>
      </w:r>
    </w:p>
    <w:p w14:paraId="64DD632B" w14:textId="13DE231A" w:rsidR="008B21EF" w:rsidRDefault="008B21EF">
      <w:r w:rsidRPr="008B21EF">
        <w:t>To identify online payment fraud with machine learning, we need to train a machine learning model for classifying fraudulent and non-fraudulent payments. For this, we need a dataset containing information about online payment fraud, so that we can understand what type of transactions lead to fraud.</w:t>
      </w:r>
    </w:p>
    <w:p w14:paraId="4495CE3B" w14:textId="63E2B376" w:rsidR="008B21EF" w:rsidRDefault="008B21EF">
      <w:r w:rsidRPr="008B21EF">
        <w:rPr>
          <w:noProof/>
        </w:rPr>
        <w:drawing>
          <wp:inline distT="0" distB="0" distL="0" distR="0" wp14:anchorId="0B0B9BD9" wp14:editId="763C6C11">
            <wp:extent cx="5731403" cy="3013364"/>
            <wp:effectExtent l="0" t="0" r="3175" b="0"/>
            <wp:docPr id="69022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8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876" cy="30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2A40" w14:textId="77777777" w:rsidR="008B21EF" w:rsidRDefault="008B21EF">
      <w:r w:rsidRPr="008B21EF">
        <w:rPr>
          <w:noProof/>
        </w:rPr>
        <w:drawing>
          <wp:inline distT="0" distB="0" distL="0" distR="0" wp14:anchorId="29A98C8B" wp14:editId="0FBE966D">
            <wp:extent cx="5728970" cy="3186546"/>
            <wp:effectExtent l="0" t="0" r="5080" b="0"/>
            <wp:docPr id="121283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3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029" cy="31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82E0" w14:textId="0FD68A8E" w:rsidR="008B21EF" w:rsidRDefault="008B21EF">
      <w:r w:rsidRPr="008B21EF">
        <w:rPr>
          <w:noProof/>
        </w:rPr>
        <w:lastRenderedPageBreak/>
        <w:drawing>
          <wp:inline distT="0" distB="0" distL="0" distR="0" wp14:anchorId="30BC0AA8" wp14:editId="7B67AC68">
            <wp:extent cx="5731388" cy="2944091"/>
            <wp:effectExtent l="0" t="0" r="3175" b="8890"/>
            <wp:docPr id="114930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8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197" cy="29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E480" w14:textId="3FFDA31A" w:rsidR="008B21EF" w:rsidRDefault="008B21EF">
      <w:r w:rsidRPr="008B21EF">
        <w:rPr>
          <w:noProof/>
        </w:rPr>
        <w:drawing>
          <wp:inline distT="0" distB="0" distL="0" distR="0" wp14:anchorId="0066E32F" wp14:editId="550BDFBA">
            <wp:extent cx="5730527" cy="2369127"/>
            <wp:effectExtent l="0" t="0" r="3810" b="0"/>
            <wp:docPr id="8968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3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691" cy="23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435" w14:textId="649D6C68" w:rsidR="008B21EF" w:rsidRDefault="008B21EF">
      <w:r w:rsidRPr="008B21EF">
        <w:rPr>
          <w:noProof/>
        </w:rPr>
        <w:drawing>
          <wp:inline distT="0" distB="0" distL="0" distR="0" wp14:anchorId="0654CB05" wp14:editId="3D213483">
            <wp:extent cx="5731510" cy="3068781"/>
            <wp:effectExtent l="0" t="0" r="2540" b="0"/>
            <wp:docPr id="326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1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494" cy="30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6549" w14:textId="77777777" w:rsidR="00AC4D50" w:rsidRDefault="00AC4D50"/>
    <w:sectPr w:rsidR="00AC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EF"/>
    <w:rsid w:val="00166DC8"/>
    <w:rsid w:val="0063154A"/>
    <w:rsid w:val="007F6054"/>
    <w:rsid w:val="008B21EF"/>
    <w:rsid w:val="00A41A84"/>
    <w:rsid w:val="00AC4D50"/>
    <w:rsid w:val="00AF106B"/>
    <w:rsid w:val="00B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E322"/>
  <w15:chartTrackingRefBased/>
  <w15:docId w15:val="{50B26DD6-4951-4155-819D-D03DD6C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Yadav</dc:creator>
  <cp:keywords/>
  <dc:description/>
  <cp:lastModifiedBy>Ashwani Yadav</cp:lastModifiedBy>
  <cp:revision>4</cp:revision>
  <dcterms:created xsi:type="dcterms:W3CDTF">2023-11-09T17:11:00Z</dcterms:created>
  <dcterms:modified xsi:type="dcterms:W3CDTF">2023-11-09T17:52:00Z</dcterms:modified>
</cp:coreProperties>
</file>