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162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Title"/>
        <w:spacing w:before="26" w:lineRule="auto"/>
        <w:ind w:right="2179" w:firstLine="2162"/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October 2023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PNT2022TMIDxxxxxx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Walmart Sales Analysis for Retail Industry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with Machine Learning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2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462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6840" w:w="11910" w:orient="portrait"/>
          <w:pgMar w:bottom="280" w:top="82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drawing>
          <wp:inline distB="0" distT="0" distL="0" distR="0">
            <wp:extent cx="5553116" cy="5134013"/>
            <wp:effectExtent b="0" l="0" r="0" t="0"/>
            <wp:docPr id="18165945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51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33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73750" cy="4460875"/>
            <wp:effectExtent b="0" l="0" r="0" t="0"/>
            <wp:docPr id="18165945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46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drawing>
          <wp:inline distB="0" distT="0" distL="0" distR="0">
            <wp:extent cx="4638709" cy="4400582"/>
            <wp:effectExtent b="0" l="0" r="0" t="0"/>
            <wp:docPr id="18165945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44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80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162" w:right="2178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spacing w:before="1"/>
      <w:ind w:left="100"/>
      <w:jc w:val="both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5"/>
      <w:ind w:left="2162" w:right="2178"/>
      <w:jc w:val="center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48" w:lineRule="exact"/>
      <w:ind w:left="107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pPfmb8wJvdHYHrnWlCVFkYsjoQ==">AMUW2mVwlhYlm7fE3eRs9j/AQezBto6VoVO0Gh+FKiWX2BUiwIoczxMrHKYU0KmQkLqowde9E+G5ThNtdKu+qZc+kh4BBjjPPFKnONXO83FF0JNoYwJeR/E=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2023-10-28T15:16:00Z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2023-10-28T00:00:00Z</vt:filetime>
  </property>
</Properties>
</file>