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3D4E" w14:textId="0C576830" w:rsidR="0070583B" w:rsidRDefault="0070583B">
      <w:pPr>
        <w:pStyle w:val="BodyText"/>
        <w:rPr>
          <w:rFonts w:ascii="Times New Roman"/>
          <w:sz w:val="21"/>
        </w:rPr>
      </w:pPr>
    </w:p>
    <w:p w14:paraId="52EAD0B2" w14:textId="77777777" w:rsidR="0070583B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5552411" w14:textId="77777777" w:rsidR="0070583B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E556D20" w14:textId="77777777" w:rsidR="0070583B" w:rsidRDefault="0070583B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0583B" w14:paraId="1F379A8C" w14:textId="77777777">
        <w:trPr>
          <w:trHeight w:val="253"/>
        </w:trPr>
        <w:tc>
          <w:tcPr>
            <w:tcW w:w="4508" w:type="dxa"/>
          </w:tcPr>
          <w:p w14:paraId="2E48535F" w14:textId="77777777" w:rsidR="0070583B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7B328F9" w14:textId="77777777" w:rsidR="0070583B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0583B" w14:paraId="64B3C6CE" w14:textId="77777777">
        <w:trPr>
          <w:trHeight w:val="251"/>
        </w:trPr>
        <w:tc>
          <w:tcPr>
            <w:tcW w:w="4508" w:type="dxa"/>
          </w:tcPr>
          <w:p w14:paraId="3330A847" w14:textId="77777777" w:rsidR="0070583B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CB48734" w14:textId="77777777" w:rsidR="0070583B" w:rsidRDefault="00000000">
            <w:pPr>
              <w:pStyle w:val="TableParagraph"/>
              <w:spacing w:line="232" w:lineRule="exact"/>
              <w:ind w:left="110"/>
            </w:pPr>
            <w:r>
              <w:t>PNT2022TMIDxxxxxx</w:t>
            </w:r>
          </w:p>
        </w:tc>
      </w:tr>
      <w:tr w:rsidR="0070583B" w14:paraId="3031AA99" w14:textId="77777777">
        <w:trPr>
          <w:trHeight w:val="254"/>
        </w:trPr>
        <w:tc>
          <w:tcPr>
            <w:tcW w:w="4508" w:type="dxa"/>
          </w:tcPr>
          <w:p w14:paraId="5FDEC2D9" w14:textId="77777777" w:rsidR="0070583B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39036CF" w14:textId="77777777" w:rsidR="004C4583" w:rsidRPr="00226451" w:rsidRDefault="004C4583" w:rsidP="004C4583">
            <w:pPr>
              <w:pStyle w:val="TableParagraph"/>
              <w:rPr>
                <w:rFonts w:ascii="Times New Roman"/>
                <w:sz w:val="18"/>
              </w:rPr>
            </w:pPr>
            <w:r w:rsidRPr="00226451">
              <w:rPr>
                <w:rFonts w:ascii="Times New Roman"/>
                <w:sz w:val="18"/>
              </w:rPr>
              <w:t>Walmart Sales Analysis for Retail Industry</w:t>
            </w:r>
          </w:p>
          <w:p w14:paraId="7FE5DBE4" w14:textId="4E935D28" w:rsidR="0070583B" w:rsidRDefault="004C4583" w:rsidP="004C4583">
            <w:pPr>
              <w:pStyle w:val="TableParagraph"/>
              <w:spacing w:line="234" w:lineRule="exact"/>
              <w:ind w:left="110"/>
            </w:pPr>
            <w:r>
              <w:rPr>
                <w:rFonts w:ascii="Times New Roman"/>
                <w:sz w:val="18"/>
              </w:rPr>
              <w:t xml:space="preserve">   </w:t>
            </w:r>
            <w:r w:rsidRPr="00226451">
              <w:rPr>
                <w:rFonts w:ascii="Times New Roman"/>
                <w:sz w:val="18"/>
              </w:rPr>
              <w:t>with Machine Learning</w:t>
            </w:r>
          </w:p>
        </w:tc>
      </w:tr>
      <w:tr w:rsidR="0070583B" w14:paraId="1BF1FDE1" w14:textId="77777777">
        <w:trPr>
          <w:trHeight w:val="251"/>
        </w:trPr>
        <w:tc>
          <w:tcPr>
            <w:tcW w:w="4508" w:type="dxa"/>
          </w:tcPr>
          <w:p w14:paraId="7C6A714A" w14:textId="77777777" w:rsidR="0070583B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A892F8D" w14:textId="77777777" w:rsidR="0070583B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DA5696C" w14:textId="77777777" w:rsidR="0070583B" w:rsidRDefault="0070583B">
      <w:pPr>
        <w:pStyle w:val="BodyText"/>
        <w:spacing w:before="9"/>
        <w:rPr>
          <w:rFonts w:ascii="Arial"/>
          <w:b/>
          <w:sz w:val="37"/>
        </w:rPr>
      </w:pPr>
    </w:p>
    <w:p w14:paraId="3DCA0F0E" w14:textId="77777777" w:rsidR="0070583B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DD67744" w14:textId="77777777" w:rsidR="008E49D3" w:rsidRDefault="00000000">
      <w:pPr>
        <w:pStyle w:val="BodyText"/>
        <w:spacing w:before="182" w:line="259" w:lineRule="auto"/>
        <w:ind w:left="100" w:right="293"/>
      </w:pPr>
      <w:r>
        <w:t xml:space="preserve">A Data Flow Diagram (DFD) is a traditional visual representation of the information flows within a system. </w:t>
      </w:r>
    </w:p>
    <w:p w14:paraId="00A04356" w14:textId="77777777" w:rsidR="008E49D3" w:rsidRDefault="00000000">
      <w:pPr>
        <w:pStyle w:val="BodyText"/>
        <w:spacing w:before="182" w:line="259" w:lineRule="auto"/>
        <w:ind w:left="100" w:right="293"/>
      </w:pPr>
      <w:r>
        <w:t>A neat and clear DFD can depict the right</w:t>
      </w:r>
      <w:r>
        <w:rPr>
          <w:spacing w:val="-60"/>
        </w:rPr>
        <w:t xml:space="preserve"> </w:t>
      </w:r>
      <w:r>
        <w:t xml:space="preserve">amount of the system requirement graphically. </w:t>
      </w:r>
    </w:p>
    <w:p w14:paraId="0BB0561E" w14:textId="0E3ACB91" w:rsidR="0070583B" w:rsidRDefault="00000000">
      <w:pPr>
        <w:pStyle w:val="BodyText"/>
        <w:spacing w:before="182" w:line="259" w:lineRule="auto"/>
        <w:ind w:left="100" w:right="293"/>
      </w:pPr>
      <w:r>
        <w:t>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592A5D42" w14:textId="77777777" w:rsidR="004C4583" w:rsidRDefault="004C4583" w:rsidP="004C4583">
      <w:pPr>
        <w:pStyle w:val="TableParagraph"/>
        <w:rPr>
          <w:noProof/>
        </w:rPr>
      </w:pPr>
    </w:p>
    <w:p w14:paraId="06E48210" w14:textId="74115D04" w:rsidR="0070583B" w:rsidRPr="004C4583" w:rsidRDefault="004C4583" w:rsidP="004C4583">
      <w:pPr>
        <w:pStyle w:val="TableParagraph"/>
        <w:rPr>
          <w:rFonts w:ascii="Times New Roman"/>
          <w:sz w:val="18"/>
        </w:rPr>
      </w:pPr>
      <w:r>
        <w:rPr>
          <w:noProof/>
        </w:rPr>
        <w:lastRenderedPageBreak/>
        <w:drawing>
          <wp:inline distT="0" distB="0" distL="0" distR="0" wp14:anchorId="13A2D910" wp14:editId="1EED3B17">
            <wp:extent cx="5862637" cy="6396149"/>
            <wp:effectExtent l="0" t="0" r="5080" b="5080"/>
            <wp:docPr id="80488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2131" name=""/>
                    <pic:cNvPicPr/>
                  </pic:nvPicPr>
                  <pic:blipFill rotWithShape="1">
                    <a:blip r:embed="rId4"/>
                    <a:srcRect l="60173"/>
                    <a:stretch/>
                  </pic:blipFill>
                  <pic:spPr bwMode="auto">
                    <a:xfrm>
                      <a:off x="0" y="0"/>
                      <a:ext cx="5881298" cy="641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C26ED" w14:textId="77777777" w:rsidR="004C4583" w:rsidRDefault="004C4583">
      <w:pPr>
        <w:pStyle w:val="BodyText"/>
        <w:rPr>
          <w:sz w:val="24"/>
        </w:rPr>
      </w:pPr>
    </w:p>
    <w:p w14:paraId="4C712613" w14:textId="77777777" w:rsidR="0070583B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User Stories</w:t>
      </w:r>
    </w:p>
    <w:p w14:paraId="2CFC87EA" w14:textId="77777777" w:rsidR="0070583B" w:rsidRDefault="0070583B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70583B" w14:paraId="2D569AB9" w14:textId="77777777">
        <w:trPr>
          <w:trHeight w:val="688"/>
        </w:trPr>
        <w:tc>
          <w:tcPr>
            <w:tcW w:w="1668" w:type="dxa"/>
          </w:tcPr>
          <w:p w14:paraId="6EF6F35F" w14:textId="77777777" w:rsidR="0070583B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12E37BC6" w14:textId="77777777" w:rsidR="0070583B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C1022F0" w14:textId="77777777" w:rsidR="0070583B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52191A04" w14:textId="77777777" w:rsidR="0070583B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2807FA93" w14:textId="77777777" w:rsidR="0070583B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5249B30" w14:textId="77777777" w:rsidR="0070583B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78626CB5" w14:textId="77777777" w:rsidR="0070583B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72F147A6" w14:textId="77777777" w:rsidR="0070583B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0583B" w14:paraId="04F498C8" w14:textId="77777777">
        <w:trPr>
          <w:trHeight w:val="691"/>
        </w:trPr>
        <w:tc>
          <w:tcPr>
            <w:tcW w:w="1668" w:type="dxa"/>
          </w:tcPr>
          <w:p w14:paraId="6E7A88F1" w14:textId="6DBB247F" w:rsidR="0070583B" w:rsidRDefault="00BC2627">
            <w:pPr>
              <w:pStyle w:val="TableParagraph"/>
              <w:ind w:left="107" w:right="381"/>
              <w:rPr>
                <w:sz w:val="20"/>
              </w:rPr>
            </w:pPr>
            <w:r>
              <w:t xml:space="preserve">Customer (Retail </w:t>
            </w:r>
            <w:proofErr w:type="gramStart"/>
            <w:r>
              <w:t xml:space="preserve">Analyst)   </w:t>
            </w:r>
            <w:proofErr w:type="gramEnd"/>
          </w:p>
        </w:tc>
        <w:tc>
          <w:tcPr>
            <w:tcW w:w="1850" w:type="dxa"/>
          </w:tcPr>
          <w:p w14:paraId="6DE4684E" w14:textId="41EF4218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Sales Analysis                </w:t>
            </w:r>
          </w:p>
        </w:tc>
        <w:tc>
          <w:tcPr>
            <w:tcW w:w="1308" w:type="dxa"/>
          </w:tcPr>
          <w:p w14:paraId="6E8261C2" w14:textId="0E01AC4E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WMSA-1            </w:t>
            </w:r>
          </w:p>
        </w:tc>
        <w:tc>
          <w:tcPr>
            <w:tcW w:w="4327" w:type="dxa"/>
          </w:tcPr>
          <w:p w14:paraId="1AED3F32" w14:textId="276562AB" w:rsidR="0070583B" w:rsidRDefault="00BC2627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>
              <w:t xml:space="preserve">Access Walmart sales data for a specific time period                </w:t>
            </w:r>
          </w:p>
        </w:tc>
        <w:tc>
          <w:tcPr>
            <w:tcW w:w="2597" w:type="dxa"/>
          </w:tcPr>
          <w:p w14:paraId="1A9E3469" w14:textId="74C54B83" w:rsidR="0070583B" w:rsidRDefault="00BC2627">
            <w:pPr>
              <w:pStyle w:val="TableParagraph"/>
              <w:ind w:left="109" w:right="157"/>
              <w:rPr>
                <w:sz w:val="20"/>
              </w:rPr>
            </w:pPr>
            <w:r>
              <w:t xml:space="preserve">View sales data for selected time period                           </w:t>
            </w:r>
          </w:p>
        </w:tc>
        <w:tc>
          <w:tcPr>
            <w:tcW w:w="1372" w:type="dxa"/>
          </w:tcPr>
          <w:p w14:paraId="424D726A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02B3748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83B" w14:paraId="33982951" w14:textId="77777777">
        <w:trPr>
          <w:trHeight w:val="460"/>
        </w:trPr>
        <w:tc>
          <w:tcPr>
            <w:tcW w:w="1668" w:type="dxa"/>
          </w:tcPr>
          <w:p w14:paraId="3695D90B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DB4512A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99A8DBF" w14:textId="469951F3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WMSA-2            </w:t>
            </w:r>
          </w:p>
        </w:tc>
        <w:tc>
          <w:tcPr>
            <w:tcW w:w="4327" w:type="dxa"/>
          </w:tcPr>
          <w:p w14:paraId="393CE241" w14:textId="3C966678" w:rsidR="0070583B" w:rsidRDefault="00BC2627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>
              <w:t xml:space="preserve">Filter sales data by product category for analysis                 </w:t>
            </w:r>
          </w:p>
        </w:tc>
        <w:tc>
          <w:tcPr>
            <w:tcW w:w="2597" w:type="dxa"/>
          </w:tcPr>
          <w:p w14:paraId="6FC0B9D7" w14:textId="0F851BAC" w:rsidR="0070583B" w:rsidRDefault="00BC2627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t xml:space="preserve">View sales data filtered by product category                       </w:t>
            </w:r>
          </w:p>
        </w:tc>
        <w:tc>
          <w:tcPr>
            <w:tcW w:w="1372" w:type="dxa"/>
          </w:tcPr>
          <w:p w14:paraId="4FA67254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F7CD8DB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83B" w14:paraId="6BB801AC" w14:textId="77777777">
        <w:trPr>
          <w:trHeight w:val="690"/>
        </w:trPr>
        <w:tc>
          <w:tcPr>
            <w:tcW w:w="1668" w:type="dxa"/>
          </w:tcPr>
          <w:p w14:paraId="6F75E782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93F5353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D6C5C9D" w14:textId="42141F0B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WMSA-3            </w:t>
            </w:r>
          </w:p>
        </w:tc>
        <w:tc>
          <w:tcPr>
            <w:tcW w:w="4327" w:type="dxa"/>
          </w:tcPr>
          <w:p w14:paraId="3129B520" w14:textId="5456F70B" w:rsidR="0070583B" w:rsidRDefault="00BC2627">
            <w:pPr>
              <w:pStyle w:val="TableParagraph"/>
              <w:ind w:left="109" w:right="453"/>
              <w:rPr>
                <w:sz w:val="20"/>
              </w:rPr>
            </w:pPr>
            <w:r>
              <w:t xml:space="preserve">Generate visualizations (charts, graphs) based on sales data       </w:t>
            </w:r>
          </w:p>
        </w:tc>
        <w:tc>
          <w:tcPr>
            <w:tcW w:w="2597" w:type="dxa"/>
          </w:tcPr>
          <w:p w14:paraId="2816480C" w14:textId="387EA2C2" w:rsidR="0070583B" w:rsidRDefault="00BC2627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t xml:space="preserve">Generate visualizations representing sales trends and patterns     </w:t>
            </w:r>
          </w:p>
        </w:tc>
        <w:tc>
          <w:tcPr>
            <w:tcW w:w="1372" w:type="dxa"/>
          </w:tcPr>
          <w:p w14:paraId="79D6A968" w14:textId="62DC845C" w:rsidR="0070583B" w:rsidRDefault="00BC262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B2DEBB3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83B" w14:paraId="7DCAF6FE" w14:textId="77777777">
        <w:trPr>
          <w:trHeight w:val="457"/>
        </w:trPr>
        <w:tc>
          <w:tcPr>
            <w:tcW w:w="1668" w:type="dxa"/>
          </w:tcPr>
          <w:p w14:paraId="0D2526E9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5528332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9800B1A" w14:textId="32080F42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WMSA-4            </w:t>
            </w:r>
          </w:p>
        </w:tc>
        <w:tc>
          <w:tcPr>
            <w:tcW w:w="4327" w:type="dxa"/>
          </w:tcPr>
          <w:p w14:paraId="3036BA8A" w14:textId="537FA10E" w:rsidR="0070583B" w:rsidRDefault="00BC2627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t xml:space="preserve">Export analyzed sales data and visualizations for reporting        </w:t>
            </w:r>
          </w:p>
        </w:tc>
        <w:tc>
          <w:tcPr>
            <w:tcW w:w="2597" w:type="dxa"/>
          </w:tcPr>
          <w:p w14:paraId="3E9F0EA8" w14:textId="5B51B880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Export data in CSV or PDF format                                    </w:t>
            </w:r>
          </w:p>
        </w:tc>
        <w:tc>
          <w:tcPr>
            <w:tcW w:w="1372" w:type="dxa"/>
          </w:tcPr>
          <w:p w14:paraId="77022AA7" w14:textId="77777777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292B50E4" w14:textId="08586AFC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BC2627">
              <w:rPr>
                <w:sz w:val="20"/>
              </w:rPr>
              <w:t>2</w:t>
            </w:r>
          </w:p>
        </w:tc>
      </w:tr>
      <w:tr w:rsidR="0070583B" w14:paraId="5782573E" w14:textId="77777777">
        <w:trPr>
          <w:trHeight w:val="460"/>
        </w:trPr>
        <w:tc>
          <w:tcPr>
            <w:tcW w:w="1668" w:type="dxa"/>
          </w:tcPr>
          <w:p w14:paraId="6E726901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6333995" w14:textId="5AADB737" w:rsidR="0070583B" w:rsidRDefault="0070583B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08" w:type="dxa"/>
          </w:tcPr>
          <w:p w14:paraId="6634EA75" w14:textId="0D2A3E1A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WMSA-5            </w:t>
            </w:r>
          </w:p>
        </w:tc>
        <w:tc>
          <w:tcPr>
            <w:tcW w:w="4327" w:type="dxa"/>
          </w:tcPr>
          <w:p w14:paraId="171388D6" w14:textId="596EC9DF" w:rsidR="0070583B" w:rsidRDefault="00BC2627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t xml:space="preserve">Set custom alerts for specific sales thresholds                    </w:t>
            </w:r>
          </w:p>
        </w:tc>
        <w:tc>
          <w:tcPr>
            <w:tcW w:w="2597" w:type="dxa"/>
          </w:tcPr>
          <w:p w14:paraId="637536A8" w14:textId="0CCB1A0F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Receive notifications for defined thresholds                      </w:t>
            </w:r>
          </w:p>
        </w:tc>
        <w:tc>
          <w:tcPr>
            <w:tcW w:w="1372" w:type="dxa"/>
          </w:tcPr>
          <w:p w14:paraId="22BEBEB9" w14:textId="6A53D894" w:rsidR="0070583B" w:rsidRDefault="00BC262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0AA78412" w14:textId="374D8B4A" w:rsidR="0070583B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BC2627">
              <w:rPr>
                <w:sz w:val="20"/>
              </w:rPr>
              <w:t>3</w:t>
            </w:r>
          </w:p>
        </w:tc>
      </w:tr>
      <w:tr w:rsidR="0070583B" w14:paraId="34EF8A6C" w14:textId="77777777">
        <w:trPr>
          <w:trHeight w:val="405"/>
        </w:trPr>
        <w:tc>
          <w:tcPr>
            <w:tcW w:w="1668" w:type="dxa"/>
          </w:tcPr>
          <w:p w14:paraId="3E59C1E9" w14:textId="0ADB9904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Data Scientist              </w:t>
            </w:r>
          </w:p>
        </w:tc>
        <w:tc>
          <w:tcPr>
            <w:tcW w:w="1850" w:type="dxa"/>
          </w:tcPr>
          <w:p w14:paraId="1470E010" w14:textId="2CFAC152" w:rsidR="0070583B" w:rsidRDefault="00BC262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 xml:space="preserve">Data Modeling                 </w:t>
            </w:r>
          </w:p>
        </w:tc>
        <w:tc>
          <w:tcPr>
            <w:tcW w:w="1308" w:type="dxa"/>
          </w:tcPr>
          <w:p w14:paraId="4950862D" w14:textId="3ADBA207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</w:t>
            </w:r>
            <w:r>
              <w:t xml:space="preserve">WMSA-6            </w:t>
            </w:r>
          </w:p>
        </w:tc>
        <w:tc>
          <w:tcPr>
            <w:tcW w:w="4327" w:type="dxa"/>
          </w:tcPr>
          <w:p w14:paraId="31384750" w14:textId="7C84621D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Access raw Walmart sales data for machine learning modeling        </w:t>
            </w:r>
          </w:p>
        </w:tc>
        <w:tc>
          <w:tcPr>
            <w:tcW w:w="2597" w:type="dxa"/>
          </w:tcPr>
          <w:p w14:paraId="57148F2B" w14:textId="78A452B8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Download raw sales data for machine learning analysis              </w:t>
            </w:r>
          </w:p>
        </w:tc>
        <w:tc>
          <w:tcPr>
            <w:tcW w:w="1372" w:type="dxa"/>
          </w:tcPr>
          <w:p w14:paraId="4AC54CEC" w14:textId="54E013FD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t>High</w:t>
            </w:r>
          </w:p>
        </w:tc>
        <w:tc>
          <w:tcPr>
            <w:tcW w:w="1375" w:type="dxa"/>
          </w:tcPr>
          <w:p w14:paraId="0E24CD95" w14:textId="19DD478B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t xml:space="preserve">Sprint-1  </w:t>
            </w:r>
          </w:p>
        </w:tc>
      </w:tr>
      <w:tr w:rsidR="0070583B" w14:paraId="49A51E1F" w14:textId="77777777">
        <w:trPr>
          <w:trHeight w:val="460"/>
        </w:trPr>
        <w:tc>
          <w:tcPr>
            <w:tcW w:w="1668" w:type="dxa"/>
          </w:tcPr>
          <w:p w14:paraId="649E1B09" w14:textId="2F6D2C56" w:rsidR="0070583B" w:rsidRDefault="0070583B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</w:p>
        </w:tc>
        <w:tc>
          <w:tcPr>
            <w:tcW w:w="1850" w:type="dxa"/>
          </w:tcPr>
          <w:p w14:paraId="20802541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F21E130" w14:textId="36D81BF2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 </w:t>
            </w:r>
            <w:r>
              <w:t xml:space="preserve">WMSA-7            </w:t>
            </w:r>
          </w:p>
        </w:tc>
        <w:tc>
          <w:tcPr>
            <w:tcW w:w="4327" w:type="dxa"/>
          </w:tcPr>
          <w:p w14:paraId="01C8DF95" w14:textId="048DCD7A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Train machine learning models on Walmart sales data                 </w:t>
            </w:r>
          </w:p>
        </w:tc>
        <w:tc>
          <w:tcPr>
            <w:tcW w:w="2597" w:type="dxa"/>
          </w:tcPr>
          <w:p w14:paraId="12361566" w14:textId="13BA348C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Predict future sales trends through trained models                 </w:t>
            </w:r>
          </w:p>
        </w:tc>
        <w:tc>
          <w:tcPr>
            <w:tcW w:w="1372" w:type="dxa"/>
          </w:tcPr>
          <w:p w14:paraId="3FDF9B5C" w14:textId="618CD11E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t xml:space="preserve">High     </w:t>
            </w:r>
          </w:p>
        </w:tc>
        <w:tc>
          <w:tcPr>
            <w:tcW w:w="1375" w:type="dxa"/>
          </w:tcPr>
          <w:p w14:paraId="0057F6D6" w14:textId="40BC1A0E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t xml:space="preserve">Sprint-2  </w:t>
            </w:r>
          </w:p>
        </w:tc>
      </w:tr>
      <w:tr w:rsidR="0070583B" w14:paraId="71F83E0B" w14:textId="77777777">
        <w:trPr>
          <w:trHeight w:val="458"/>
        </w:trPr>
        <w:tc>
          <w:tcPr>
            <w:tcW w:w="1668" w:type="dxa"/>
          </w:tcPr>
          <w:p w14:paraId="5E8175CF" w14:textId="555AAD31" w:rsidR="0070583B" w:rsidRDefault="0070583B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14:paraId="279179AA" w14:textId="77777777" w:rsidR="0070583B" w:rsidRDefault="007058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F54514" w14:textId="26117CDC" w:rsidR="0070583B" w:rsidRDefault="00BC26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</w:t>
            </w:r>
            <w:r>
              <w:t xml:space="preserve">WMSA-8            </w:t>
            </w:r>
          </w:p>
        </w:tc>
        <w:tc>
          <w:tcPr>
            <w:tcW w:w="4327" w:type="dxa"/>
          </w:tcPr>
          <w:p w14:paraId="6667CD55" w14:textId="6F72F03F" w:rsidR="0070583B" w:rsidRDefault="008E49D3">
            <w:pPr>
              <w:pStyle w:val="TableParagraph"/>
              <w:rPr>
                <w:rFonts w:ascii="Times New Roman"/>
                <w:sz w:val="20"/>
              </w:rPr>
            </w:pPr>
            <w:r>
              <w:t>| Evaluate accuracy of machine learning models based on historical data</w:t>
            </w:r>
          </w:p>
        </w:tc>
        <w:tc>
          <w:tcPr>
            <w:tcW w:w="2597" w:type="dxa"/>
          </w:tcPr>
          <w:p w14:paraId="373D1124" w14:textId="46421673" w:rsidR="0070583B" w:rsidRDefault="008E49D3">
            <w:pPr>
              <w:pStyle w:val="TableParagraph"/>
              <w:rPr>
                <w:rFonts w:ascii="Times New Roman"/>
                <w:sz w:val="20"/>
              </w:rPr>
            </w:pPr>
            <w:r>
              <w:t>Assess model accuracy and adjust parameters as neede</w:t>
            </w:r>
            <w:r>
              <w:t>d</w:t>
            </w:r>
          </w:p>
        </w:tc>
        <w:tc>
          <w:tcPr>
            <w:tcW w:w="1372" w:type="dxa"/>
          </w:tcPr>
          <w:p w14:paraId="3CC7750F" w14:textId="6A3CA3B2" w:rsidR="0070583B" w:rsidRPr="008E49D3" w:rsidRDefault="008E4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8E49D3">
              <w:rPr>
                <w:rFonts w:ascii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</w:tcPr>
          <w:p w14:paraId="4AE29844" w14:textId="0E16D2E4" w:rsidR="0070583B" w:rsidRPr="008E49D3" w:rsidRDefault="008E49D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8E49D3">
              <w:rPr>
                <w:rFonts w:ascii="Times New Roman"/>
                <w:sz w:val="24"/>
                <w:szCs w:val="24"/>
              </w:rPr>
              <w:t>Sprint - 4</w:t>
            </w:r>
          </w:p>
        </w:tc>
      </w:tr>
    </w:tbl>
    <w:p w14:paraId="03FD67DB" w14:textId="70641783" w:rsidR="007D788F" w:rsidRDefault="007D788F" w:rsidP="00BC2627"/>
    <w:sectPr w:rsidR="007D788F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3B"/>
    <w:rsid w:val="004C4583"/>
    <w:rsid w:val="0070583B"/>
    <w:rsid w:val="007D788F"/>
    <w:rsid w:val="008E49D3"/>
    <w:rsid w:val="00B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C2B8"/>
  <w15:docId w15:val="{5729D4B7-1D8F-4DEE-97C3-0ADFBB15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Pranaya Khunteta</cp:lastModifiedBy>
  <cp:revision>2</cp:revision>
  <dcterms:created xsi:type="dcterms:W3CDTF">2023-11-09T18:52:00Z</dcterms:created>
  <dcterms:modified xsi:type="dcterms:W3CDTF">2023-11-09T18:52:00Z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2023-11-09T00:00:00Z</vt:filetime>
  </property>
</Properties>
</file>