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C81BB" w14:textId="0E445D8E" w:rsidR="00662940" w:rsidRPr="00D62F40" w:rsidRDefault="002D4B29" w:rsidP="005763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D4B29">
        <w:rPr>
          <w:rFonts w:ascii="Times New Roman" w:hAnsi="Times New Roman" w:cs="Times New Roman"/>
          <w:b/>
          <w:bCs/>
          <w:sz w:val="32"/>
          <w:szCs w:val="32"/>
        </w:rPr>
        <w:t xml:space="preserve">Empathy </w:t>
      </w:r>
      <w:r>
        <w:rPr>
          <w:rFonts w:ascii="Times New Roman" w:hAnsi="Times New Roman" w:cs="Times New Roman"/>
          <w:b/>
          <w:bCs/>
          <w:sz w:val="32"/>
          <w:szCs w:val="32"/>
        </w:rPr>
        <w:t>M</w:t>
      </w:r>
      <w:r w:rsidRPr="002D4B29">
        <w:rPr>
          <w:rFonts w:ascii="Times New Roman" w:hAnsi="Times New Roman" w:cs="Times New Roman"/>
          <w:b/>
          <w:bCs/>
          <w:sz w:val="32"/>
          <w:szCs w:val="32"/>
        </w:rPr>
        <w:t>ap:</w:t>
      </w:r>
    </w:p>
    <w:p w14:paraId="38C83027" w14:textId="56F6942B" w:rsidR="00662940" w:rsidRDefault="002D4B29" w:rsidP="005763D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4B29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B303549" wp14:editId="429B1F9E">
            <wp:extent cx="5731510" cy="3266440"/>
            <wp:effectExtent l="0" t="0" r="2540" b="0"/>
            <wp:docPr id="52330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096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A0B8" w14:textId="77777777" w:rsidR="00D62F40" w:rsidRPr="00D62F40" w:rsidRDefault="00D62F40" w:rsidP="005763D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62DE2E" w14:textId="2013F5C4" w:rsidR="002D4B29" w:rsidRPr="002D4B29" w:rsidRDefault="002D4B29" w:rsidP="005763DC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2D4B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Brainstorming Ideas:</w:t>
      </w:r>
    </w:p>
    <w:p w14:paraId="59304204" w14:textId="74DAA710" w:rsidR="00F27F50" w:rsidRDefault="009D6FB1" w:rsidP="00F27F5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Design a </w:t>
      </w:r>
      <w:r w:rsidR="00F27F50" w:rsidRPr="002D4B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User-Friendly</w:t>
      </w:r>
      <w:r w:rsidR="002D4B29" w:rsidRPr="002D4B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lag-free</w:t>
      </w:r>
      <w:r w:rsidR="00F27F50" w:rsidRPr="00F27F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D4B29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F27F50" w:rsidRPr="00F27F50">
        <w:rPr>
          <w:rFonts w:ascii="Times New Roman" w:hAnsi="Times New Roman" w:cs="Times New Roman"/>
          <w:color w:val="000000" w:themeColor="text1"/>
          <w:sz w:val="24"/>
          <w:szCs w:val="24"/>
        </w:rPr>
        <w:t>nterface that simplifies the process of browsing restaurants, placing orders, and making payments.</w:t>
      </w:r>
    </w:p>
    <w:p w14:paraId="46AEA692" w14:textId="77777777" w:rsidR="009D6FB1" w:rsidRPr="009D6FB1" w:rsidRDefault="009D6FB1" w:rsidP="009D6FB1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3ABB1C" w14:textId="4F03D18B" w:rsidR="009D6FB1" w:rsidRPr="009D6FB1" w:rsidRDefault="002D4B29" w:rsidP="009D6FB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4B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Diverse</w:t>
      </w:r>
      <w:r w:rsidR="00F27F50" w:rsidRPr="002D4B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selection of cuisines</w:t>
      </w:r>
      <w:r w:rsidR="00F27F50" w:rsidRPr="005763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from different restaurants, with a specific focus on vegetarian and gluten-free options.</w:t>
      </w:r>
    </w:p>
    <w:p w14:paraId="6AB8F924" w14:textId="77777777" w:rsidR="009D6FB1" w:rsidRPr="009D6FB1" w:rsidRDefault="009D6FB1" w:rsidP="009D6FB1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05CFA8" w14:textId="6F9DBB8F" w:rsidR="009D6FB1" w:rsidRDefault="009D6FB1" w:rsidP="009D6FB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4B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Filtering</w:t>
      </w:r>
      <w:r w:rsidRPr="009D6F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 the restaurants according to the need of the user</w:t>
      </w:r>
    </w:p>
    <w:p w14:paraId="69BA4596" w14:textId="77777777" w:rsidR="009D6FB1" w:rsidRPr="009D6FB1" w:rsidRDefault="009D6FB1" w:rsidP="009D6FB1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AFA33E" w14:textId="75B825C4" w:rsidR="002D4B29" w:rsidRPr="002D4B29" w:rsidRDefault="009D6FB1" w:rsidP="002D4B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4B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Provide a robust </w:t>
      </w:r>
      <w:r w:rsidRPr="002D4B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user rating system</w:t>
      </w:r>
      <w:r w:rsidRPr="002D4B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where user shares their experiences about the restaurant’s food quality</w:t>
      </w:r>
    </w:p>
    <w:p w14:paraId="3D8FADFA" w14:textId="77777777" w:rsidR="002D4B29" w:rsidRDefault="002D4B29" w:rsidP="002D4B2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594886" w14:textId="348DC372" w:rsidR="009D6FB1" w:rsidRDefault="009D6FB1" w:rsidP="00F27F5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4B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Tracking orders in real time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the contact of the deliverer.</w:t>
      </w:r>
    </w:p>
    <w:p w14:paraId="129D5BD7" w14:textId="77777777" w:rsidR="009D6FB1" w:rsidRPr="009D6FB1" w:rsidRDefault="009D6FB1" w:rsidP="009D6FB1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A5B855" w14:textId="438332B9" w:rsidR="009D6FB1" w:rsidRDefault="009D6FB1" w:rsidP="00F27F5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4B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Delivering on time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ensure costumer’s urgency </w:t>
      </w:r>
      <w:r w:rsidR="002D4B29">
        <w:rPr>
          <w:rFonts w:ascii="Times New Roman" w:hAnsi="Times New Roman" w:cs="Times New Roman"/>
          <w:color w:val="000000" w:themeColor="text1"/>
          <w:sz w:val="24"/>
          <w:szCs w:val="24"/>
        </w:rPr>
        <w:t>is protected and hunger is rescued.</w:t>
      </w:r>
    </w:p>
    <w:p w14:paraId="586D0637" w14:textId="77777777" w:rsidR="002D4B29" w:rsidRPr="002D4B29" w:rsidRDefault="002D4B29" w:rsidP="002D4B2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FD5076" w14:textId="34E3F816" w:rsidR="002D4B29" w:rsidRDefault="002D4B29" w:rsidP="002D4B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4B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Secure payment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options with </w:t>
      </w:r>
      <w:r w:rsidRPr="002D4B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various methods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pay.</w:t>
      </w:r>
    </w:p>
    <w:p w14:paraId="3DCBF172" w14:textId="77777777" w:rsidR="002D4B29" w:rsidRPr="002D4B29" w:rsidRDefault="002D4B29" w:rsidP="002D4B2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CF4662" w14:textId="7325B4C4" w:rsidR="002D4B29" w:rsidRDefault="002D4B29" w:rsidP="002D4B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4B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Personalize recommendations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user based on the past order and favourites of the user.</w:t>
      </w:r>
    </w:p>
    <w:p w14:paraId="1C636278" w14:textId="77777777" w:rsidR="002D4B29" w:rsidRPr="002D4B29" w:rsidRDefault="002D4B29" w:rsidP="002D4B2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4A7E8A" w14:textId="37AA8DEA" w:rsidR="00AF47D0" w:rsidRPr="002D4B29" w:rsidRDefault="002D4B29" w:rsidP="002D4B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4B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Show all discount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available and some eye-catching sales.</w:t>
      </w:r>
    </w:p>
    <w:sectPr w:rsidR="00AF47D0" w:rsidRPr="002D4B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A63B7"/>
    <w:multiLevelType w:val="hybridMultilevel"/>
    <w:tmpl w:val="750234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60F75"/>
    <w:multiLevelType w:val="multilevel"/>
    <w:tmpl w:val="4162B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4E5954"/>
    <w:multiLevelType w:val="hybridMultilevel"/>
    <w:tmpl w:val="757E05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476631"/>
    <w:multiLevelType w:val="multilevel"/>
    <w:tmpl w:val="7A9AD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990009"/>
    <w:multiLevelType w:val="multilevel"/>
    <w:tmpl w:val="293C6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EC60D5"/>
    <w:multiLevelType w:val="multilevel"/>
    <w:tmpl w:val="17268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8A3438"/>
    <w:multiLevelType w:val="hybridMultilevel"/>
    <w:tmpl w:val="19F42A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833364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07665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0403996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395613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43772255">
    <w:abstractNumId w:val="2"/>
  </w:num>
  <w:num w:numId="6" w16cid:durableId="1341393559">
    <w:abstractNumId w:val="6"/>
  </w:num>
  <w:num w:numId="7" w16cid:durableId="472411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7D0"/>
    <w:rsid w:val="000760BC"/>
    <w:rsid w:val="002D4B29"/>
    <w:rsid w:val="00431993"/>
    <w:rsid w:val="005763DC"/>
    <w:rsid w:val="00662940"/>
    <w:rsid w:val="00740BD9"/>
    <w:rsid w:val="009D6FB1"/>
    <w:rsid w:val="00AF47D0"/>
    <w:rsid w:val="00BF0EDE"/>
    <w:rsid w:val="00CA0B62"/>
    <w:rsid w:val="00D62F40"/>
    <w:rsid w:val="00F27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89D83"/>
  <w15:chartTrackingRefBased/>
  <w15:docId w15:val="{9B6D4A37-35D8-452B-9EAC-A2603F214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7D0"/>
    <w:pPr>
      <w:spacing w:line="256" w:lineRule="auto"/>
    </w:pPr>
    <w:rPr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F47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763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5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Anantya Mary J</dc:creator>
  <cp:keywords/>
  <dc:description/>
  <cp:lastModifiedBy>Anantya Mary J</cp:lastModifiedBy>
  <cp:revision>3</cp:revision>
  <dcterms:created xsi:type="dcterms:W3CDTF">2023-10-18T18:03:00Z</dcterms:created>
  <dcterms:modified xsi:type="dcterms:W3CDTF">2023-10-18T18:04:00Z</dcterms:modified>
</cp:coreProperties>
</file>