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86351" w14:textId="77777777" w:rsidR="006910D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569"/>
        <w:jc w:val="righ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Project Design Phase-II </w:t>
      </w:r>
    </w:p>
    <w:p w14:paraId="09A711CA" w14:textId="77777777" w:rsidR="006910D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4580"/>
        <w:jc w:val="righ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Technology Stack (Architecture &amp; Stack) </w:t>
      </w:r>
    </w:p>
    <w:tbl>
      <w:tblPr>
        <w:tblStyle w:val="a"/>
        <w:tblW w:w="9352" w:type="dxa"/>
        <w:tblInd w:w="25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7"/>
        <w:gridCol w:w="4845"/>
      </w:tblGrid>
      <w:tr w:rsidR="006910DB" w14:paraId="7B0AFAB5" w14:textId="77777777">
        <w:trPr>
          <w:trHeight w:val="263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2337E" w14:textId="77777777" w:rsidR="006910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</w:rPr>
            </w:pPr>
            <w:r>
              <w:rPr>
                <w:color w:val="000000"/>
              </w:rPr>
              <w:t xml:space="preserve">Date </w:t>
            </w:r>
          </w:p>
        </w:tc>
        <w:tc>
          <w:tcPr>
            <w:tcW w:w="4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E630E" w14:textId="32388936" w:rsidR="006910DB" w:rsidRDefault="00A06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color w:val="000000"/>
              </w:rPr>
            </w:pPr>
            <w:r>
              <w:rPr>
                <w:color w:val="000000"/>
              </w:rPr>
              <w:t>17</w:t>
            </w:r>
            <w:r w:rsidR="0000000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NOVEMBER</w:t>
            </w:r>
            <w:r w:rsidR="00000000">
              <w:rPr>
                <w:color w:val="000000"/>
              </w:rPr>
              <w:t xml:space="preserve"> 202</w:t>
            </w:r>
            <w:r>
              <w:rPr>
                <w:color w:val="000000"/>
              </w:rPr>
              <w:t>3</w:t>
            </w:r>
          </w:p>
        </w:tc>
      </w:tr>
      <w:tr w:rsidR="006910DB" w14:paraId="7F8B6C7B" w14:textId="77777777">
        <w:trPr>
          <w:trHeight w:val="261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DDDF" w14:textId="77777777" w:rsidR="006910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 xml:space="preserve">Team ID </w:t>
            </w:r>
          </w:p>
        </w:tc>
        <w:tc>
          <w:tcPr>
            <w:tcW w:w="4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CB869" w14:textId="77777777" w:rsidR="006910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</w:rPr>
            </w:pPr>
            <w:r>
              <w:rPr>
                <w:color w:val="000000"/>
              </w:rPr>
              <w:t>PNT2022TMIDxxxxxx</w:t>
            </w:r>
          </w:p>
        </w:tc>
      </w:tr>
      <w:tr w:rsidR="006910DB" w14:paraId="7696BD34" w14:textId="77777777">
        <w:trPr>
          <w:trHeight w:val="264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DB0CF" w14:textId="77777777" w:rsidR="006910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 xml:space="preserve">Project Name </w:t>
            </w:r>
          </w:p>
        </w:tc>
        <w:tc>
          <w:tcPr>
            <w:tcW w:w="4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4AE12" w14:textId="77777777" w:rsidR="006910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</w:rPr>
            </w:pPr>
            <w:r>
              <w:rPr>
                <w:color w:val="000000"/>
              </w:rPr>
              <w:t>Project - xxx</w:t>
            </w:r>
          </w:p>
        </w:tc>
      </w:tr>
      <w:tr w:rsidR="006910DB" w14:paraId="4D5F1160" w14:textId="77777777">
        <w:trPr>
          <w:trHeight w:val="261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7DD6" w14:textId="77777777" w:rsidR="006910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</w:rPr>
            </w:pPr>
            <w:r>
              <w:rPr>
                <w:color w:val="000000"/>
              </w:rPr>
              <w:t xml:space="preserve">Maximum Marks </w:t>
            </w:r>
          </w:p>
        </w:tc>
        <w:tc>
          <w:tcPr>
            <w:tcW w:w="4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93DA7" w14:textId="77777777" w:rsidR="006910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</w:rPr>
            </w:pPr>
            <w:r>
              <w:rPr>
                <w:color w:val="000000"/>
              </w:rPr>
              <w:t>4 Marks</w:t>
            </w:r>
          </w:p>
        </w:tc>
      </w:tr>
    </w:tbl>
    <w:p w14:paraId="532A6451" w14:textId="77777777" w:rsidR="006910DB" w:rsidRDefault="006910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576C77" w14:textId="77777777" w:rsidR="006910DB" w:rsidRDefault="006910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0E8E06E" w14:textId="77777777" w:rsidR="006910D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b/>
          <w:color w:val="000000"/>
        </w:rPr>
      </w:pPr>
      <w:r>
        <w:rPr>
          <w:b/>
          <w:color w:val="000000"/>
        </w:rPr>
        <w:t xml:space="preserve">Technical Architecture: </w:t>
      </w:r>
    </w:p>
    <w:p w14:paraId="60F6B593" w14:textId="77777777" w:rsidR="006910D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left="16" w:right="3375" w:hanging="13"/>
        <w:rPr>
          <w:b/>
          <w:color w:val="000000"/>
        </w:rPr>
      </w:pPr>
      <w:r>
        <w:rPr>
          <w:color w:val="000000"/>
        </w:rPr>
        <w:t xml:space="preserve">The Deliverable shall include the architectural diagram as below and the information as per the table1 &amp; table 2 </w:t>
      </w:r>
      <w:r>
        <w:rPr>
          <w:b/>
          <w:color w:val="000000"/>
        </w:rPr>
        <w:t xml:space="preserve">Example: Order processing during pandemics for offline mode </w:t>
      </w:r>
    </w:p>
    <w:p w14:paraId="73A0AB88" w14:textId="77777777" w:rsidR="006910D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16"/>
        <w:rPr>
          <w:b/>
          <w:color w:val="0563C1"/>
        </w:rPr>
      </w:pPr>
      <w:r>
        <w:rPr>
          <w:b/>
          <w:color w:val="000000"/>
        </w:rPr>
        <w:t xml:space="preserve">Reference: </w:t>
      </w:r>
      <w:r>
        <w:rPr>
          <w:b/>
          <w:color w:val="0563C1"/>
          <w:u w:val="single"/>
        </w:rPr>
        <w:t>https://developer.ibm.com/patterns/ai-powered-backend-system-for-order-processing-during-pandemics/</w:t>
      </w:r>
      <w:r>
        <w:rPr>
          <w:b/>
          <w:color w:val="0563C1"/>
        </w:rPr>
        <w:t xml:space="preserve"> </w:t>
      </w:r>
    </w:p>
    <w:p w14:paraId="12ABA436" w14:textId="77777777" w:rsidR="00F966AF" w:rsidRDefault="00000000" w:rsidP="00F966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9" w:line="240" w:lineRule="auto"/>
        <w:ind w:right="6245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Guidelines: </w:t>
      </w:r>
      <w:r w:rsidR="00F966AF" w:rsidRPr="00F966AF">
        <w:rPr>
          <w:rFonts w:ascii="Calibri" w:eastAsia="Calibri" w:hAnsi="Calibri" w:cs="Calibri"/>
          <w:color w:val="000000"/>
        </w:rPr>
        <w:drawing>
          <wp:inline distT="0" distB="0" distL="0" distR="0" wp14:anchorId="31CB4AD9" wp14:editId="5F033F3F">
            <wp:extent cx="5639289" cy="2164268"/>
            <wp:effectExtent l="0" t="0" r="0" b="7620"/>
            <wp:docPr id="584655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555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B692" w14:textId="77777777" w:rsidR="00FA12BD" w:rsidRDefault="00FA12BD" w:rsidP="00F966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9" w:line="240" w:lineRule="auto"/>
        <w:ind w:right="6245"/>
        <w:jc w:val="right"/>
        <w:rPr>
          <w:rFonts w:ascii="Calibri" w:eastAsia="Calibri" w:hAnsi="Calibri" w:cs="Calibri"/>
          <w:color w:val="000000"/>
        </w:rPr>
      </w:pPr>
    </w:p>
    <w:p w14:paraId="68369E02" w14:textId="5835DCD6" w:rsidR="006910D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b/>
          <w:color w:val="000000"/>
        </w:rPr>
      </w:pPr>
      <w:r>
        <w:rPr>
          <w:b/>
          <w:color w:val="000000"/>
        </w:rPr>
        <w:t xml:space="preserve">Table-1 : Components &amp; Technologies: </w:t>
      </w:r>
    </w:p>
    <w:tbl>
      <w:tblPr>
        <w:tblStyle w:val="a0"/>
        <w:tblW w:w="14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6"/>
        <w:gridCol w:w="4006"/>
        <w:gridCol w:w="5218"/>
        <w:gridCol w:w="4135"/>
      </w:tblGrid>
      <w:tr w:rsidR="006910DB" w14:paraId="21E0FB6B" w14:textId="77777777" w:rsidTr="00A06995">
        <w:trPr>
          <w:trHeight w:val="408"/>
        </w:trPr>
        <w:tc>
          <w:tcPr>
            <w:tcW w:w="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89975" w14:textId="77777777" w:rsidR="006910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S.No </w:t>
            </w:r>
          </w:p>
        </w:tc>
        <w:tc>
          <w:tcPr>
            <w:tcW w:w="4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D21A" w14:textId="77777777" w:rsidR="006910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Component </w:t>
            </w:r>
          </w:p>
        </w:tc>
        <w:tc>
          <w:tcPr>
            <w:tcW w:w="5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1CEA" w14:textId="77777777" w:rsidR="006910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Description </w:t>
            </w:r>
          </w:p>
        </w:tc>
        <w:tc>
          <w:tcPr>
            <w:tcW w:w="4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22562" w14:textId="77777777" w:rsidR="006910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Technology</w:t>
            </w:r>
          </w:p>
        </w:tc>
      </w:tr>
      <w:tr w:rsidR="006910DB" w14:paraId="2F0A0F4A" w14:textId="77777777" w:rsidTr="00A06995">
        <w:trPr>
          <w:trHeight w:val="515"/>
        </w:trPr>
        <w:tc>
          <w:tcPr>
            <w:tcW w:w="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F10A" w14:textId="77777777" w:rsidR="006910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55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 </w:t>
            </w:r>
          </w:p>
        </w:tc>
        <w:tc>
          <w:tcPr>
            <w:tcW w:w="4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FD2D" w14:textId="77777777" w:rsidR="006910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</w:rPr>
            </w:pPr>
            <w:r>
              <w:rPr>
                <w:color w:val="000000"/>
              </w:rPr>
              <w:t xml:space="preserve">User Interface </w:t>
            </w:r>
          </w:p>
        </w:tc>
        <w:tc>
          <w:tcPr>
            <w:tcW w:w="5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2BC0" w14:textId="57EB1270" w:rsidR="006910DB" w:rsidRDefault="00A06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>User can access our frontend and upload an image of the scan and get the results</w:t>
            </w:r>
          </w:p>
        </w:tc>
        <w:tc>
          <w:tcPr>
            <w:tcW w:w="4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3168" w14:textId="5A18E22C" w:rsidR="006910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32" w:right="291" w:hanging="2"/>
              <w:rPr>
                <w:color w:val="000000"/>
              </w:rPr>
            </w:pPr>
            <w:r>
              <w:rPr>
                <w:color w:val="000000"/>
              </w:rPr>
              <w:t>HTML</w:t>
            </w:r>
            <w:r w:rsidR="00A06995">
              <w:rPr>
                <w:color w:val="000000"/>
              </w:rPr>
              <w:t>(EJS)</w:t>
            </w:r>
            <w:r>
              <w:rPr>
                <w:color w:val="000000"/>
              </w:rPr>
              <w:t xml:space="preserve">, </w:t>
            </w:r>
            <w:r w:rsidR="00A06995">
              <w:rPr>
                <w:color w:val="000000"/>
              </w:rPr>
              <w:t>Bootstrap,</w:t>
            </w:r>
            <w:r>
              <w:rPr>
                <w:color w:val="000000"/>
              </w:rPr>
              <w:t xml:space="preserve"> JavaScript</w:t>
            </w:r>
            <w:r w:rsidR="00A06995">
              <w:rPr>
                <w:color w:val="000000"/>
              </w:rPr>
              <w:t>, ChartJS</w:t>
            </w:r>
          </w:p>
        </w:tc>
      </w:tr>
      <w:tr w:rsidR="006910DB" w14:paraId="67C0B9CE" w14:textId="77777777" w:rsidTr="00A06995">
        <w:trPr>
          <w:trHeight w:val="480"/>
        </w:trPr>
        <w:tc>
          <w:tcPr>
            <w:tcW w:w="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5FAD" w14:textId="77777777" w:rsidR="006910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55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 </w:t>
            </w:r>
          </w:p>
        </w:tc>
        <w:tc>
          <w:tcPr>
            <w:tcW w:w="4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848DE" w14:textId="1174D86B" w:rsidR="006910DB" w:rsidRDefault="00A06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NodeJS</w:t>
            </w:r>
          </w:p>
        </w:tc>
        <w:tc>
          <w:tcPr>
            <w:tcW w:w="5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01808" w14:textId="2D6C1E78" w:rsidR="006910DB" w:rsidRDefault="00A06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>User’s webpages (i.e., templates) are handled and routed by using expressJS and nodeJS</w:t>
            </w:r>
            <w:r w:rsidR="00000000">
              <w:rPr>
                <w:color w:val="000000"/>
              </w:rPr>
              <w:t xml:space="preserve"> </w:t>
            </w:r>
          </w:p>
        </w:tc>
        <w:tc>
          <w:tcPr>
            <w:tcW w:w="4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6CB44" w14:textId="755D8FC1" w:rsidR="006910DB" w:rsidRDefault="00A06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>JavaScript, expressJS, nodeJS</w:t>
            </w:r>
          </w:p>
        </w:tc>
      </w:tr>
      <w:tr w:rsidR="006910DB" w14:paraId="626FBC55" w14:textId="77777777" w:rsidTr="00A06995">
        <w:trPr>
          <w:trHeight w:val="480"/>
        </w:trPr>
        <w:tc>
          <w:tcPr>
            <w:tcW w:w="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0653" w14:textId="77777777" w:rsidR="006910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55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3. </w:t>
            </w:r>
          </w:p>
        </w:tc>
        <w:tc>
          <w:tcPr>
            <w:tcW w:w="4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08CF9" w14:textId="641A416C" w:rsidR="006910DB" w:rsidRDefault="00A06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Flask</w:t>
            </w:r>
          </w:p>
        </w:tc>
        <w:tc>
          <w:tcPr>
            <w:tcW w:w="5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F8BB" w14:textId="680286AE" w:rsidR="006910DB" w:rsidRDefault="00A06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>Model predictions are done on flaskJS server</w:t>
            </w:r>
          </w:p>
        </w:tc>
        <w:tc>
          <w:tcPr>
            <w:tcW w:w="4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F1AB0" w14:textId="13D63DCF" w:rsidR="006910DB" w:rsidRDefault="00A06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</w:rPr>
            </w:pPr>
            <w:r>
              <w:rPr>
                <w:color w:val="000000"/>
              </w:rPr>
              <w:t>Flask, TensorflowJS</w:t>
            </w:r>
          </w:p>
        </w:tc>
      </w:tr>
      <w:tr w:rsidR="006910DB" w14:paraId="28F95196" w14:textId="77777777" w:rsidTr="00A06995">
        <w:trPr>
          <w:trHeight w:val="499"/>
        </w:trPr>
        <w:tc>
          <w:tcPr>
            <w:tcW w:w="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C68E1" w14:textId="5858F20E" w:rsidR="006910DB" w:rsidRDefault="00D62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55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000000">
              <w:rPr>
                <w:color w:val="000000"/>
              </w:rPr>
              <w:t xml:space="preserve">. </w:t>
            </w:r>
          </w:p>
        </w:tc>
        <w:tc>
          <w:tcPr>
            <w:tcW w:w="4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069EA" w14:textId="4061B0C1" w:rsidR="006910DB" w:rsidRDefault="00782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 xml:space="preserve">chartJS API </w:t>
            </w:r>
          </w:p>
        </w:tc>
        <w:tc>
          <w:tcPr>
            <w:tcW w:w="5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BF851" w14:textId="15C579B9" w:rsidR="006910DB" w:rsidRDefault="00782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>Charts to render the results</w:t>
            </w:r>
            <w:r w:rsidR="00000000">
              <w:rPr>
                <w:color w:val="000000"/>
              </w:rPr>
              <w:t xml:space="preserve"> </w:t>
            </w:r>
          </w:p>
        </w:tc>
        <w:tc>
          <w:tcPr>
            <w:tcW w:w="4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2321D" w14:textId="654F613E" w:rsidR="006910DB" w:rsidRDefault="00782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</w:rPr>
            </w:pPr>
            <w:r>
              <w:rPr>
                <w:color w:val="000000"/>
              </w:rPr>
              <w:t>chartJS</w:t>
            </w:r>
          </w:p>
        </w:tc>
      </w:tr>
      <w:tr w:rsidR="006910DB" w14:paraId="14C6EA41" w14:textId="77777777" w:rsidTr="00A06995">
        <w:trPr>
          <w:trHeight w:val="499"/>
        </w:trPr>
        <w:tc>
          <w:tcPr>
            <w:tcW w:w="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4796" w14:textId="7705E37A" w:rsidR="006910DB" w:rsidRDefault="00D62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32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000000">
              <w:rPr>
                <w:color w:val="000000"/>
              </w:rPr>
              <w:t xml:space="preserve">. </w:t>
            </w:r>
          </w:p>
        </w:tc>
        <w:tc>
          <w:tcPr>
            <w:tcW w:w="4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5F3BA" w14:textId="32411F99" w:rsidR="006910DB" w:rsidRDefault="00782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5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3DCD1" w14:textId="3F0E45D4" w:rsidR="006910DB" w:rsidRDefault="00D62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>Image pattern detection among trained scans using keras layers and SMOTE principle to increase efficiency</w:t>
            </w:r>
            <w:r w:rsidR="00000000">
              <w:rPr>
                <w:color w:val="000000"/>
              </w:rPr>
              <w:t xml:space="preserve"> </w:t>
            </w:r>
          </w:p>
        </w:tc>
        <w:tc>
          <w:tcPr>
            <w:tcW w:w="4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B2B3F" w14:textId="6EC918F0" w:rsidR="006910DB" w:rsidRDefault="00D62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color w:val="000000"/>
              </w:rPr>
            </w:pPr>
            <w:r>
              <w:rPr>
                <w:color w:val="000000"/>
              </w:rPr>
              <w:t>Pattern Recognition model</w:t>
            </w:r>
          </w:p>
        </w:tc>
      </w:tr>
    </w:tbl>
    <w:p w14:paraId="24CF7A21" w14:textId="77777777" w:rsidR="006910DB" w:rsidRDefault="006910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68CFAFC" w14:textId="77777777" w:rsidR="006910DB" w:rsidRDefault="006910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9857BD3" w14:textId="77777777" w:rsidR="006910D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b/>
          <w:color w:val="000000"/>
        </w:rPr>
      </w:pPr>
      <w:r>
        <w:rPr>
          <w:b/>
          <w:color w:val="000000"/>
        </w:rPr>
        <w:t>Table-2: Application Characteristics:</w:t>
      </w:r>
    </w:p>
    <w:tbl>
      <w:tblPr>
        <w:tblStyle w:val="a1"/>
        <w:tblW w:w="14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"/>
        <w:gridCol w:w="3970"/>
        <w:gridCol w:w="5170"/>
        <w:gridCol w:w="4097"/>
      </w:tblGrid>
      <w:tr w:rsidR="006910DB" w14:paraId="1804D64A" w14:textId="77777777">
        <w:trPr>
          <w:trHeight w:val="549"/>
        </w:trPr>
        <w:tc>
          <w:tcPr>
            <w:tcW w:w="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252C" w14:textId="77777777" w:rsidR="006910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S.No </w:t>
            </w:r>
          </w:p>
        </w:tc>
        <w:tc>
          <w:tcPr>
            <w:tcW w:w="3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C273" w14:textId="77777777" w:rsidR="006910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Characteristics </w:t>
            </w:r>
          </w:p>
        </w:tc>
        <w:tc>
          <w:tcPr>
            <w:tcW w:w="5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2C231" w14:textId="77777777" w:rsidR="006910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Description </w:t>
            </w: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0C650" w14:textId="77777777" w:rsidR="006910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Technology</w:t>
            </w:r>
          </w:p>
        </w:tc>
      </w:tr>
      <w:tr w:rsidR="006910DB" w14:paraId="330E8528" w14:textId="77777777">
        <w:trPr>
          <w:trHeight w:val="263"/>
        </w:trPr>
        <w:tc>
          <w:tcPr>
            <w:tcW w:w="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D8597" w14:textId="77777777" w:rsidR="006910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45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 </w:t>
            </w:r>
          </w:p>
        </w:tc>
        <w:tc>
          <w:tcPr>
            <w:tcW w:w="3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A7E2" w14:textId="395E54F8" w:rsidR="006910DB" w:rsidRDefault="00782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color w:val="000000"/>
              </w:rPr>
            </w:pPr>
            <w:r>
              <w:rPr>
                <w:color w:val="000000"/>
              </w:rPr>
              <w:t>Bootstrap</w:t>
            </w:r>
            <w:r w:rsidR="00000000">
              <w:rPr>
                <w:color w:val="000000"/>
              </w:rPr>
              <w:t xml:space="preserve"> </w:t>
            </w:r>
          </w:p>
        </w:tc>
        <w:tc>
          <w:tcPr>
            <w:tcW w:w="5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3B28" w14:textId="653D74E2" w:rsidR="006910DB" w:rsidRDefault="00782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>Bootstrap is a frontend styling library which maximises the efficiency and minimises the CSS coding</w:t>
            </w: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52DE5" w14:textId="5C80FB2A" w:rsidR="006910DB" w:rsidRDefault="00782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Bootstrap v5.0</w:t>
            </w:r>
          </w:p>
        </w:tc>
      </w:tr>
      <w:tr w:rsidR="006910DB" w14:paraId="4E2FFC02" w14:textId="77777777">
        <w:trPr>
          <w:trHeight w:val="515"/>
        </w:trPr>
        <w:tc>
          <w:tcPr>
            <w:tcW w:w="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16A3" w14:textId="77777777" w:rsidR="006910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45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 </w:t>
            </w:r>
          </w:p>
        </w:tc>
        <w:tc>
          <w:tcPr>
            <w:tcW w:w="3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C5384" w14:textId="77777777" w:rsidR="006910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color w:val="000000"/>
              </w:rPr>
            </w:pPr>
            <w:r>
              <w:rPr>
                <w:color w:val="000000"/>
              </w:rPr>
              <w:t xml:space="preserve">Security Implementations </w:t>
            </w:r>
          </w:p>
        </w:tc>
        <w:tc>
          <w:tcPr>
            <w:tcW w:w="5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CC2CD" w14:textId="666E6284" w:rsidR="006910DB" w:rsidRDefault="002E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27" w:right="104" w:firstLine="1"/>
              <w:rPr>
                <w:color w:val="000000"/>
              </w:rPr>
            </w:pPr>
            <w:r>
              <w:rPr>
                <w:color w:val="000000"/>
              </w:rPr>
              <w:t>Uses https protocol for more secure information transfer</w:t>
            </w: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9EFC3" w14:textId="1B924DC0" w:rsidR="006910DB" w:rsidRDefault="002E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22" w:right="817"/>
              <w:rPr>
                <w:color w:val="000000"/>
              </w:rPr>
            </w:pPr>
            <w:r>
              <w:rPr>
                <w:color w:val="000000"/>
              </w:rPr>
              <w:t>https</w:t>
            </w:r>
          </w:p>
        </w:tc>
      </w:tr>
      <w:tr w:rsidR="006910DB" w14:paraId="7DAD4135" w14:textId="77777777">
        <w:trPr>
          <w:trHeight w:val="516"/>
        </w:trPr>
        <w:tc>
          <w:tcPr>
            <w:tcW w:w="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AF59" w14:textId="77777777" w:rsidR="006910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45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3. </w:t>
            </w:r>
          </w:p>
        </w:tc>
        <w:tc>
          <w:tcPr>
            <w:tcW w:w="3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A9BE9" w14:textId="77777777" w:rsidR="006910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color w:val="000000"/>
              </w:rPr>
            </w:pPr>
            <w:r>
              <w:rPr>
                <w:color w:val="000000"/>
              </w:rPr>
              <w:t xml:space="preserve">Scalable Architecture </w:t>
            </w:r>
          </w:p>
        </w:tc>
        <w:tc>
          <w:tcPr>
            <w:tcW w:w="5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C046D" w14:textId="7F1F59C4" w:rsidR="006910DB" w:rsidRDefault="00D62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28" w:right="726" w:hanging="12"/>
              <w:rPr>
                <w:color w:val="000000"/>
              </w:rPr>
            </w:pPr>
            <w:r>
              <w:rPr>
                <w:color w:val="000000"/>
              </w:rPr>
              <w:t>This can be scaled as an external independent API as it does not depend on Database which makes it easily acessible</w:t>
            </w: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287B6" w14:textId="40A9BD67" w:rsidR="006910DB" w:rsidRDefault="002E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Flask and nodeJS server</w:t>
            </w:r>
          </w:p>
        </w:tc>
      </w:tr>
    </w:tbl>
    <w:p w14:paraId="7AAB8443" w14:textId="77777777" w:rsidR="006910DB" w:rsidRDefault="006910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FE01D7" w14:textId="77777777" w:rsidR="006910DB" w:rsidRDefault="006910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2"/>
        <w:tblW w:w="14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"/>
        <w:gridCol w:w="3970"/>
        <w:gridCol w:w="5170"/>
        <w:gridCol w:w="4097"/>
      </w:tblGrid>
      <w:tr w:rsidR="006910DB" w14:paraId="351D06F1" w14:textId="77777777">
        <w:trPr>
          <w:trHeight w:val="549"/>
        </w:trPr>
        <w:tc>
          <w:tcPr>
            <w:tcW w:w="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9668D" w14:textId="77777777" w:rsidR="006910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S.No </w:t>
            </w:r>
          </w:p>
        </w:tc>
        <w:tc>
          <w:tcPr>
            <w:tcW w:w="3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1A12" w14:textId="77777777" w:rsidR="006910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Characteristics </w:t>
            </w:r>
          </w:p>
        </w:tc>
        <w:tc>
          <w:tcPr>
            <w:tcW w:w="5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FF21" w14:textId="77777777" w:rsidR="006910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Description </w:t>
            </w: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C5F9F" w14:textId="77777777" w:rsidR="006910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Technology</w:t>
            </w:r>
          </w:p>
        </w:tc>
      </w:tr>
      <w:tr w:rsidR="006910DB" w14:paraId="5DA5BB98" w14:textId="77777777">
        <w:trPr>
          <w:trHeight w:val="515"/>
        </w:trPr>
        <w:tc>
          <w:tcPr>
            <w:tcW w:w="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01D86" w14:textId="77777777" w:rsidR="006910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45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4. </w:t>
            </w:r>
          </w:p>
        </w:tc>
        <w:tc>
          <w:tcPr>
            <w:tcW w:w="3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6C94" w14:textId="158D28D2" w:rsidR="006910DB" w:rsidRDefault="002E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EJS</w:t>
            </w:r>
          </w:p>
        </w:tc>
        <w:tc>
          <w:tcPr>
            <w:tcW w:w="5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4DDF" w14:textId="52CB8F3D" w:rsidR="006910DB" w:rsidRDefault="002E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27" w:right="409" w:hanging="11"/>
              <w:rPr>
                <w:color w:val="000000"/>
              </w:rPr>
            </w:pPr>
            <w:r>
              <w:rPr>
                <w:color w:val="000000"/>
              </w:rPr>
              <w:t>EJS is a html templating engine which inc</w:t>
            </w:r>
            <w:r w:rsidR="00BE4702">
              <w:rPr>
                <w:color w:val="000000"/>
              </w:rPr>
              <w:t>reases the efficiency and reduces the cluster and repetition of html blocks and uses Javascript logic to template the HTML</w:t>
            </w: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33144" w14:textId="47E50824" w:rsidR="006910DB" w:rsidRDefault="00BE4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EJS</w:t>
            </w:r>
          </w:p>
        </w:tc>
      </w:tr>
    </w:tbl>
    <w:p w14:paraId="7A210B34" w14:textId="506A6855" w:rsidR="00FA12BD" w:rsidRDefault="00FA12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62CC855" w14:textId="23B8DF45" w:rsidR="006910DB" w:rsidRPr="00FA12BD" w:rsidRDefault="00000000" w:rsidP="00FA12BD">
      <w:pPr>
        <w:rPr>
          <w:color w:val="000000"/>
        </w:rPr>
      </w:pPr>
      <w:r>
        <w:rPr>
          <w:b/>
          <w:color w:val="000000"/>
        </w:rPr>
        <w:t xml:space="preserve">References: </w:t>
      </w:r>
    </w:p>
    <w:p w14:paraId="29B5F655" w14:textId="0F8DF066" w:rsidR="006910DB" w:rsidRDefault="00CE2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14"/>
        <w:rPr>
          <w:b/>
          <w:color w:val="0563C1"/>
          <w:u w:val="single"/>
        </w:rPr>
      </w:pPr>
      <w:hyperlink r:id="rId5" w:history="1">
        <w:r w:rsidRPr="00172BD7">
          <w:rPr>
            <w:rStyle w:val="Hyperlink"/>
            <w:b/>
          </w:rPr>
          <w:t>https://getbootstrap.com/docs/5.1/getting-started/introduction/</w:t>
        </w:r>
      </w:hyperlink>
    </w:p>
    <w:p w14:paraId="17497B9E" w14:textId="4CD02F12" w:rsidR="00CE2411" w:rsidRDefault="00CE2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14"/>
        <w:rPr>
          <w:b/>
          <w:color w:val="0563C1"/>
          <w:u w:val="single"/>
        </w:rPr>
      </w:pPr>
      <w:hyperlink r:id="rId6" w:history="1">
        <w:r w:rsidRPr="00172BD7">
          <w:rPr>
            <w:rStyle w:val="Hyperlink"/>
            <w:b/>
          </w:rPr>
          <w:t>https://ejs.co/#docs</w:t>
        </w:r>
      </w:hyperlink>
    </w:p>
    <w:p w14:paraId="5941DC91" w14:textId="44EBF352" w:rsidR="00CE2411" w:rsidRDefault="00CE2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14"/>
        <w:rPr>
          <w:b/>
          <w:color w:val="0563C1"/>
          <w:u w:val="single"/>
        </w:rPr>
      </w:pPr>
      <w:hyperlink r:id="rId7" w:history="1">
        <w:r w:rsidRPr="00172BD7">
          <w:rPr>
            <w:rStyle w:val="Hyperlink"/>
            <w:b/>
          </w:rPr>
          <w:t>https://expressjs.com/en/5x/api.html</w:t>
        </w:r>
      </w:hyperlink>
    </w:p>
    <w:p w14:paraId="59BDA271" w14:textId="50CECC41" w:rsidR="00CE2411" w:rsidRDefault="009136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14"/>
        <w:rPr>
          <w:b/>
          <w:color w:val="0563C1"/>
          <w:u w:val="single"/>
        </w:rPr>
      </w:pPr>
      <w:hyperlink r:id="rId8" w:history="1">
        <w:r w:rsidRPr="00172BD7">
          <w:rPr>
            <w:rStyle w:val="Hyperlink"/>
            <w:b/>
          </w:rPr>
          <w:t>https://flask.palletsprojects.com/en/3.0.x/</w:t>
        </w:r>
      </w:hyperlink>
    </w:p>
    <w:p w14:paraId="5592CA49" w14:textId="39B88D62" w:rsidR="009136E9" w:rsidRDefault="009136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14"/>
        <w:rPr>
          <w:b/>
          <w:color w:val="0563C1"/>
          <w:u w:val="single"/>
        </w:rPr>
      </w:pPr>
      <w:r w:rsidRPr="009136E9">
        <w:rPr>
          <w:b/>
          <w:color w:val="0563C1"/>
          <w:u w:val="single"/>
        </w:rPr>
        <w:t>https://www.tensorflow.org/api_docs</w:t>
      </w:r>
    </w:p>
    <w:sectPr w:rsidR="009136E9">
      <w:pgSz w:w="16820" w:h="11900" w:orient="landscape"/>
      <w:pgMar w:top="1425" w:right="1202" w:bottom="1166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0DB"/>
    <w:rsid w:val="002E4E2A"/>
    <w:rsid w:val="006910DB"/>
    <w:rsid w:val="00782DC0"/>
    <w:rsid w:val="009136E9"/>
    <w:rsid w:val="00A06995"/>
    <w:rsid w:val="00BE4702"/>
    <w:rsid w:val="00CE2411"/>
    <w:rsid w:val="00D6245B"/>
    <w:rsid w:val="00F966AF"/>
    <w:rsid w:val="00FA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5A382"/>
  <w15:docId w15:val="{B59255EF-4FBA-4D43-820A-1356C7A7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E24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sk.palletsprojects.com/en/3.0.x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xpressjs.com/en/5x/api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js.co/#docs" TargetMode="External"/><Relationship Id="rId5" Type="http://schemas.openxmlformats.org/officeDocument/2006/relationships/hyperlink" Target="https://getbootstrap.com/docs/5.1/getting-started/introduction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Dhanush S</cp:lastModifiedBy>
  <cp:revision>7</cp:revision>
  <dcterms:created xsi:type="dcterms:W3CDTF">2023-11-21T15:09:00Z</dcterms:created>
  <dcterms:modified xsi:type="dcterms:W3CDTF">2023-11-21T16:05:00Z</dcterms:modified>
</cp:coreProperties>
</file>