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F2D8" w14:textId="77777777" w:rsidR="00EA0A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FAE0109" w14:textId="77777777" w:rsidR="00EA0A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16ABBCB" w14:textId="77777777" w:rsidR="00EA0AE6" w:rsidRDefault="00EA0A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10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9"/>
        <w:gridCol w:w="5029"/>
      </w:tblGrid>
      <w:tr w:rsidR="00EA0AE6" w14:paraId="24436625" w14:textId="77777777" w:rsidTr="00E74ED6">
        <w:trPr>
          <w:trHeight w:val="289"/>
        </w:trPr>
        <w:tc>
          <w:tcPr>
            <w:tcW w:w="5029" w:type="dxa"/>
          </w:tcPr>
          <w:p w14:paraId="06B3289A" w14:textId="77777777" w:rsidR="00EA0A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5029" w:type="dxa"/>
          </w:tcPr>
          <w:p w14:paraId="222944DC" w14:textId="75D5921D" w:rsidR="00EA0AE6" w:rsidRDefault="00E7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000000">
              <w:rPr>
                <w:rFonts w:ascii="Calibri" w:eastAsia="Calibri" w:hAnsi="Calibri" w:cs="Calibri"/>
              </w:rPr>
              <w:t xml:space="preserve"> November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A0AE6" w14:paraId="3FEBFAD7" w14:textId="77777777" w:rsidTr="00E74ED6">
        <w:trPr>
          <w:trHeight w:val="289"/>
        </w:trPr>
        <w:tc>
          <w:tcPr>
            <w:tcW w:w="5029" w:type="dxa"/>
          </w:tcPr>
          <w:p w14:paraId="48B25216" w14:textId="77777777" w:rsidR="00EA0A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029" w:type="dxa"/>
          </w:tcPr>
          <w:p w14:paraId="7C03FC1E" w14:textId="0C1FBDB7" w:rsidR="00EA0AE6" w:rsidRDefault="00E7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Team-590303</w:t>
            </w:r>
          </w:p>
        </w:tc>
      </w:tr>
      <w:tr w:rsidR="00EA0AE6" w14:paraId="6DC09AE3" w14:textId="77777777" w:rsidTr="00E74ED6">
        <w:trPr>
          <w:trHeight w:val="591"/>
        </w:trPr>
        <w:tc>
          <w:tcPr>
            <w:tcW w:w="5029" w:type="dxa"/>
          </w:tcPr>
          <w:p w14:paraId="5B02F254" w14:textId="77777777" w:rsidR="00EA0A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5029" w:type="dxa"/>
          </w:tcPr>
          <w:p w14:paraId="1B1773C2" w14:textId="142F0246" w:rsidR="00EA0A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E74ED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74ED6">
              <w:rPr>
                <w:rFonts w:ascii="Calibri" w:eastAsia="Calibri" w:hAnsi="Calibri" w:cs="Calibri"/>
              </w:rPr>
              <w:t>Fake/Logo Detection using deep learning</w:t>
            </w:r>
          </w:p>
        </w:tc>
      </w:tr>
      <w:tr w:rsidR="00EA0AE6" w14:paraId="6B9CE214" w14:textId="77777777" w:rsidTr="00E74ED6">
        <w:trPr>
          <w:trHeight w:val="289"/>
        </w:trPr>
        <w:tc>
          <w:tcPr>
            <w:tcW w:w="5029" w:type="dxa"/>
          </w:tcPr>
          <w:p w14:paraId="1102E643" w14:textId="77777777" w:rsidR="00EA0A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5029" w:type="dxa"/>
          </w:tcPr>
          <w:p w14:paraId="37484C1E" w14:textId="77777777" w:rsidR="00EA0A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C9A0888" w14:textId="77777777" w:rsidR="00EA0AE6" w:rsidRDefault="00EA0AE6">
      <w:pPr>
        <w:spacing w:after="160" w:line="259" w:lineRule="auto"/>
        <w:rPr>
          <w:rFonts w:ascii="Calibri" w:eastAsia="Calibri" w:hAnsi="Calibri" w:cs="Calibri"/>
          <w:b/>
        </w:rPr>
      </w:pPr>
    </w:p>
    <w:p w14:paraId="3C463F92" w14:textId="77777777" w:rsidR="00EA0A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E0188BF" w14:textId="77777777" w:rsidR="00EA0AE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1"/>
        <w:gridCol w:w="1204"/>
        <w:gridCol w:w="2153"/>
        <w:gridCol w:w="6034"/>
      </w:tblGrid>
      <w:tr w:rsidR="00EA0AE6" w14:paraId="1414A6B1" w14:textId="77777777" w:rsidTr="00E74ED6">
        <w:trPr>
          <w:trHeight w:val="1858"/>
        </w:trPr>
        <w:tc>
          <w:tcPr>
            <w:tcW w:w="801" w:type="dxa"/>
          </w:tcPr>
          <w:p w14:paraId="4BE7F6E1" w14:textId="77777777" w:rsidR="00EA0AE6" w:rsidRDefault="00000000">
            <w:pPr>
              <w:rPr>
                <w:rFonts w:ascii="Calibri" w:eastAsia="Calibri" w:hAnsi="Calibri" w:cs="Calibri"/>
                <w:b/>
              </w:rPr>
            </w:pPr>
            <w:bookmarkStart w:id="0" w:name="_Hlk150972794"/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04" w:type="dxa"/>
          </w:tcPr>
          <w:p w14:paraId="1CF6FA5F" w14:textId="77777777" w:rsidR="00EA0AE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153" w:type="dxa"/>
          </w:tcPr>
          <w:p w14:paraId="49EFBFD0" w14:textId="77777777" w:rsidR="00EA0AE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6034" w:type="dxa"/>
          </w:tcPr>
          <w:p w14:paraId="0D9E7C56" w14:textId="7B6E50E5" w:rsidR="00EA0AE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A0AE6" w14:paraId="46BE672C" w14:textId="77777777" w:rsidTr="00E74ED6">
        <w:trPr>
          <w:trHeight w:val="2725"/>
        </w:trPr>
        <w:tc>
          <w:tcPr>
            <w:tcW w:w="801" w:type="dxa"/>
          </w:tcPr>
          <w:p w14:paraId="774B97A9" w14:textId="77777777" w:rsidR="00EA0AE6" w:rsidRDefault="00EA0A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04" w:type="dxa"/>
          </w:tcPr>
          <w:p w14:paraId="2A06138D" w14:textId="77777777" w:rsidR="00EA0A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153" w:type="dxa"/>
          </w:tcPr>
          <w:p w14:paraId="4628C417" w14:textId="77777777" w:rsidR="00EA0AE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6034" w:type="dxa"/>
          </w:tcPr>
          <w:p w14:paraId="24F78537" w14:textId="4BDCC0E8" w:rsidR="00EA0AE6" w:rsidRDefault="00332773">
            <w:pPr>
              <w:rPr>
                <w:rFonts w:ascii="Calibri" w:eastAsia="Calibri" w:hAnsi="Calibri" w:cs="Calibri"/>
              </w:rPr>
            </w:pPr>
            <w:r w:rsidRPr="00332773">
              <w:rPr>
                <w:rFonts w:ascii="Calibri" w:eastAsia="Calibri" w:hAnsi="Calibri" w:cs="Calibri"/>
              </w:rPr>
              <w:drawing>
                <wp:inline distT="0" distB="0" distL="0" distR="0" wp14:anchorId="6EE168D5" wp14:editId="26535BA6">
                  <wp:extent cx="4859308" cy="1752600"/>
                  <wp:effectExtent l="0" t="0" r="0" b="0"/>
                  <wp:docPr id="1890679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6792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899" cy="176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AE6" w14:paraId="088F778E" w14:textId="77777777" w:rsidTr="00E74ED6">
        <w:trPr>
          <w:trHeight w:val="2725"/>
        </w:trPr>
        <w:tc>
          <w:tcPr>
            <w:tcW w:w="801" w:type="dxa"/>
          </w:tcPr>
          <w:p w14:paraId="1188D4CF" w14:textId="77777777" w:rsidR="00EA0AE6" w:rsidRDefault="00EA0A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04" w:type="dxa"/>
          </w:tcPr>
          <w:p w14:paraId="4958CA29" w14:textId="77777777" w:rsidR="00EA0A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153" w:type="dxa"/>
          </w:tcPr>
          <w:p w14:paraId="4F6CEC11" w14:textId="3B563642" w:rsidR="00332773" w:rsidRDefault="00000000" w:rsidP="00332773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332773">
              <w:rPr>
                <w:rFonts w:ascii="Calibri" w:eastAsia="Calibri" w:hAnsi="Calibri" w:cs="Calibri"/>
              </w:rPr>
              <w:t>100 %</w:t>
            </w:r>
          </w:p>
          <w:p w14:paraId="3B7F048D" w14:textId="67BD073A" w:rsidR="00332773" w:rsidRDefault="00000000" w:rsidP="00332773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</w:t>
            </w:r>
            <w:r w:rsidR="00332773">
              <w:rPr>
                <w:rFonts w:ascii="Calibri" w:eastAsia="Calibri" w:hAnsi="Calibri" w:cs="Calibri"/>
              </w:rPr>
              <w:t>-</w:t>
            </w:r>
            <w:r w:rsidR="00332773">
              <w:rPr>
                <w:rFonts w:ascii="Calibri" w:eastAsia="Calibri" w:hAnsi="Calibri" w:cs="Calibri"/>
              </w:rPr>
              <w:t>96.83%</w:t>
            </w:r>
            <w:r w:rsidR="00332773">
              <w:rPr>
                <w:rFonts w:ascii="Calibri" w:eastAsia="Calibri" w:hAnsi="Calibri" w:cs="Calibri"/>
              </w:rPr>
              <w:t xml:space="preserve"> </w:t>
            </w:r>
          </w:p>
          <w:p w14:paraId="61672C78" w14:textId="77777777" w:rsidR="00E74ED6" w:rsidRDefault="00E74ED6" w:rsidP="00332773">
            <w:pPr>
              <w:spacing w:line="480" w:lineRule="auto"/>
              <w:rPr>
                <w:rFonts w:ascii="Calibri" w:eastAsia="Calibri" w:hAnsi="Calibri" w:cs="Calibri"/>
              </w:rPr>
            </w:pPr>
          </w:p>
          <w:p w14:paraId="6E50733D" w14:textId="7A44AD02" w:rsidR="00332773" w:rsidRDefault="00332773" w:rsidP="00332773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Loss: 0.0046</w:t>
            </w:r>
          </w:p>
        </w:tc>
        <w:tc>
          <w:tcPr>
            <w:tcW w:w="6034" w:type="dxa"/>
          </w:tcPr>
          <w:p w14:paraId="6C4D4E89" w14:textId="77777777" w:rsidR="00332773" w:rsidRDefault="00332773" w:rsidP="00332773">
            <w:pPr>
              <w:spacing w:line="480" w:lineRule="auto"/>
              <w:rPr>
                <w:rFonts w:ascii="Calibri" w:eastAsia="Calibri" w:hAnsi="Calibri" w:cs="Calibri"/>
              </w:rPr>
            </w:pPr>
          </w:p>
          <w:p w14:paraId="1F61DE07" w14:textId="44214E3B" w:rsidR="00332773" w:rsidRDefault="00332773" w:rsidP="00332773">
            <w:pPr>
              <w:spacing w:line="480" w:lineRule="auto"/>
              <w:rPr>
                <w:rFonts w:ascii="Calibri" w:eastAsia="Calibri" w:hAnsi="Calibri" w:cs="Calibri"/>
              </w:rPr>
            </w:pPr>
            <w:r w:rsidRPr="00332773">
              <w:rPr>
                <w:rFonts w:ascii="Calibri" w:eastAsia="Calibri" w:hAnsi="Calibri" w:cs="Calibri"/>
              </w:rPr>
              <w:drawing>
                <wp:inline distT="0" distB="0" distL="0" distR="0" wp14:anchorId="4CC3125D" wp14:editId="353A2D67">
                  <wp:extent cx="3699769" cy="426720"/>
                  <wp:effectExtent l="0" t="0" r="0" b="0"/>
                  <wp:docPr id="1590996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9961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732" cy="49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1F784FEA" w14:textId="77777777" w:rsidR="00EA0AE6" w:rsidRDefault="00EA0AE6" w:rsidP="00E74ED6"/>
    <w:sectPr w:rsidR="00EA0AE6" w:rsidSect="00E74ED6"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9104E"/>
    <w:multiLevelType w:val="multilevel"/>
    <w:tmpl w:val="7DC09A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914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E6"/>
    <w:rsid w:val="00332773"/>
    <w:rsid w:val="00E74ED6"/>
    <w:rsid w:val="00EA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6CE7"/>
  <w15:docId w15:val="{C12676D9-D64B-4AD1-925F-07DC4A15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Satyam Pundir</cp:lastModifiedBy>
  <cp:revision>2</cp:revision>
  <dcterms:created xsi:type="dcterms:W3CDTF">2023-11-15T14:47:00Z</dcterms:created>
  <dcterms:modified xsi:type="dcterms:W3CDTF">2023-11-17T13:41:00Z</dcterms:modified>
</cp:coreProperties>
</file>