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78A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69178A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 (Product Backlog, Sprint Planning, Stories, Story points) </w:t>
      </w:r>
    </w:p>
    <w:p w:rsidR="0069178A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9178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8A" w:rsidRDefault="00901559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6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Nov</w:t>
            </w:r>
            <w:r w:rsidR="00000000">
              <w:rPr>
                <w:rFonts w:ascii="Arial" w:eastAsia="Arial" w:hAnsi="Arial" w:cs="Arial"/>
              </w:rPr>
              <w:t xml:space="preserve"> 202</w:t>
            </w:r>
            <w:r>
              <w:rPr>
                <w:rFonts w:ascii="Arial" w:eastAsia="Arial" w:hAnsi="Arial" w:cs="Arial"/>
              </w:rPr>
              <w:t>3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69178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8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PNT2022TMIDxxxxxx </w:t>
            </w:r>
          </w:p>
        </w:tc>
      </w:tr>
      <w:tr w:rsidR="007206E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6E0" w:rsidRDefault="007206E0" w:rsidP="007206E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6E0" w:rsidRDefault="007206E0" w:rsidP="007206E0">
            <w:pPr>
              <w:spacing w:after="0"/>
            </w:pPr>
            <w:r>
              <w:t>Fake/Real Logo detection using deep learning</w:t>
            </w:r>
          </w:p>
        </w:tc>
      </w:tr>
      <w:tr w:rsidR="007206E0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6E0" w:rsidRDefault="007206E0" w:rsidP="007206E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6E0" w:rsidRDefault="007206E0" w:rsidP="007206E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69178A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69178A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69178A" w:rsidRDefault="0069178A">
      <w:pPr>
        <w:spacing w:after="0"/>
      </w:pPr>
    </w:p>
    <w:tbl>
      <w:tblPr>
        <w:tblW w:w="14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3581"/>
        <w:gridCol w:w="1588"/>
        <w:gridCol w:w="5569"/>
        <w:gridCol w:w="1057"/>
        <w:gridCol w:w="802"/>
        <w:gridCol w:w="1370"/>
      </w:tblGrid>
      <w:tr w:rsidR="007206E0" w:rsidRPr="007206E0" w:rsidTr="007206E0">
        <w:trPr>
          <w:trHeight w:val="3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User Story/Task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Team Members</w:t>
            </w:r>
          </w:p>
        </w:tc>
      </w:tr>
      <w:tr w:rsidR="007206E0" w:rsidRPr="007206E0" w:rsidTr="007206E0">
        <w:trPr>
          <w:trHeight w:val="3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Sprint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Protect brand identity and prevent fraud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US-1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Automatically detect fake logos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1,2</w:t>
            </w:r>
          </w:p>
        </w:tc>
      </w:tr>
      <w:tr w:rsidR="007206E0" w:rsidRPr="007206E0" w:rsidTr="007206E0">
        <w:trPr>
          <w:trHeight w:val="3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Sprint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Automate logo authentication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US-2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Get notified of unauthorized logo usage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2,3</w:t>
            </w:r>
          </w:p>
        </w:tc>
      </w:tr>
      <w:tr w:rsidR="007206E0" w:rsidRPr="007206E0" w:rsidTr="007206E0">
        <w:trPr>
          <w:trHeight w:val="3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Sprint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Automate logo authentication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US-3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Verify the authenticity of logos before making a purchase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3,4</w:t>
            </w:r>
          </w:p>
        </w:tc>
      </w:tr>
      <w:tr w:rsidR="007206E0" w:rsidRPr="007206E0" w:rsidTr="007206E0">
        <w:trPr>
          <w:trHeight w:val="3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Sprint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Protect brand identity and prevent fraud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US-4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Train the system to detect specific brand logos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1,2</w:t>
            </w:r>
          </w:p>
        </w:tc>
      </w:tr>
      <w:tr w:rsidR="007206E0" w:rsidRPr="007206E0" w:rsidTr="007206E0">
        <w:trPr>
          <w:trHeight w:val="3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Sprint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Automate logo authentication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US-5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Customize the system to alert for specific types of unauthorized logo usage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2,3</w:t>
            </w:r>
          </w:p>
        </w:tc>
      </w:tr>
      <w:tr w:rsidR="007206E0" w:rsidRPr="007206E0" w:rsidTr="007206E0">
        <w:trPr>
          <w:trHeight w:val="3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Sprint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Ensure the authenticity of products or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US-6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Easily access the system to verify the authenticity of logos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6E0" w:rsidRPr="007206E0" w:rsidRDefault="007206E0" w:rsidP="007206E0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</w:pPr>
            <w:r w:rsidRPr="007206E0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zh-CN" w:bidi="ar-SA"/>
                <w14:ligatures w14:val="none"/>
              </w:rPr>
              <w:t>3,4</w:t>
            </w:r>
          </w:p>
        </w:tc>
      </w:tr>
    </w:tbl>
    <w:p w:rsidR="0069178A" w:rsidRDefault="0069178A"/>
    <w:p w:rsidR="0069178A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69178A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7206E0" w:rsidRDefault="007206E0">
      <w:pPr>
        <w:spacing w:after="0"/>
        <w:ind w:left="-5" w:hanging="10"/>
        <w:rPr>
          <w:rFonts w:ascii="Arial" w:eastAsia="Arial" w:hAnsi="Arial" w:cs="Arial"/>
          <w:b/>
        </w:rPr>
      </w:pPr>
    </w:p>
    <w:p w:rsidR="0069178A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69178A" w:rsidTr="00901559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8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8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8A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8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8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8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69178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69178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78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901559" w:rsidTr="00901559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t>9 Oct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t>13 Oct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t>N/A</w:t>
            </w:r>
          </w:p>
        </w:tc>
      </w:tr>
      <w:tr w:rsidR="00901559" w:rsidTr="00901559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t>14 Oct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18 Oct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18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N/A</w:t>
            </w:r>
          </w:p>
        </w:tc>
      </w:tr>
      <w:tr w:rsidR="00901559" w:rsidTr="00901559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 Oct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23 Oct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19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N/A</w:t>
            </w:r>
          </w:p>
        </w:tc>
      </w:tr>
      <w:tr w:rsidR="00901559" w:rsidTr="00901559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 Oct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11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N/A</w:t>
            </w:r>
          </w:p>
        </w:tc>
      </w:tr>
      <w:tr w:rsidR="00901559" w:rsidTr="00901559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t>Sprint-5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  <w:ind w:left="1"/>
            </w:pPr>
            <w:r>
              <w:t>4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29 Oct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1 Nov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19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N/A</w:t>
            </w:r>
          </w:p>
        </w:tc>
      </w:tr>
      <w:tr w:rsidR="00901559" w:rsidTr="00901559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t>Sprint-6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t>4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2 Nov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6 Nov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59" w:rsidRDefault="00901559" w:rsidP="0090155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N/A</w:t>
            </w:r>
          </w:p>
        </w:tc>
      </w:tr>
    </w:tbl>
    <w:p w:rsidR="00901559" w:rsidRDefault="00901559">
      <w:pPr>
        <w:spacing w:after="8"/>
        <w:ind w:left="-5" w:hanging="10"/>
        <w:rPr>
          <w:rFonts w:ascii="Arial" w:eastAsia="Arial" w:hAnsi="Arial" w:cs="Arial"/>
          <w:b/>
          <w:color w:val="172B4D"/>
        </w:rPr>
      </w:pPr>
    </w:p>
    <w:p w:rsidR="0069178A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:rsidR="0069178A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:rsidR="0069178A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>
            <wp:extent cx="3562350" cy="800100"/>
            <wp:effectExtent l="0" t="0" r="0" b="0"/>
            <wp:docPr id="1396" name="Picture 1396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Picture 13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:rsidR="0069178A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69178A" w:rsidRDefault="0069178A" w:rsidP="00901559">
      <w:pPr>
        <w:spacing w:after="0"/>
      </w:pPr>
    </w:p>
    <w:p w:rsidR="0069178A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:rsidR="0069178A" w:rsidRDefault="00000000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:rsidR="0069178A" w:rsidRDefault="0069178A">
      <w:pPr>
        <w:spacing w:after="234"/>
        <w:ind w:left="-29" w:right="-311"/>
      </w:pPr>
    </w:p>
    <w:p w:rsidR="0069178A" w:rsidRDefault="0069178A">
      <w:pPr>
        <w:spacing w:after="0"/>
        <w:ind w:left="-29" w:right="-311"/>
      </w:pPr>
    </w:p>
    <w:p w:rsidR="0069178A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  <w:r w:rsidR="00901559">
        <w:rPr>
          <w:noProof/>
        </w:rPr>
        <w:drawing>
          <wp:inline distT="0" distB="0" distL="0" distR="0" wp14:anchorId="013340E8" wp14:editId="703B8CE5">
            <wp:extent cx="7341833" cy="4279037"/>
            <wp:effectExtent l="0" t="0" r="12065" b="13970"/>
            <wp:docPr id="18204363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3A0DB5-4B88-FF14-4D2A-685E95DD81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69178A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8A"/>
    <w:rsid w:val="0069178A"/>
    <w:rsid w:val="007206E0"/>
    <w:rsid w:val="0090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CCE9"/>
  <w15:docId w15:val="{01C47EFE-6D4B-784D-ACA2-642CBC08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chart" Target="charts/chart1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Sheet1!$F$1:$F$3</c:f>
              <c:strCache>
                <c:ptCount val="3"/>
                <c:pt idx="0">
                  <c:v>Story Points </c:v>
                </c:pt>
                <c:pt idx="1">
                  <c:v>Completed (as on </c:v>
                </c:pt>
                <c:pt idx="2">
                  <c:v>Planned End Date)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Sheet1!$A$4:$E$9</c:f>
              <c:multiLvlStrCache>
                <c:ptCount val="6"/>
                <c:lvl>
                  <c:pt idx="0">
                    <c:v>13-Oct-23</c:v>
                  </c:pt>
                  <c:pt idx="1">
                    <c:v>18-Oct-23</c:v>
                  </c:pt>
                  <c:pt idx="2">
                    <c:v>23-Oct-23</c:v>
                  </c:pt>
                  <c:pt idx="3">
                    <c:v>28-Oct-23</c:v>
                  </c:pt>
                  <c:pt idx="4">
                    <c:v> 1 Nov 2023</c:v>
                  </c:pt>
                  <c:pt idx="5">
                    <c:v> 6 Nov 2023</c:v>
                  </c:pt>
                </c:lvl>
                <c:lvl>
                  <c:pt idx="0">
                    <c:v>09-Oct-23</c:v>
                  </c:pt>
                  <c:pt idx="1">
                    <c:v>14-Oct-23</c:v>
                  </c:pt>
                  <c:pt idx="2">
                    <c:v>19-Oct-23</c:v>
                  </c:pt>
                  <c:pt idx="3">
                    <c:v>24-Oct-23</c:v>
                  </c:pt>
                  <c:pt idx="4">
                    <c:v>29-Oct-23</c:v>
                  </c:pt>
                  <c:pt idx="5">
                    <c:v> 2 Nov 2023</c:v>
                  </c:pt>
                </c:lvl>
                <c:lvl>
                  <c:pt idx="0">
                    <c:v>4 Days </c:v>
                  </c:pt>
                  <c:pt idx="1">
                    <c:v>4 Days </c:v>
                  </c:pt>
                  <c:pt idx="2">
                    <c:v>4 Days </c:v>
                  </c:pt>
                  <c:pt idx="3">
                    <c:v>4 Days </c:v>
                  </c:pt>
                  <c:pt idx="4">
                    <c:v>4 Days</c:v>
                  </c:pt>
                  <c:pt idx="5">
                    <c:v>4 Days</c:v>
                  </c:pt>
                </c:lvl>
                <c:lvl>
                  <c:pt idx="0">
                    <c:v>20</c:v>
                  </c:pt>
                  <c:pt idx="1">
                    <c:v>20</c:v>
                  </c:pt>
                  <c:pt idx="2">
                    <c:v>20</c:v>
                  </c:pt>
                  <c:pt idx="3">
                    <c:v>20</c:v>
                  </c:pt>
                  <c:pt idx="4">
                    <c:v>20</c:v>
                  </c:pt>
                  <c:pt idx="5">
                    <c:v>20</c:v>
                  </c:pt>
                </c:lvl>
                <c:lvl>
                  <c:pt idx="0">
                    <c:v>Sprint-1 </c:v>
                  </c:pt>
                  <c:pt idx="1">
                    <c:v>Sprint-2 </c:v>
                  </c:pt>
                  <c:pt idx="2">
                    <c:v>Sprint-3 </c:v>
                  </c:pt>
                  <c:pt idx="3">
                    <c:v>Sprint-4 </c:v>
                  </c:pt>
                  <c:pt idx="4">
                    <c:v>Sprint-5</c:v>
                  </c:pt>
                  <c:pt idx="5">
                    <c:v>Sprint-6</c:v>
                  </c:pt>
                </c:lvl>
              </c:multiLvlStrCache>
            </c:multiLvlStrRef>
          </c:cat>
          <c:val>
            <c:numRef>
              <c:f>Sheet1!$F$4:$F$9</c:f>
              <c:numCache>
                <c:formatCode>General</c:formatCode>
                <c:ptCount val="6"/>
                <c:pt idx="0">
                  <c:v>20</c:v>
                </c:pt>
                <c:pt idx="1">
                  <c:v>18</c:v>
                </c:pt>
                <c:pt idx="2">
                  <c:v>19</c:v>
                </c:pt>
                <c:pt idx="3">
                  <c:v>11</c:v>
                </c:pt>
                <c:pt idx="4">
                  <c:v>19</c:v>
                </c:pt>
                <c:pt idx="5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03-054B-94BB-FE0A46EA3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9781152"/>
        <c:axId val="1447936175"/>
      </c:lineChart>
      <c:catAx>
        <c:axId val="166978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7936175"/>
        <c:crosses val="autoZero"/>
        <c:auto val="1"/>
        <c:lblAlgn val="ctr"/>
        <c:lblOffset val="100"/>
        <c:noMultiLvlLbl val="0"/>
      </c:catAx>
      <c:valAx>
        <c:axId val="144793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9781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Office User</cp:lastModifiedBy>
  <cp:revision>2</cp:revision>
  <dcterms:created xsi:type="dcterms:W3CDTF">2023-11-06T11:29:00Z</dcterms:created>
  <dcterms:modified xsi:type="dcterms:W3CDTF">2023-11-06T11:29:00Z</dcterms:modified>
</cp:coreProperties>
</file>