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E410A8" w14:textId="77777777" w:rsidR="00F60B0E" w:rsidRPr="00F60B0E" w:rsidRDefault="00F60B0E" w:rsidP="00F60B0E">
      <w:pPr>
        <w:rPr>
          <w:b/>
          <w:bCs/>
        </w:rPr>
      </w:pPr>
      <w:r w:rsidRPr="00F60B0E">
        <w:rPr>
          <w:b/>
          <w:bCs/>
        </w:rPr>
        <w:t>Solution Architecture:</w:t>
      </w:r>
    </w:p>
    <w:p w14:paraId="215FBFDF" w14:textId="77777777" w:rsidR="00F60B0E" w:rsidRPr="00F60B0E" w:rsidRDefault="00F60B0E" w:rsidP="00F60B0E">
      <w:r w:rsidRPr="00F60B0E">
        <w:t>Components:</w:t>
      </w:r>
    </w:p>
    <w:p w14:paraId="71508262" w14:textId="77777777" w:rsidR="00F60B0E" w:rsidRPr="00F60B0E" w:rsidRDefault="00F60B0E" w:rsidP="00F60B0E">
      <w:pPr>
        <w:numPr>
          <w:ilvl w:val="0"/>
          <w:numId w:val="1"/>
        </w:numPr>
      </w:pPr>
      <w:r w:rsidRPr="00F60B0E">
        <w:rPr>
          <w:b/>
          <w:bCs/>
        </w:rPr>
        <w:t>OpenCV Module:</w:t>
      </w:r>
    </w:p>
    <w:p w14:paraId="38A6E888" w14:textId="77777777" w:rsidR="00F60B0E" w:rsidRPr="00F60B0E" w:rsidRDefault="00F60B0E" w:rsidP="00F60B0E">
      <w:pPr>
        <w:numPr>
          <w:ilvl w:val="1"/>
          <w:numId w:val="1"/>
        </w:numPr>
      </w:pPr>
      <w:r w:rsidRPr="00F60B0E">
        <w:t>Responsible for real-time parking space detection using computer vision algorithms.</w:t>
      </w:r>
    </w:p>
    <w:p w14:paraId="763377DA" w14:textId="77777777" w:rsidR="00F60B0E" w:rsidRPr="00F60B0E" w:rsidRDefault="00F60B0E" w:rsidP="00F60B0E">
      <w:pPr>
        <w:numPr>
          <w:ilvl w:val="1"/>
          <w:numId w:val="1"/>
        </w:numPr>
      </w:pPr>
      <w:r w:rsidRPr="00F60B0E">
        <w:t>Utilizes image processing techniques to identify and track available parking spaces.</w:t>
      </w:r>
    </w:p>
    <w:p w14:paraId="2F89ED38" w14:textId="77777777" w:rsidR="00F60B0E" w:rsidRPr="00F60B0E" w:rsidRDefault="00F60B0E" w:rsidP="00F60B0E">
      <w:pPr>
        <w:numPr>
          <w:ilvl w:val="0"/>
          <w:numId w:val="1"/>
        </w:numPr>
      </w:pPr>
      <w:r w:rsidRPr="00F60B0E">
        <w:rPr>
          <w:b/>
          <w:bCs/>
        </w:rPr>
        <w:t>Guidance System:</w:t>
      </w:r>
    </w:p>
    <w:p w14:paraId="595E3D1B" w14:textId="77777777" w:rsidR="00F60B0E" w:rsidRPr="00F60B0E" w:rsidRDefault="00F60B0E" w:rsidP="00F60B0E">
      <w:pPr>
        <w:numPr>
          <w:ilvl w:val="1"/>
          <w:numId w:val="1"/>
        </w:numPr>
      </w:pPr>
      <w:r w:rsidRPr="00F60B0E">
        <w:t>Provides real-time information to car owners on available parking spaces.</w:t>
      </w:r>
    </w:p>
    <w:p w14:paraId="0F5B24C1" w14:textId="77777777" w:rsidR="00F60B0E" w:rsidRPr="00F60B0E" w:rsidRDefault="00F60B0E" w:rsidP="00F60B0E">
      <w:pPr>
        <w:numPr>
          <w:ilvl w:val="1"/>
          <w:numId w:val="1"/>
        </w:numPr>
      </w:pPr>
      <w:r w:rsidRPr="00F60B0E">
        <w:t>Interfaces with the OpenCV module to receive up-to-date parking occupancy data.</w:t>
      </w:r>
    </w:p>
    <w:p w14:paraId="369DC1D4" w14:textId="77777777" w:rsidR="00F60B0E" w:rsidRPr="00F60B0E" w:rsidRDefault="00F60B0E" w:rsidP="00F60B0E">
      <w:pPr>
        <w:numPr>
          <w:ilvl w:val="0"/>
          <w:numId w:val="1"/>
        </w:numPr>
      </w:pPr>
      <w:r w:rsidRPr="00F60B0E">
        <w:rPr>
          <w:b/>
          <w:bCs/>
        </w:rPr>
        <w:t>Reservation System:</w:t>
      </w:r>
    </w:p>
    <w:p w14:paraId="5D21A0F4" w14:textId="77777777" w:rsidR="00F60B0E" w:rsidRPr="00F60B0E" w:rsidRDefault="00F60B0E" w:rsidP="00F60B0E">
      <w:pPr>
        <w:numPr>
          <w:ilvl w:val="1"/>
          <w:numId w:val="1"/>
        </w:numPr>
      </w:pPr>
      <w:r w:rsidRPr="00F60B0E">
        <w:t>Allows users to reserve parking spaces in advance through a mobile app or web platform.</w:t>
      </w:r>
    </w:p>
    <w:p w14:paraId="6E28A0A8" w14:textId="77777777" w:rsidR="00F60B0E" w:rsidRPr="00F60B0E" w:rsidRDefault="00F60B0E" w:rsidP="00F60B0E">
      <w:pPr>
        <w:numPr>
          <w:ilvl w:val="1"/>
          <w:numId w:val="1"/>
        </w:numPr>
      </w:pPr>
      <w:r w:rsidRPr="00F60B0E">
        <w:t>Integrates with the Guidance System to direct users to their reserved spots.</w:t>
      </w:r>
    </w:p>
    <w:p w14:paraId="27A83C14" w14:textId="77777777" w:rsidR="00F60B0E" w:rsidRPr="00F60B0E" w:rsidRDefault="00F60B0E" w:rsidP="00F60B0E">
      <w:pPr>
        <w:numPr>
          <w:ilvl w:val="0"/>
          <w:numId w:val="1"/>
        </w:numPr>
      </w:pPr>
      <w:r w:rsidRPr="00F60B0E">
        <w:rPr>
          <w:b/>
          <w:bCs/>
        </w:rPr>
        <w:t>User Feedback Module:</w:t>
      </w:r>
    </w:p>
    <w:p w14:paraId="7C15863B" w14:textId="77777777" w:rsidR="00F60B0E" w:rsidRPr="00F60B0E" w:rsidRDefault="00F60B0E" w:rsidP="00F60B0E">
      <w:pPr>
        <w:numPr>
          <w:ilvl w:val="1"/>
          <w:numId w:val="1"/>
        </w:numPr>
      </w:pPr>
      <w:r w:rsidRPr="00F60B0E">
        <w:t>Gathers feedback from car owners about their parking experience.</w:t>
      </w:r>
    </w:p>
    <w:p w14:paraId="60CB83C3" w14:textId="0B914785" w:rsidR="00F60B0E" w:rsidRPr="00F60B0E" w:rsidRDefault="00F60B0E" w:rsidP="00F60B0E">
      <w:pPr>
        <w:numPr>
          <w:ilvl w:val="1"/>
          <w:numId w:val="1"/>
        </w:numPr>
      </w:pPr>
      <w:proofErr w:type="spellStart"/>
      <w:proofErr w:type="gramStart"/>
      <w:r w:rsidRPr="00F60B0E">
        <w:t>Analyzes</w:t>
      </w:r>
      <w:proofErr w:type="spellEnd"/>
      <w:r>
        <w:t xml:space="preserve"> </w:t>
      </w:r>
      <w:r w:rsidRPr="00F60B0E">
        <w:t xml:space="preserve"> feedback</w:t>
      </w:r>
      <w:proofErr w:type="gramEnd"/>
      <w:r w:rsidRPr="00F60B0E">
        <w:t xml:space="preserve"> to improve system functionality and user satisfaction.</w:t>
      </w:r>
    </w:p>
    <w:p w14:paraId="7A8AB344" w14:textId="77777777" w:rsidR="00F60B0E" w:rsidRPr="00F60B0E" w:rsidRDefault="00F60B0E" w:rsidP="00F60B0E">
      <w:pPr>
        <w:numPr>
          <w:ilvl w:val="0"/>
          <w:numId w:val="1"/>
        </w:numPr>
      </w:pPr>
      <w:r w:rsidRPr="00F60B0E">
        <w:rPr>
          <w:b/>
          <w:bCs/>
        </w:rPr>
        <w:t>Security and Monitoring Suite:</w:t>
      </w:r>
    </w:p>
    <w:p w14:paraId="360C3954" w14:textId="77777777" w:rsidR="00F60B0E" w:rsidRPr="00F60B0E" w:rsidRDefault="00F60B0E" w:rsidP="00F60B0E">
      <w:pPr>
        <w:numPr>
          <w:ilvl w:val="1"/>
          <w:numId w:val="1"/>
        </w:numPr>
      </w:pPr>
      <w:r w:rsidRPr="00F60B0E">
        <w:t>Integrates surveillance cameras and sensors for enhanced security.</w:t>
      </w:r>
    </w:p>
    <w:p w14:paraId="0E002EA6" w14:textId="77777777" w:rsidR="00F60B0E" w:rsidRPr="00F60B0E" w:rsidRDefault="00F60B0E" w:rsidP="00F60B0E">
      <w:pPr>
        <w:numPr>
          <w:ilvl w:val="1"/>
          <w:numId w:val="1"/>
        </w:numPr>
      </w:pPr>
      <w:r w:rsidRPr="00F60B0E">
        <w:t>Monitors parking space occupancy, detecting any anomalies or unauthorized activities.</w:t>
      </w:r>
    </w:p>
    <w:p w14:paraId="380A55B2" w14:textId="77777777" w:rsidR="00F60B0E" w:rsidRPr="00F60B0E" w:rsidRDefault="00F60B0E" w:rsidP="00F60B0E">
      <w:pPr>
        <w:numPr>
          <w:ilvl w:val="1"/>
          <w:numId w:val="1"/>
        </w:numPr>
      </w:pPr>
      <w:r w:rsidRPr="00F60B0E">
        <w:t>Provides real-time alerts to administrators.</w:t>
      </w:r>
    </w:p>
    <w:p w14:paraId="7F865AC3" w14:textId="77777777" w:rsidR="00F60B0E" w:rsidRPr="00F60B0E" w:rsidRDefault="00F60B0E" w:rsidP="00F60B0E">
      <w:pPr>
        <w:numPr>
          <w:ilvl w:val="0"/>
          <w:numId w:val="1"/>
        </w:numPr>
      </w:pPr>
      <w:r w:rsidRPr="00F60B0E">
        <w:rPr>
          <w:b/>
          <w:bCs/>
        </w:rPr>
        <w:t>Administrator Dashboard:</w:t>
      </w:r>
    </w:p>
    <w:p w14:paraId="6054E785" w14:textId="77777777" w:rsidR="00F60B0E" w:rsidRPr="00F60B0E" w:rsidRDefault="00F60B0E" w:rsidP="00F60B0E">
      <w:pPr>
        <w:numPr>
          <w:ilvl w:val="1"/>
          <w:numId w:val="1"/>
        </w:numPr>
      </w:pPr>
      <w:r w:rsidRPr="00F60B0E">
        <w:t>Offers a centralized dashboard for system administrators.</w:t>
      </w:r>
    </w:p>
    <w:p w14:paraId="3442BCBF" w14:textId="77777777" w:rsidR="00F60B0E" w:rsidRPr="00F60B0E" w:rsidRDefault="00F60B0E" w:rsidP="00F60B0E">
      <w:pPr>
        <w:numPr>
          <w:ilvl w:val="1"/>
          <w:numId w:val="1"/>
        </w:numPr>
      </w:pPr>
      <w:r w:rsidRPr="00F60B0E">
        <w:t>Displays real-time data on parking space occupancy, system logs, and alerts.</w:t>
      </w:r>
    </w:p>
    <w:p w14:paraId="7F4FC6A5" w14:textId="77777777" w:rsidR="00F60B0E" w:rsidRPr="00F60B0E" w:rsidRDefault="00F60B0E" w:rsidP="00F60B0E">
      <w:pPr>
        <w:numPr>
          <w:ilvl w:val="1"/>
          <w:numId w:val="1"/>
        </w:numPr>
      </w:pPr>
      <w:r w:rsidRPr="00F60B0E">
        <w:t>Allows administrators to perform remote monitoring and management tasks.</w:t>
      </w:r>
    </w:p>
    <w:p w14:paraId="3284B149" w14:textId="77777777" w:rsidR="00F60B0E" w:rsidRPr="00F60B0E" w:rsidRDefault="00F60B0E" w:rsidP="00F60B0E">
      <w:pPr>
        <w:numPr>
          <w:ilvl w:val="0"/>
          <w:numId w:val="1"/>
        </w:numPr>
      </w:pPr>
      <w:r w:rsidRPr="00F60B0E">
        <w:rPr>
          <w:b/>
          <w:bCs/>
        </w:rPr>
        <w:t>Dynamic Pricing Module:</w:t>
      </w:r>
    </w:p>
    <w:p w14:paraId="2792156A" w14:textId="77777777" w:rsidR="00F60B0E" w:rsidRPr="00F60B0E" w:rsidRDefault="00F60B0E" w:rsidP="00F60B0E">
      <w:pPr>
        <w:numPr>
          <w:ilvl w:val="1"/>
          <w:numId w:val="1"/>
        </w:numPr>
      </w:pPr>
      <w:r w:rsidRPr="00F60B0E">
        <w:t>Dynamically adjusts parking fees based on demand and occupancy.</w:t>
      </w:r>
    </w:p>
    <w:p w14:paraId="2A4C3975" w14:textId="77777777" w:rsidR="00F60B0E" w:rsidRPr="00F60B0E" w:rsidRDefault="00F60B0E" w:rsidP="00F60B0E">
      <w:pPr>
        <w:numPr>
          <w:ilvl w:val="1"/>
          <w:numId w:val="1"/>
        </w:numPr>
      </w:pPr>
      <w:r w:rsidRPr="00F60B0E">
        <w:t>Integrates with the Reservation System to offer pricing incentives.</w:t>
      </w:r>
    </w:p>
    <w:p w14:paraId="49450EF3" w14:textId="77777777" w:rsidR="00F60B0E" w:rsidRPr="00F60B0E" w:rsidRDefault="00F60B0E" w:rsidP="00F60B0E">
      <w:pPr>
        <w:numPr>
          <w:ilvl w:val="0"/>
          <w:numId w:val="1"/>
        </w:numPr>
      </w:pPr>
      <w:r w:rsidRPr="00F60B0E">
        <w:rPr>
          <w:b/>
          <w:bCs/>
        </w:rPr>
        <w:t>Incentive Program Module:</w:t>
      </w:r>
    </w:p>
    <w:p w14:paraId="795B6B1F" w14:textId="77777777" w:rsidR="00F60B0E" w:rsidRPr="00F60B0E" w:rsidRDefault="00F60B0E" w:rsidP="00F60B0E">
      <w:pPr>
        <w:numPr>
          <w:ilvl w:val="1"/>
          <w:numId w:val="1"/>
        </w:numPr>
      </w:pPr>
      <w:r w:rsidRPr="00F60B0E">
        <w:t>Manages the carpooling incentive program, providing rewards to users who carpool.</w:t>
      </w:r>
    </w:p>
    <w:p w14:paraId="43298537" w14:textId="77777777" w:rsidR="00F60B0E" w:rsidRPr="00F60B0E" w:rsidRDefault="00F60B0E" w:rsidP="00F60B0E">
      <w:pPr>
        <w:numPr>
          <w:ilvl w:val="1"/>
          <w:numId w:val="1"/>
        </w:numPr>
      </w:pPr>
      <w:r w:rsidRPr="00F60B0E">
        <w:t>Coordinates with the Reservation System to identify eligible users.</w:t>
      </w:r>
    </w:p>
    <w:p w14:paraId="2AE859B0" w14:textId="77777777" w:rsidR="00F60B0E" w:rsidRPr="00F60B0E" w:rsidRDefault="00F60B0E" w:rsidP="00F60B0E">
      <w:pPr>
        <w:numPr>
          <w:ilvl w:val="0"/>
          <w:numId w:val="1"/>
        </w:numPr>
      </w:pPr>
      <w:r w:rsidRPr="00F60B0E">
        <w:rPr>
          <w:b/>
          <w:bCs/>
        </w:rPr>
        <w:t>Integration with Smart City Initiatives:</w:t>
      </w:r>
    </w:p>
    <w:p w14:paraId="2EC56C16" w14:textId="77777777" w:rsidR="00F60B0E" w:rsidRPr="00F60B0E" w:rsidRDefault="00F60B0E" w:rsidP="00F60B0E">
      <w:pPr>
        <w:numPr>
          <w:ilvl w:val="1"/>
          <w:numId w:val="1"/>
        </w:numPr>
      </w:pPr>
      <w:r w:rsidRPr="00F60B0E">
        <w:t>Shares anonymized parking data with city authorities for urban planning.</w:t>
      </w:r>
    </w:p>
    <w:p w14:paraId="66D055D7" w14:textId="77777777" w:rsidR="00F60B0E" w:rsidRPr="00F60B0E" w:rsidRDefault="00F60B0E" w:rsidP="00F60B0E">
      <w:pPr>
        <w:numPr>
          <w:ilvl w:val="1"/>
          <w:numId w:val="1"/>
        </w:numPr>
      </w:pPr>
      <w:r w:rsidRPr="00F60B0E">
        <w:lastRenderedPageBreak/>
        <w:t>Interfaces with citywide traffic management systems for a holistic approach.</w:t>
      </w:r>
    </w:p>
    <w:p w14:paraId="617A0EBE" w14:textId="77777777" w:rsidR="00F60B0E" w:rsidRPr="00F60B0E" w:rsidRDefault="00F60B0E" w:rsidP="00F60B0E">
      <w:r w:rsidRPr="00F60B0E">
        <w:t>Interactions:</w:t>
      </w:r>
    </w:p>
    <w:p w14:paraId="22946F9C" w14:textId="77777777" w:rsidR="00F60B0E" w:rsidRPr="00F60B0E" w:rsidRDefault="00F60B0E" w:rsidP="00F60B0E">
      <w:pPr>
        <w:numPr>
          <w:ilvl w:val="0"/>
          <w:numId w:val="2"/>
        </w:numPr>
      </w:pPr>
      <w:r w:rsidRPr="00F60B0E">
        <w:t>The OpenCV Module continuously processes video feeds from cameras in the parking lot, updating the Guidance System and Reservation System with real-time parking space occupancy information.</w:t>
      </w:r>
    </w:p>
    <w:p w14:paraId="338A6C52" w14:textId="77777777" w:rsidR="00F60B0E" w:rsidRPr="00F60B0E" w:rsidRDefault="00F60B0E" w:rsidP="00F60B0E">
      <w:pPr>
        <w:numPr>
          <w:ilvl w:val="0"/>
          <w:numId w:val="2"/>
        </w:numPr>
      </w:pPr>
      <w:r w:rsidRPr="00F60B0E">
        <w:t>The Guidance System interacts with the Reservation System to direct users to available parking spaces, considering both reserved and unreserved spots.</w:t>
      </w:r>
    </w:p>
    <w:p w14:paraId="606A458D" w14:textId="77777777" w:rsidR="00F60B0E" w:rsidRPr="00F60B0E" w:rsidRDefault="00F60B0E" w:rsidP="00F60B0E">
      <w:pPr>
        <w:numPr>
          <w:ilvl w:val="0"/>
          <w:numId w:val="2"/>
        </w:numPr>
      </w:pPr>
      <w:r w:rsidRPr="00F60B0E">
        <w:t>The User Feedback Module collects feedback from the mobile app, influencing system improvements.</w:t>
      </w:r>
    </w:p>
    <w:p w14:paraId="67FB222A" w14:textId="77777777" w:rsidR="00F60B0E" w:rsidRPr="00F60B0E" w:rsidRDefault="00F60B0E" w:rsidP="00F60B0E">
      <w:pPr>
        <w:numPr>
          <w:ilvl w:val="0"/>
          <w:numId w:val="2"/>
        </w:numPr>
      </w:pPr>
      <w:r w:rsidRPr="00F60B0E">
        <w:t>The Security and Monitoring Suite communicates with the Administrator Dashboard, providing real-time alerts and data for monitoring.</w:t>
      </w:r>
    </w:p>
    <w:p w14:paraId="285A8D56" w14:textId="77777777" w:rsidR="00F60B0E" w:rsidRPr="00F60B0E" w:rsidRDefault="00F60B0E" w:rsidP="00F60B0E">
      <w:pPr>
        <w:numPr>
          <w:ilvl w:val="0"/>
          <w:numId w:val="2"/>
        </w:numPr>
      </w:pPr>
      <w:r w:rsidRPr="00F60B0E">
        <w:t>The Dynamic Pricing Module interacts with both the Reservation System and Guidance System to adjust pricing based on demand and occupancy.</w:t>
      </w:r>
    </w:p>
    <w:p w14:paraId="34ECDB2F" w14:textId="77777777" w:rsidR="00F60B0E" w:rsidRPr="00F60B0E" w:rsidRDefault="00F60B0E" w:rsidP="00F60B0E">
      <w:pPr>
        <w:numPr>
          <w:ilvl w:val="0"/>
          <w:numId w:val="2"/>
        </w:numPr>
      </w:pPr>
      <w:r w:rsidRPr="00F60B0E">
        <w:t>The Incentive Program Module communicates with the Reservation System to identify users eligible for carpooling rewards.</w:t>
      </w:r>
    </w:p>
    <w:p w14:paraId="7DA163BA" w14:textId="77777777" w:rsidR="00F60B0E" w:rsidRPr="00F60B0E" w:rsidRDefault="00F60B0E" w:rsidP="00F60B0E">
      <w:pPr>
        <w:numPr>
          <w:ilvl w:val="0"/>
          <w:numId w:val="2"/>
        </w:numPr>
      </w:pPr>
      <w:r w:rsidRPr="00F60B0E">
        <w:t>The Integration with Smart City Initiatives shares relevant parking data with external systems.</w:t>
      </w:r>
    </w:p>
    <w:p w14:paraId="337BC59D" w14:textId="77777777" w:rsidR="00F60B0E" w:rsidRPr="00F60B0E" w:rsidRDefault="00F60B0E" w:rsidP="00F60B0E">
      <w:r w:rsidRPr="00F60B0E">
        <w:t>Data Flow:</w:t>
      </w:r>
    </w:p>
    <w:p w14:paraId="2E58F95E" w14:textId="77777777" w:rsidR="00F60B0E" w:rsidRPr="00F60B0E" w:rsidRDefault="00F60B0E" w:rsidP="00F60B0E">
      <w:pPr>
        <w:numPr>
          <w:ilvl w:val="0"/>
          <w:numId w:val="3"/>
        </w:numPr>
      </w:pPr>
      <w:r w:rsidRPr="00F60B0E">
        <w:t>Video feeds from cameras are processed by the OpenCV Module.</w:t>
      </w:r>
    </w:p>
    <w:p w14:paraId="2663631E" w14:textId="77777777" w:rsidR="00F60B0E" w:rsidRPr="00F60B0E" w:rsidRDefault="00F60B0E" w:rsidP="00F60B0E">
      <w:pPr>
        <w:numPr>
          <w:ilvl w:val="0"/>
          <w:numId w:val="3"/>
        </w:numPr>
      </w:pPr>
      <w:r w:rsidRPr="00F60B0E">
        <w:t>Real-time parking space occupancy data is sent to the Guidance System and Reservation System.</w:t>
      </w:r>
    </w:p>
    <w:p w14:paraId="4DDE32D1" w14:textId="77777777" w:rsidR="00F60B0E" w:rsidRPr="00F60B0E" w:rsidRDefault="00F60B0E" w:rsidP="00F60B0E">
      <w:pPr>
        <w:numPr>
          <w:ilvl w:val="0"/>
          <w:numId w:val="3"/>
        </w:numPr>
      </w:pPr>
      <w:r w:rsidRPr="00F60B0E">
        <w:t>The Guidance System provides parking information to car owners via the mobile app.</w:t>
      </w:r>
    </w:p>
    <w:p w14:paraId="60504940" w14:textId="77777777" w:rsidR="00F60B0E" w:rsidRPr="00F60B0E" w:rsidRDefault="00F60B0E" w:rsidP="00F60B0E">
      <w:pPr>
        <w:numPr>
          <w:ilvl w:val="0"/>
          <w:numId w:val="3"/>
        </w:numPr>
      </w:pPr>
      <w:r w:rsidRPr="00F60B0E">
        <w:t>Users interact with the Reservation System to reserve parking spaces.</w:t>
      </w:r>
    </w:p>
    <w:p w14:paraId="0317077A" w14:textId="77777777" w:rsidR="00F60B0E" w:rsidRPr="00F60B0E" w:rsidRDefault="00F60B0E" w:rsidP="00F60B0E">
      <w:pPr>
        <w:numPr>
          <w:ilvl w:val="0"/>
          <w:numId w:val="3"/>
        </w:numPr>
      </w:pPr>
      <w:r w:rsidRPr="00F60B0E">
        <w:t>User feedback is collected through the mobile app and sent to the User Feedback Module.</w:t>
      </w:r>
    </w:p>
    <w:p w14:paraId="25868407" w14:textId="77777777" w:rsidR="00F60B0E" w:rsidRPr="00F60B0E" w:rsidRDefault="00F60B0E" w:rsidP="00F60B0E">
      <w:pPr>
        <w:numPr>
          <w:ilvl w:val="0"/>
          <w:numId w:val="3"/>
        </w:numPr>
      </w:pPr>
      <w:r w:rsidRPr="00F60B0E">
        <w:t>Security and monitoring data are transmitted to the Administrator Dashboard.</w:t>
      </w:r>
    </w:p>
    <w:p w14:paraId="3483B692" w14:textId="77777777" w:rsidR="00F60B0E" w:rsidRPr="00F60B0E" w:rsidRDefault="00F60B0E" w:rsidP="00F60B0E">
      <w:pPr>
        <w:numPr>
          <w:ilvl w:val="0"/>
          <w:numId w:val="3"/>
        </w:numPr>
      </w:pPr>
      <w:r w:rsidRPr="00F60B0E">
        <w:t>The Dynamic Pricing Module adjusts pricing based on occupancy data.</w:t>
      </w:r>
    </w:p>
    <w:p w14:paraId="3BFFC818" w14:textId="77777777" w:rsidR="00F60B0E" w:rsidRPr="00F60B0E" w:rsidRDefault="00F60B0E" w:rsidP="00F60B0E">
      <w:pPr>
        <w:numPr>
          <w:ilvl w:val="0"/>
          <w:numId w:val="3"/>
        </w:numPr>
      </w:pPr>
      <w:r w:rsidRPr="00F60B0E">
        <w:t>The Incentive Program Module coordinates with the Reservation System to identify eligible carpooling users.</w:t>
      </w:r>
    </w:p>
    <w:p w14:paraId="5EAC1E61" w14:textId="77777777" w:rsidR="00F60B0E" w:rsidRPr="00F60B0E" w:rsidRDefault="00F60B0E" w:rsidP="00F60B0E">
      <w:pPr>
        <w:numPr>
          <w:ilvl w:val="0"/>
          <w:numId w:val="3"/>
        </w:numPr>
      </w:pPr>
      <w:r w:rsidRPr="00F60B0E">
        <w:t>Anonymized parking data is shared with external systems for smart city planning.</w:t>
      </w:r>
    </w:p>
    <w:p w14:paraId="0C164B07" w14:textId="77777777" w:rsidR="00F60B0E" w:rsidRPr="00F60B0E" w:rsidRDefault="00F60B0E" w:rsidP="00F60B0E">
      <w:r w:rsidRPr="00F60B0E">
        <w:t>This solution architecture outlines the key components, interactions, and data flow within the AI-enabled Car Parking system. It integrates computer vision, user-centric features, security measures, and interfaces with smart city initiatives for a comprehensive solution.</w:t>
      </w:r>
    </w:p>
    <w:p w14:paraId="3AC5F5A9" w14:textId="77777777" w:rsidR="00C6419D" w:rsidRDefault="00C6419D"/>
    <w:sectPr w:rsidR="00C641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D86E85"/>
    <w:multiLevelType w:val="multilevel"/>
    <w:tmpl w:val="470295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A5708A"/>
    <w:multiLevelType w:val="multilevel"/>
    <w:tmpl w:val="61FA1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7923C0F"/>
    <w:multiLevelType w:val="multilevel"/>
    <w:tmpl w:val="7E445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6296470">
    <w:abstractNumId w:val="2"/>
  </w:num>
  <w:num w:numId="2" w16cid:durableId="2117409841">
    <w:abstractNumId w:val="1"/>
  </w:num>
  <w:num w:numId="3" w16cid:durableId="8355372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B0E"/>
    <w:rsid w:val="00571C8A"/>
    <w:rsid w:val="007940B4"/>
    <w:rsid w:val="00A4173B"/>
    <w:rsid w:val="00C6419D"/>
    <w:rsid w:val="00F60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49A29"/>
  <w15:chartTrackingRefBased/>
  <w15:docId w15:val="{5E47196A-4016-44A8-BF95-DF9A000E5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48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8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548</Words>
  <Characters>3128</Characters>
  <Application>Microsoft Office Word</Application>
  <DocSecurity>0</DocSecurity>
  <Lines>26</Lines>
  <Paragraphs>7</Paragraphs>
  <ScaleCrop>false</ScaleCrop>
  <Company/>
  <LinksUpToDate>false</LinksUpToDate>
  <CharactersWithSpaces>3669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Chanakya Ayalasomayajula</dc:creator>
  <cp:keywords/>
  <dc:description/>
  <cp:lastModifiedBy>Chanakya Ayalasomayajula</cp:lastModifiedBy>
  <cp:revision>1</cp:revision>
  <dcterms:created xsi:type="dcterms:W3CDTF">2023-11-22T18:41:00Z</dcterms:created>
  <dcterms:modified xsi:type="dcterms:W3CDTF">2023-11-22T18:49:00Z</dcterms:modified>
</cp:coreProperties>
</file>