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CB70" w14:textId="77777777" w:rsidR="00F547CB" w:rsidRPr="005A11A1" w:rsidRDefault="00000000">
      <w:pPr>
        <w:spacing w:after="0"/>
        <w:ind w:left="1166" w:right="3" w:hanging="10"/>
        <w:jc w:val="center"/>
        <w:rPr>
          <w:rFonts w:ascii="Arial" w:hAnsi="Arial" w:cs="Arial"/>
        </w:rPr>
      </w:pPr>
      <w:r w:rsidRPr="005A11A1">
        <w:rPr>
          <w:rFonts w:ascii="Arial" w:eastAsia="Arial" w:hAnsi="Arial" w:cs="Arial"/>
          <w:b/>
          <w:sz w:val="24"/>
        </w:rPr>
        <w:t xml:space="preserve">Project Design Phase-II </w:t>
      </w:r>
    </w:p>
    <w:p w14:paraId="426C89B0" w14:textId="77777777" w:rsidR="00F547CB" w:rsidRPr="005A11A1" w:rsidRDefault="00000000">
      <w:pPr>
        <w:spacing w:after="0"/>
        <w:ind w:left="1166" w:hanging="10"/>
        <w:jc w:val="center"/>
        <w:rPr>
          <w:rFonts w:ascii="Arial" w:hAnsi="Arial" w:cs="Arial"/>
        </w:rPr>
      </w:pPr>
      <w:r w:rsidRPr="005A11A1"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58EB0478" w14:textId="77777777" w:rsidR="00F547CB" w:rsidRPr="005A11A1" w:rsidRDefault="00000000">
      <w:pPr>
        <w:spacing w:after="0"/>
        <w:ind w:left="1214"/>
        <w:jc w:val="center"/>
        <w:rPr>
          <w:rFonts w:ascii="Arial" w:hAnsi="Arial" w:cs="Arial"/>
        </w:rPr>
      </w:pPr>
      <w:r w:rsidRPr="005A11A1"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547CB" w:rsidRPr="005A11A1" w14:paraId="767C7CE5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76023" w14:textId="77777777" w:rsidR="00F547CB" w:rsidRPr="005A11A1" w:rsidRDefault="00000000">
            <w:pPr>
              <w:rPr>
                <w:rFonts w:ascii="Arial" w:hAnsi="Arial" w:cs="Arial"/>
              </w:rPr>
            </w:pPr>
            <w:r w:rsidRPr="005A11A1"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1CF" w14:textId="4F448670" w:rsidR="00F547CB" w:rsidRPr="005A11A1" w:rsidRDefault="00A742F9">
            <w:pPr>
              <w:ind w:left="2"/>
              <w:rPr>
                <w:rFonts w:ascii="Arial" w:hAnsi="Arial" w:cs="Arial"/>
              </w:rPr>
            </w:pPr>
            <w:r w:rsidRPr="005A11A1">
              <w:rPr>
                <w:rFonts w:ascii="Arial" w:eastAsia="Arial" w:hAnsi="Arial" w:cs="Arial"/>
              </w:rPr>
              <w:t xml:space="preserve">23 October 2023 </w:t>
            </w:r>
          </w:p>
        </w:tc>
      </w:tr>
      <w:tr w:rsidR="00F547CB" w:rsidRPr="005A11A1" w14:paraId="4556854A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05035" w14:textId="77777777" w:rsidR="00F547CB" w:rsidRPr="005A11A1" w:rsidRDefault="00000000">
            <w:pPr>
              <w:rPr>
                <w:rFonts w:ascii="Arial" w:hAnsi="Arial" w:cs="Arial"/>
              </w:rPr>
            </w:pPr>
            <w:r w:rsidRPr="005A11A1"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1D432" w14:textId="12E644C4" w:rsidR="00F547CB" w:rsidRPr="005A11A1" w:rsidRDefault="00F547CB">
            <w:pPr>
              <w:ind w:left="2"/>
              <w:rPr>
                <w:rFonts w:ascii="Arial" w:hAnsi="Arial" w:cs="Arial"/>
              </w:rPr>
            </w:pPr>
          </w:p>
        </w:tc>
      </w:tr>
      <w:tr w:rsidR="00A742F9" w:rsidRPr="005A11A1" w14:paraId="7F5E431F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43CEE" w14:textId="77777777" w:rsidR="00A742F9" w:rsidRPr="005A11A1" w:rsidRDefault="00A742F9" w:rsidP="00A742F9">
            <w:pPr>
              <w:rPr>
                <w:rFonts w:ascii="Arial" w:hAnsi="Arial" w:cs="Arial"/>
              </w:rPr>
            </w:pPr>
            <w:r w:rsidRPr="005A11A1"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23029" w14:textId="61DFEA48" w:rsidR="00A742F9" w:rsidRPr="005A11A1" w:rsidRDefault="00A742F9" w:rsidP="00A742F9">
            <w:pPr>
              <w:ind w:left="2"/>
              <w:rPr>
                <w:rFonts w:ascii="Arial" w:hAnsi="Arial" w:cs="Arial"/>
              </w:rPr>
            </w:pPr>
            <w:r w:rsidRPr="005A11A1">
              <w:rPr>
                <w:rFonts w:ascii="Arial" w:hAnsi="Arial" w:cs="Arial"/>
              </w:rPr>
              <w:t xml:space="preserve">A Reliable Energy Consumption Analysis System </w:t>
            </w:r>
            <w:proofErr w:type="gramStart"/>
            <w:r w:rsidRPr="005A11A1">
              <w:rPr>
                <w:rFonts w:ascii="Arial" w:hAnsi="Arial" w:cs="Arial"/>
              </w:rPr>
              <w:t>For</w:t>
            </w:r>
            <w:proofErr w:type="gramEnd"/>
            <w:r w:rsidRPr="005A11A1">
              <w:rPr>
                <w:rFonts w:ascii="Arial" w:hAnsi="Arial" w:cs="Arial"/>
              </w:rPr>
              <w:t xml:space="preserve"> Energy-Efficient Appliances</w:t>
            </w:r>
          </w:p>
        </w:tc>
      </w:tr>
      <w:tr w:rsidR="00A742F9" w:rsidRPr="005A11A1" w14:paraId="2EFDEF43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FF3C" w14:textId="77777777" w:rsidR="00A742F9" w:rsidRPr="005A11A1" w:rsidRDefault="00A742F9" w:rsidP="00A742F9">
            <w:pPr>
              <w:rPr>
                <w:rFonts w:ascii="Arial" w:hAnsi="Arial" w:cs="Arial"/>
              </w:rPr>
            </w:pPr>
            <w:r w:rsidRPr="005A11A1"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8E1F" w14:textId="77777777" w:rsidR="00A742F9" w:rsidRPr="005A11A1" w:rsidRDefault="00A742F9" w:rsidP="00A742F9">
            <w:pPr>
              <w:ind w:left="2"/>
              <w:rPr>
                <w:rFonts w:ascii="Arial" w:hAnsi="Arial" w:cs="Arial"/>
              </w:rPr>
            </w:pPr>
            <w:r w:rsidRPr="005A11A1"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5ED0B96D" w14:textId="77777777" w:rsidR="00F547CB" w:rsidRPr="005A11A1" w:rsidRDefault="00000000">
      <w:pPr>
        <w:spacing w:after="161"/>
        <w:rPr>
          <w:rFonts w:ascii="Arial" w:hAnsi="Arial" w:cs="Arial"/>
        </w:rPr>
      </w:pPr>
      <w:r w:rsidRPr="005A11A1">
        <w:rPr>
          <w:rFonts w:ascii="Arial" w:eastAsia="Arial" w:hAnsi="Arial" w:cs="Arial"/>
          <w:b/>
        </w:rPr>
        <w:t xml:space="preserve"> </w:t>
      </w:r>
    </w:p>
    <w:p w14:paraId="08666D82" w14:textId="77777777" w:rsidR="00F547CB" w:rsidRPr="005A11A1" w:rsidRDefault="00000000">
      <w:pPr>
        <w:spacing w:after="159"/>
        <w:ind w:left="-5" w:hanging="10"/>
        <w:rPr>
          <w:rFonts w:ascii="Arial" w:hAnsi="Arial" w:cs="Arial"/>
        </w:rPr>
      </w:pPr>
      <w:r w:rsidRPr="005A11A1">
        <w:rPr>
          <w:rFonts w:ascii="Arial" w:eastAsia="Arial" w:hAnsi="Arial" w:cs="Arial"/>
          <w:b/>
        </w:rPr>
        <w:t xml:space="preserve">Technical Architecture: </w:t>
      </w:r>
    </w:p>
    <w:p w14:paraId="165B29C9" w14:textId="558E1FEB" w:rsidR="00F547CB" w:rsidRDefault="00A742F9">
      <w:pPr>
        <w:spacing w:after="162"/>
      </w:pPr>
      <w:r w:rsidRPr="00A742F9">
        <w:rPr>
          <w:noProof/>
        </w:rPr>
        <w:drawing>
          <wp:inline distT="0" distB="0" distL="0" distR="0" wp14:anchorId="486B53AF" wp14:editId="7CE09964">
            <wp:extent cx="4841941" cy="3215640"/>
            <wp:effectExtent l="0" t="0" r="0" b="3810"/>
            <wp:docPr id="443193526" name="Picture 443193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71486" name=""/>
                    <pic:cNvPicPr/>
                  </pic:nvPicPr>
                  <pic:blipFill rotWithShape="1">
                    <a:blip r:embed="rId5"/>
                    <a:srcRect r="8861" b="1608"/>
                    <a:stretch/>
                  </pic:blipFill>
                  <pic:spPr bwMode="auto">
                    <a:xfrm>
                      <a:off x="0" y="0"/>
                      <a:ext cx="4849816" cy="322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FBAA9" w14:textId="77777777" w:rsidR="005A11A1" w:rsidRDefault="005A11A1">
      <w:pPr>
        <w:spacing w:after="162"/>
      </w:pPr>
    </w:p>
    <w:p w14:paraId="1D35206F" w14:textId="77777777" w:rsidR="005A11A1" w:rsidRDefault="005A11A1">
      <w:pPr>
        <w:spacing w:after="162"/>
      </w:pPr>
    </w:p>
    <w:p w14:paraId="425ED05F" w14:textId="08DDEAD8" w:rsidR="00F547CB" w:rsidRPr="005A11A1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7931"/>
        </w:tabs>
        <w:spacing w:after="196"/>
        <w:jc w:val="center"/>
        <w:rPr>
          <w:rFonts w:ascii="Arial" w:hAnsi="Arial" w:cs="Arial"/>
        </w:rPr>
      </w:pPr>
      <w:r w:rsidRPr="005A11A1">
        <w:rPr>
          <w:rFonts w:ascii="Arial" w:hAnsi="Arial" w:cs="Arial"/>
        </w:rPr>
        <w:lastRenderedPageBreak/>
        <w:t>Guidelines:</w:t>
      </w:r>
      <w:r w:rsidRPr="005A11A1">
        <w:rPr>
          <w:rFonts w:ascii="Arial" w:eastAsia="Arial" w:hAnsi="Arial" w:cs="Arial"/>
          <w:b/>
        </w:rPr>
        <w:t xml:space="preserve"> </w:t>
      </w:r>
      <w:r w:rsidRPr="005A11A1">
        <w:rPr>
          <w:rFonts w:ascii="Arial" w:eastAsia="Arial" w:hAnsi="Arial" w:cs="Arial"/>
          <w:b/>
        </w:rPr>
        <w:tab/>
      </w:r>
      <w:r w:rsidRPr="005A11A1">
        <w:rPr>
          <w:rFonts w:ascii="Arial" w:hAnsi="Arial" w:cs="Arial"/>
        </w:rPr>
        <w:t xml:space="preserve"> </w:t>
      </w:r>
    </w:p>
    <w:p w14:paraId="4A6CA9DF" w14:textId="77777777" w:rsidR="00F547CB" w:rsidRPr="005A11A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  <w:rPr>
          <w:rFonts w:ascii="Arial" w:hAnsi="Arial" w:cs="Arial"/>
        </w:rPr>
      </w:pPr>
      <w:r w:rsidRPr="005A11A1">
        <w:rPr>
          <w:rFonts w:ascii="Arial" w:hAnsi="Arial" w:cs="Arial"/>
        </w:rPr>
        <w:t>Include all the</w:t>
      </w:r>
      <w:r w:rsidRPr="005A11A1">
        <w:rPr>
          <w:rFonts w:ascii="Arial" w:eastAsia="Arial" w:hAnsi="Arial" w:cs="Arial"/>
          <w:b/>
        </w:rPr>
        <w:t xml:space="preserve"> </w:t>
      </w:r>
      <w:r w:rsidRPr="005A11A1">
        <w:rPr>
          <w:rFonts w:ascii="Arial" w:eastAsia="Arial" w:hAnsi="Arial" w:cs="Arial"/>
          <w:b/>
        </w:rPr>
        <w:tab/>
      </w:r>
      <w:r w:rsidRPr="005A11A1">
        <w:rPr>
          <w:rFonts w:ascii="Arial" w:hAnsi="Arial" w:cs="Arial"/>
        </w:rPr>
        <w:t xml:space="preserve"> processes</w:t>
      </w:r>
      <w:r w:rsidRPr="005A11A1">
        <w:rPr>
          <w:rFonts w:ascii="Arial" w:eastAsia="Arial" w:hAnsi="Arial" w:cs="Arial"/>
          <w:b/>
        </w:rPr>
        <w:t xml:space="preserve"> </w:t>
      </w:r>
      <w:r w:rsidRPr="005A11A1">
        <w:rPr>
          <w:rFonts w:ascii="Arial" w:eastAsia="Arial" w:hAnsi="Arial" w:cs="Arial"/>
          <w:b/>
        </w:rPr>
        <w:tab/>
      </w:r>
      <w:r w:rsidRPr="005A11A1">
        <w:rPr>
          <w:rFonts w:ascii="Arial" w:hAnsi="Arial" w:cs="Arial"/>
        </w:rPr>
        <w:t xml:space="preserve"> (As an application logic / Technology Block) </w:t>
      </w:r>
    </w:p>
    <w:p w14:paraId="45BDB64A" w14:textId="77777777" w:rsidR="00F547CB" w:rsidRPr="005A11A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  <w:rPr>
          <w:rFonts w:ascii="Arial" w:hAnsi="Arial" w:cs="Arial"/>
        </w:rPr>
      </w:pPr>
      <w:r w:rsidRPr="005A11A1">
        <w:rPr>
          <w:rFonts w:ascii="Arial" w:hAnsi="Arial" w:cs="Arial"/>
        </w:rPr>
        <w:t xml:space="preserve">Provide infrastructural demarcation (Local / Cloud) </w:t>
      </w:r>
    </w:p>
    <w:p w14:paraId="1A070C67" w14:textId="77777777" w:rsidR="00F547CB" w:rsidRPr="005A11A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  <w:rPr>
          <w:rFonts w:ascii="Arial" w:hAnsi="Arial" w:cs="Arial"/>
        </w:rPr>
      </w:pPr>
      <w:r w:rsidRPr="005A11A1">
        <w:rPr>
          <w:rFonts w:ascii="Arial" w:hAnsi="Arial" w:cs="Arial"/>
        </w:rPr>
        <w:t xml:space="preserve">Indicate external interfaces (third party API’s etc.) </w:t>
      </w:r>
    </w:p>
    <w:p w14:paraId="1B7384E4" w14:textId="77777777" w:rsidR="00F547CB" w:rsidRPr="005A11A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  <w:rPr>
          <w:rFonts w:ascii="Arial" w:hAnsi="Arial" w:cs="Arial"/>
        </w:rPr>
      </w:pPr>
      <w:r w:rsidRPr="005A11A1">
        <w:rPr>
          <w:rFonts w:ascii="Arial" w:hAnsi="Arial" w:cs="Arial"/>
        </w:rPr>
        <w:t xml:space="preserve">Indicate Data Storage components / services </w:t>
      </w:r>
    </w:p>
    <w:p w14:paraId="7529AE4B" w14:textId="513401AF" w:rsidR="00F547CB" w:rsidRPr="005A11A1" w:rsidRDefault="00000000" w:rsidP="005A11A1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25" w:line="265" w:lineRule="auto"/>
        <w:ind w:hanging="360"/>
        <w:rPr>
          <w:rFonts w:ascii="Arial" w:hAnsi="Arial" w:cs="Arial"/>
        </w:rPr>
      </w:pPr>
      <w:r w:rsidRPr="005A11A1">
        <w:rPr>
          <w:rFonts w:ascii="Arial" w:hAnsi="Arial" w:cs="Arial"/>
        </w:rPr>
        <w:t>Indicate interface to machine learning models (if applicable)</w:t>
      </w:r>
    </w:p>
    <w:p w14:paraId="5B10582C" w14:textId="77777777" w:rsidR="00F547CB" w:rsidRPr="005A11A1" w:rsidRDefault="00000000">
      <w:pPr>
        <w:spacing w:after="0"/>
        <w:ind w:left="-5" w:hanging="10"/>
        <w:rPr>
          <w:rFonts w:ascii="Arial" w:hAnsi="Arial" w:cs="Arial"/>
        </w:rPr>
      </w:pPr>
      <w:r w:rsidRPr="005A11A1">
        <w:rPr>
          <w:rFonts w:ascii="Arial" w:eastAsia="Arial" w:hAnsi="Arial" w:cs="Arial"/>
          <w:b/>
        </w:rPr>
        <w:t>Table-</w:t>
      </w:r>
      <w:proofErr w:type="gramStart"/>
      <w:r w:rsidRPr="005A11A1">
        <w:rPr>
          <w:rFonts w:ascii="Arial" w:eastAsia="Arial" w:hAnsi="Arial" w:cs="Arial"/>
          <w:b/>
        </w:rPr>
        <w:t>1 :</w:t>
      </w:r>
      <w:proofErr w:type="gramEnd"/>
      <w:r w:rsidRPr="005A11A1"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F547CB" w:rsidRPr="005A11A1" w14:paraId="00C2FFE6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839A" w14:textId="77777777" w:rsidR="00F547CB" w:rsidRPr="005A11A1" w:rsidRDefault="00000000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A11A1"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 w:rsidRPr="005A11A1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68D7" w14:textId="77777777" w:rsidR="00F547CB" w:rsidRPr="005A11A1" w:rsidRDefault="00000000">
            <w:pPr>
              <w:rPr>
                <w:rFonts w:ascii="Arial" w:hAnsi="Arial" w:cs="Arial"/>
              </w:rPr>
            </w:pPr>
            <w:r w:rsidRPr="005A11A1"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EB4EE" w14:textId="77777777" w:rsidR="00F547CB" w:rsidRPr="00D86A86" w:rsidRDefault="00000000">
            <w:pPr>
              <w:rPr>
                <w:rFonts w:ascii="Arial" w:hAnsi="Arial" w:cs="Arial"/>
              </w:rPr>
            </w:pPr>
            <w:r w:rsidRPr="00D86A86"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EA7A" w14:textId="77777777" w:rsidR="00F547CB" w:rsidRPr="00D86A86" w:rsidRDefault="00000000">
            <w:pPr>
              <w:rPr>
                <w:rFonts w:ascii="Arial" w:hAnsi="Arial" w:cs="Arial"/>
              </w:rPr>
            </w:pPr>
            <w:r w:rsidRPr="00D86A86"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547CB" w:rsidRPr="005A11A1" w14:paraId="642F5584" w14:textId="77777777" w:rsidTr="0006521C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C929" w14:textId="77777777" w:rsidR="00F547CB" w:rsidRPr="005A11A1" w:rsidRDefault="00000000">
            <w:pPr>
              <w:ind w:right="238"/>
              <w:jc w:val="right"/>
              <w:rPr>
                <w:rFonts w:ascii="Arial" w:hAnsi="Arial" w:cs="Arial"/>
              </w:rPr>
            </w:pPr>
            <w:r w:rsidRPr="005A11A1"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B3502FC" w14:textId="611B2FE6" w:rsidR="00F547CB" w:rsidRPr="005A11A1" w:rsidRDefault="0006521C">
            <w:pPr>
              <w:rPr>
                <w:rFonts w:ascii="Arial" w:hAnsi="Arial" w:cs="Arial"/>
              </w:rPr>
            </w:pPr>
            <w:r w:rsidRPr="005A11A1">
              <w:rPr>
                <w:rFonts w:ascii="Arial" w:hAnsi="Arial" w:cs="Arial"/>
              </w:rPr>
              <w:t>Data Manipulation and Analysis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061BA" w14:textId="2FE3B1B1" w:rsidR="00F547CB" w:rsidRPr="00D86A86" w:rsidRDefault="005A11A1">
            <w:pPr>
              <w:ind w:right="756"/>
              <w:rPr>
                <w:rFonts w:ascii="Arial" w:hAnsi="Arial" w:cs="Arial"/>
                <w:sz w:val="18"/>
                <w:szCs w:val="18"/>
              </w:rPr>
            </w:pPr>
            <w:r w:rsidRPr="00D86A86">
              <w:rPr>
                <w:rFonts w:ascii="Arial" w:hAnsi="Arial" w:cs="Arial"/>
                <w:sz w:val="18"/>
                <w:szCs w:val="18"/>
              </w:rPr>
              <w:t>Used for data manipulation, cleaning, and analysis. It provides data structures like Data Frames, which are used extensively in the code.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F0CB" w14:textId="2C824EA1" w:rsidR="00F547CB" w:rsidRPr="00D86A86" w:rsidRDefault="005033C7">
            <w:pPr>
              <w:rPr>
                <w:rFonts w:ascii="Arial" w:hAnsi="Arial" w:cs="Arial"/>
              </w:rPr>
            </w:pPr>
            <w:r w:rsidRPr="00D86A86">
              <w:rPr>
                <w:rFonts w:ascii="Arial" w:hAnsi="Arial" w:cs="Arial"/>
              </w:rPr>
              <w:t>Pandas</w:t>
            </w:r>
          </w:p>
        </w:tc>
      </w:tr>
      <w:tr w:rsidR="00F547CB" w:rsidRPr="005A11A1" w14:paraId="6EA21CEA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8485" w14:textId="77777777" w:rsidR="00F547CB" w:rsidRPr="005A11A1" w:rsidRDefault="00000000">
            <w:pPr>
              <w:ind w:right="238"/>
              <w:jc w:val="right"/>
              <w:rPr>
                <w:rFonts w:ascii="Arial" w:hAnsi="Arial" w:cs="Arial"/>
              </w:rPr>
            </w:pPr>
            <w:r w:rsidRPr="005A11A1"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89471" w14:textId="4E341F1B" w:rsidR="00F547CB" w:rsidRPr="005A11A1" w:rsidRDefault="0006521C">
            <w:pPr>
              <w:rPr>
                <w:rFonts w:ascii="Arial" w:hAnsi="Arial" w:cs="Arial"/>
              </w:rPr>
            </w:pPr>
            <w:r w:rsidRPr="005A11A1">
              <w:rPr>
                <w:rFonts w:ascii="Arial" w:hAnsi="Arial" w:cs="Arial"/>
              </w:rPr>
              <w:t>Numerical and Scientific Computing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A0BF" w14:textId="056AD23D" w:rsidR="00F547CB" w:rsidRPr="00D86A86" w:rsidRDefault="005A11A1">
            <w:pPr>
              <w:rPr>
                <w:rFonts w:ascii="Arial" w:hAnsi="Arial" w:cs="Arial"/>
                <w:sz w:val="18"/>
                <w:szCs w:val="18"/>
              </w:rPr>
            </w:pPr>
            <w:r w:rsidRPr="00D86A86">
              <w:rPr>
                <w:rFonts w:ascii="Arial" w:hAnsi="Arial" w:cs="Arial"/>
                <w:sz w:val="18"/>
                <w:szCs w:val="18"/>
              </w:rPr>
              <w:t>Fundamental package for scientific computing with Python. It provides support for large, multi-dimensional arrays and matrices, along with mathematical functions.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963A" w14:textId="13F33EFF" w:rsidR="00F547CB" w:rsidRPr="00D86A86" w:rsidRDefault="005033C7">
            <w:pPr>
              <w:rPr>
                <w:rFonts w:ascii="Arial" w:hAnsi="Arial" w:cs="Arial"/>
              </w:rPr>
            </w:pPr>
            <w:r w:rsidRPr="00D86A86">
              <w:rPr>
                <w:rFonts w:ascii="Arial" w:eastAsia="Arial" w:hAnsi="Arial" w:cs="Arial"/>
              </w:rPr>
              <w:t>NumPy</w:t>
            </w:r>
          </w:p>
        </w:tc>
      </w:tr>
      <w:tr w:rsidR="00F547CB" w:rsidRPr="005A11A1" w14:paraId="127D17AD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21EF" w14:textId="77777777" w:rsidR="00F547CB" w:rsidRPr="005A11A1" w:rsidRDefault="00000000">
            <w:pPr>
              <w:ind w:right="238"/>
              <w:jc w:val="right"/>
              <w:rPr>
                <w:rFonts w:ascii="Arial" w:hAnsi="Arial" w:cs="Arial"/>
              </w:rPr>
            </w:pPr>
            <w:r w:rsidRPr="005A11A1"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C171" w14:textId="08AF754F" w:rsidR="00F547CB" w:rsidRPr="005A11A1" w:rsidRDefault="0006521C">
            <w:pPr>
              <w:rPr>
                <w:rFonts w:ascii="Arial" w:hAnsi="Arial" w:cs="Arial"/>
              </w:rPr>
            </w:pPr>
            <w:r w:rsidRPr="005A11A1">
              <w:rPr>
                <w:rFonts w:ascii="Arial" w:hAnsi="Arial" w:cs="Arial"/>
                <w:color w:val="000000" w:themeColor="text1"/>
              </w:rPr>
              <w:t>Machine Learning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C9F2" w14:textId="28241081" w:rsidR="00F547CB" w:rsidRPr="00D86A86" w:rsidRDefault="005A11A1">
            <w:pPr>
              <w:rPr>
                <w:rFonts w:ascii="Arial" w:hAnsi="Arial" w:cs="Arial"/>
                <w:sz w:val="18"/>
                <w:szCs w:val="18"/>
              </w:rPr>
            </w:pPr>
            <w:r w:rsidRPr="00D86A86">
              <w:rPr>
                <w:rFonts w:ascii="Arial" w:hAnsi="Arial" w:cs="Arial"/>
                <w:sz w:val="18"/>
                <w:szCs w:val="18"/>
              </w:rPr>
              <w:t>A popular machine learning library in Python that provides simple and efficient tools for data mining and data analysis. It includes various tools for classification, regression, clustering, and more.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FDBC" w14:textId="240A5484" w:rsidR="00F547CB" w:rsidRPr="00D86A86" w:rsidRDefault="005033C7">
            <w:pPr>
              <w:rPr>
                <w:rFonts w:ascii="Arial" w:hAnsi="Arial" w:cs="Arial"/>
              </w:rPr>
            </w:pPr>
            <w:r w:rsidRPr="00D86A86">
              <w:rPr>
                <w:rFonts w:ascii="Arial" w:eastAsia="Arial" w:hAnsi="Arial" w:cs="Arial"/>
              </w:rPr>
              <w:t>scikit-learn (</w:t>
            </w:r>
            <w:proofErr w:type="spellStart"/>
            <w:r w:rsidRPr="00D86A86">
              <w:rPr>
                <w:rFonts w:ascii="Arial" w:eastAsia="Arial" w:hAnsi="Arial" w:cs="Arial"/>
              </w:rPr>
              <w:t>sklearn</w:t>
            </w:r>
            <w:proofErr w:type="spellEnd"/>
            <w:r w:rsidRPr="00D86A86">
              <w:rPr>
                <w:rFonts w:ascii="Arial" w:eastAsia="Arial" w:hAnsi="Arial" w:cs="Arial"/>
              </w:rPr>
              <w:t>)</w:t>
            </w:r>
          </w:p>
        </w:tc>
      </w:tr>
      <w:tr w:rsidR="005033C7" w:rsidRPr="005A11A1" w14:paraId="278870CB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FD6B" w14:textId="77777777" w:rsidR="005033C7" w:rsidRPr="005A11A1" w:rsidRDefault="005033C7" w:rsidP="005033C7">
            <w:pPr>
              <w:ind w:right="238"/>
              <w:jc w:val="right"/>
              <w:rPr>
                <w:rFonts w:ascii="Arial" w:hAnsi="Arial" w:cs="Arial"/>
              </w:rPr>
            </w:pPr>
            <w:r w:rsidRPr="005A11A1"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ED34" w14:textId="07DB71F5" w:rsidR="005033C7" w:rsidRPr="005A11A1" w:rsidRDefault="005033C7" w:rsidP="005033C7">
            <w:pPr>
              <w:rPr>
                <w:rFonts w:ascii="Arial" w:hAnsi="Arial" w:cs="Arial"/>
              </w:rPr>
            </w:pPr>
            <w:r w:rsidRPr="005A11A1">
              <w:rPr>
                <w:rFonts w:ascii="Arial" w:hAnsi="Arial" w:cs="Arial"/>
                <w:color w:val="000000" w:themeColor="text1"/>
              </w:rPr>
              <w:t>Machine Learning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BCFC" w14:textId="42DF7A32" w:rsidR="005033C7" w:rsidRPr="00D86A86" w:rsidRDefault="005A11A1" w:rsidP="005033C7">
            <w:pPr>
              <w:rPr>
                <w:rFonts w:ascii="Arial" w:hAnsi="Arial" w:cs="Arial"/>
                <w:sz w:val="18"/>
                <w:szCs w:val="18"/>
              </w:rPr>
            </w:pPr>
            <w:r w:rsidRPr="00D86A86">
              <w:rPr>
                <w:rFonts w:ascii="Arial" w:hAnsi="Arial" w:cs="Arial"/>
                <w:sz w:val="18"/>
                <w:szCs w:val="18"/>
              </w:rPr>
              <w:t>An ensemble learning method for regression tasks, part of scikit-learn.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1C1E6" w14:textId="027A2C83" w:rsidR="005033C7" w:rsidRPr="00D86A86" w:rsidRDefault="005033C7" w:rsidP="005033C7">
            <w:pPr>
              <w:rPr>
                <w:rFonts w:ascii="Arial" w:hAnsi="Arial" w:cs="Arial"/>
              </w:rPr>
            </w:pPr>
            <w:r w:rsidRPr="00D86A86">
              <w:rPr>
                <w:rFonts w:ascii="Arial" w:eastAsia="Arial" w:hAnsi="Arial" w:cs="Arial"/>
              </w:rPr>
              <w:t>Random</w:t>
            </w:r>
            <w:r w:rsidR="005A11A1" w:rsidRPr="00D86A86">
              <w:rPr>
                <w:rFonts w:ascii="Arial" w:eastAsia="Arial" w:hAnsi="Arial" w:cs="Arial"/>
              </w:rPr>
              <w:t xml:space="preserve"> </w:t>
            </w:r>
            <w:r w:rsidRPr="00D86A86">
              <w:rPr>
                <w:rFonts w:ascii="Arial" w:eastAsia="Arial" w:hAnsi="Arial" w:cs="Arial"/>
              </w:rPr>
              <w:t>Forest</w:t>
            </w:r>
            <w:r w:rsidR="005A11A1" w:rsidRPr="00D86A86">
              <w:rPr>
                <w:rFonts w:ascii="Arial" w:eastAsia="Arial" w:hAnsi="Arial" w:cs="Arial"/>
              </w:rPr>
              <w:t xml:space="preserve"> </w:t>
            </w:r>
            <w:r w:rsidRPr="00D86A86">
              <w:rPr>
                <w:rFonts w:ascii="Arial" w:eastAsia="Arial" w:hAnsi="Arial" w:cs="Arial"/>
              </w:rPr>
              <w:t>Regressor</w:t>
            </w:r>
          </w:p>
        </w:tc>
      </w:tr>
      <w:tr w:rsidR="005033C7" w:rsidRPr="005A11A1" w14:paraId="622AB183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BE63A" w14:textId="77777777" w:rsidR="005033C7" w:rsidRPr="005A11A1" w:rsidRDefault="005033C7" w:rsidP="005033C7">
            <w:pPr>
              <w:ind w:right="238"/>
              <w:jc w:val="right"/>
              <w:rPr>
                <w:rFonts w:ascii="Arial" w:hAnsi="Arial" w:cs="Arial"/>
              </w:rPr>
            </w:pPr>
            <w:r w:rsidRPr="005A11A1"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C07AD" w14:textId="0BA39805" w:rsidR="005033C7" w:rsidRPr="005A11A1" w:rsidRDefault="005033C7" w:rsidP="005033C7">
            <w:pPr>
              <w:rPr>
                <w:rFonts w:ascii="Arial" w:hAnsi="Arial" w:cs="Arial"/>
              </w:rPr>
            </w:pPr>
            <w:r w:rsidRPr="005A11A1">
              <w:rPr>
                <w:rFonts w:ascii="Arial" w:eastAsia="Arial" w:hAnsi="Arial" w:cs="Arial"/>
              </w:rPr>
              <w:t>Data Visualization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520F" w14:textId="642F7D9E" w:rsidR="005033C7" w:rsidRPr="00D86A86" w:rsidRDefault="005A11A1" w:rsidP="005033C7">
            <w:pPr>
              <w:rPr>
                <w:rFonts w:ascii="Arial" w:hAnsi="Arial" w:cs="Arial"/>
                <w:sz w:val="18"/>
                <w:szCs w:val="18"/>
              </w:rPr>
            </w:pPr>
            <w:r w:rsidRPr="00D86A86">
              <w:rPr>
                <w:rFonts w:ascii="Arial" w:hAnsi="Arial" w:cs="Arial"/>
                <w:sz w:val="18"/>
                <w:szCs w:val="18"/>
              </w:rPr>
              <w:t>A plotting library for creating static, interactive, and animated visualizations in Python.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FDF7" w14:textId="454EF16A" w:rsidR="005033C7" w:rsidRPr="00D86A86" w:rsidRDefault="005033C7" w:rsidP="005033C7">
            <w:pPr>
              <w:rPr>
                <w:rFonts w:ascii="Arial" w:hAnsi="Arial" w:cs="Arial"/>
              </w:rPr>
            </w:pPr>
            <w:r w:rsidRPr="00D86A86">
              <w:rPr>
                <w:rFonts w:ascii="Arial" w:eastAsia="Arial" w:hAnsi="Arial" w:cs="Arial"/>
              </w:rPr>
              <w:t>Matplotlib</w:t>
            </w:r>
          </w:p>
        </w:tc>
      </w:tr>
      <w:tr w:rsidR="005033C7" w:rsidRPr="005A11A1" w14:paraId="39C87155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E50E" w14:textId="77777777" w:rsidR="005033C7" w:rsidRPr="005A11A1" w:rsidRDefault="005033C7" w:rsidP="005033C7">
            <w:pPr>
              <w:ind w:right="238"/>
              <w:jc w:val="right"/>
              <w:rPr>
                <w:rFonts w:ascii="Arial" w:hAnsi="Arial" w:cs="Arial"/>
              </w:rPr>
            </w:pPr>
            <w:r w:rsidRPr="005A11A1"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043A" w14:textId="791275D0" w:rsidR="005033C7" w:rsidRPr="005A11A1" w:rsidRDefault="005033C7" w:rsidP="005033C7">
            <w:pPr>
              <w:rPr>
                <w:rFonts w:ascii="Arial" w:hAnsi="Arial" w:cs="Arial"/>
              </w:rPr>
            </w:pPr>
            <w:r w:rsidRPr="005A11A1">
              <w:rPr>
                <w:rFonts w:ascii="Arial" w:eastAsia="Arial" w:hAnsi="Arial" w:cs="Arial"/>
              </w:rPr>
              <w:t>Data Visualization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237A" w14:textId="0E79C14A" w:rsidR="005033C7" w:rsidRPr="00D86A86" w:rsidRDefault="005A11A1" w:rsidP="005033C7">
            <w:pPr>
              <w:rPr>
                <w:rFonts w:ascii="Arial" w:hAnsi="Arial" w:cs="Arial"/>
                <w:sz w:val="18"/>
                <w:szCs w:val="18"/>
              </w:rPr>
            </w:pPr>
            <w:r w:rsidRPr="00D86A86">
              <w:rPr>
                <w:rFonts w:ascii="Arial" w:hAnsi="Arial" w:cs="Arial"/>
                <w:sz w:val="18"/>
                <w:szCs w:val="18"/>
              </w:rPr>
              <w:t>A statistical data visualization library based on Matplotlib. It provides a high-level interface for drawing attractive and informative statistical graphics.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C347" w14:textId="75AE931F" w:rsidR="005033C7" w:rsidRPr="00D86A86" w:rsidRDefault="005033C7" w:rsidP="005033C7">
            <w:pPr>
              <w:rPr>
                <w:rFonts w:ascii="Arial" w:hAnsi="Arial" w:cs="Arial"/>
              </w:rPr>
            </w:pPr>
            <w:r w:rsidRPr="00D86A86">
              <w:rPr>
                <w:rFonts w:ascii="Arial" w:eastAsia="Arial" w:hAnsi="Arial" w:cs="Arial"/>
              </w:rPr>
              <w:t>Seaborn</w:t>
            </w:r>
          </w:p>
        </w:tc>
      </w:tr>
      <w:tr w:rsidR="005033C7" w:rsidRPr="005A11A1" w14:paraId="00550EE4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8B24" w14:textId="77777777" w:rsidR="005033C7" w:rsidRPr="005A11A1" w:rsidRDefault="005033C7" w:rsidP="005033C7">
            <w:pPr>
              <w:ind w:right="238"/>
              <w:jc w:val="right"/>
              <w:rPr>
                <w:rFonts w:ascii="Arial" w:hAnsi="Arial" w:cs="Arial"/>
              </w:rPr>
            </w:pPr>
            <w:r w:rsidRPr="005A11A1"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C5EF" w14:textId="10A0E770" w:rsidR="005033C7" w:rsidRPr="005A11A1" w:rsidRDefault="005033C7" w:rsidP="005033C7">
            <w:pPr>
              <w:rPr>
                <w:rFonts w:ascii="Arial" w:hAnsi="Arial" w:cs="Arial"/>
              </w:rPr>
            </w:pPr>
            <w:r w:rsidRPr="005A11A1">
              <w:rPr>
                <w:rFonts w:ascii="Arial" w:hAnsi="Arial" w:cs="Arial"/>
              </w:rPr>
              <w:t>Others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4435" w14:textId="48E49CA5" w:rsidR="005033C7" w:rsidRPr="00D86A86" w:rsidRDefault="005A11A1" w:rsidP="005033C7">
            <w:pPr>
              <w:rPr>
                <w:rFonts w:ascii="Arial" w:hAnsi="Arial" w:cs="Arial"/>
                <w:sz w:val="18"/>
                <w:szCs w:val="18"/>
              </w:rPr>
            </w:pPr>
            <w:r w:rsidRPr="00D86A86">
              <w:rPr>
                <w:rFonts w:ascii="Arial" w:hAnsi="Arial" w:cs="Arial"/>
                <w:sz w:val="18"/>
                <w:szCs w:val="18"/>
              </w:rPr>
              <w:t>Python module for working with dates and times, used for converting date and time columns.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6BAF" w14:textId="295599BE" w:rsidR="005033C7" w:rsidRPr="00D86A86" w:rsidRDefault="005033C7" w:rsidP="005033C7">
            <w:pPr>
              <w:rPr>
                <w:rFonts w:ascii="Arial" w:hAnsi="Arial" w:cs="Arial"/>
              </w:rPr>
            </w:pPr>
            <w:r w:rsidRPr="00D86A86">
              <w:rPr>
                <w:rFonts w:ascii="Arial" w:eastAsia="Arial" w:hAnsi="Arial" w:cs="Arial"/>
              </w:rPr>
              <w:t>Datetime</w:t>
            </w:r>
          </w:p>
        </w:tc>
      </w:tr>
      <w:tr w:rsidR="005033C7" w:rsidRPr="005A11A1" w14:paraId="6F50ABD4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ED1C" w14:textId="77777777" w:rsidR="005033C7" w:rsidRPr="005A11A1" w:rsidRDefault="005033C7" w:rsidP="005033C7">
            <w:pPr>
              <w:ind w:right="238"/>
              <w:jc w:val="right"/>
              <w:rPr>
                <w:rFonts w:ascii="Arial" w:hAnsi="Arial" w:cs="Arial"/>
              </w:rPr>
            </w:pPr>
            <w:r w:rsidRPr="005A11A1">
              <w:rPr>
                <w:rFonts w:ascii="Arial" w:eastAsia="Arial" w:hAnsi="Arial" w:cs="Arial"/>
              </w:rPr>
              <w:lastRenderedPageBreak/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326C" w14:textId="517856A5" w:rsidR="005033C7" w:rsidRPr="005A11A1" w:rsidRDefault="005033C7" w:rsidP="005033C7">
            <w:pPr>
              <w:rPr>
                <w:rFonts w:ascii="Arial" w:hAnsi="Arial" w:cs="Arial"/>
              </w:rPr>
            </w:pPr>
            <w:r w:rsidRPr="005A11A1">
              <w:rPr>
                <w:rFonts w:ascii="Arial" w:hAnsi="Arial" w:cs="Arial"/>
              </w:rPr>
              <w:t>Others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4D00" w14:textId="273781F3" w:rsidR="005033C7" w:rsidRPr="00D86A86" w:rsidRDefault="005A11A1" w:rsidP="005033C7">
            <w:pPr>
              <w:rPr>
                <w:rFonts w:ascii="Arial" w:hAnsi="Arial" w:cs="Arial"/>
                <w:sz w:val="18"/>
                <w:szCs w:val="18"/>
              </w:rPr>
            </w:pPr>
            <w:r w:rsidRPr="00D86A86">
              <w:rPr>
                <w:rFonts w:ascii="Arial" w:hAnsi="Arial" w:cs="Arial"/>
                <w:sz w:val="18"/>
                <w:szCs w:val="18"/>
              </w:rPr>
              <w:t>The code involves reading and saving data in CSV format.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C4E7" w14:textId="409A2C9E" w:rsidR="005033C7" w:rsidRPr="00D86A86" w:rsidRDefault="005033C7" w:rsidP="005033C7">
            <w:pPr>
              <w:rPr>
                <w:rFonts w:ascii="Arial" w:hAnsi="Arial" w:cs="Arial"/>
              </w:rPr>
            </w:pPr>
            <w:r w:rsidRPr="00D86A86">
              <w:rPr>
                <w:rFonts w:ascii="Arial" w:hAnsi="Arial" w:cs="Arial"/>
              </w:rPr>
              <w:t>CSV</w:t>
            </w:r>
          </w:p>
        </w:tc>
      </w:tr>
      <w:tr w:rsidR="005033C7" w14:paraId="74BC02B6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E306" w14:textId="77777777" w:rsidR="005033C7" w:rsidRDefault="005033C7" w:rsidP="005033C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0C29" w14:textId="7AA16E37" w:rsidR="005033C7" w:rsidRDefault="007E56F0" w:rsidP="005033C7">
            <w:r>
              <w:t>Component UI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5677" w14:textId="4C6D9786" w:rsidR="005033C7" w:rsidRPr="00D86A86" w:rsidRDefault="00484303" w:rsidP="005033C7">
            <w:pPr>
              <w:rPr>
                <w:rFonts w:ascii="Arial" w:hAnsi="Arial" w:cs="Arial"/>
                <w:sz w:val="18"/>
                <w:szCs w:val="18"/>
              </w:rPr>
            </w:pPr>
            <w:r w:rsidRPr="00D86A86">
              <w:rPr>
                <w:rFonts w:ascii="Arial" w:hAnsi="Arial" w:cs="Arial"/>
                <w:sz w:val="18"/>
                <w:szCs w:val="18"/>
              </w:rPr>
              <w:t>Each component encapsulates a piece of the user interface, its behavio</w:t>
            </w:r>
            <w:r w:rsidR="00D86A86">
              <w:rPr>
                <w:rFonts w:ascii="Arial" w:hAnsi="Arial" w:cs="Arial"/>
                <w:sz w:val="18"/>
                <w:szCs w:val="18"/>
              </w:rPr>
              <w:t>u</w:t>
            </w:r>
            <w:r w:rsidRPr="00D86A86">
              <w:rPr>
                <w:rFonts w:ascii="Arial" w:hAnsi="Arial" w:cs="Arial"/>
                <w:sz w:val="18"/>
                <w:szCs w:val="18"/>
              </w:rPr>
              <w:t xml:space="preserve">r, </w:t>
            </w:r>
            <w:proofErr w:type="gramStart"/>
            <w:r w:rsidRPr="00D86A86">
              <w:rPr>
                <w:rFonts w:ascii="Arial" w:hAnsi="Arial" w:cs="Arial"/>
                <w:sz w:val="18"/>
                <w:szCs w:val="18"/>
              </w:rPr>
              <w:t>and  its</w:t>
            </w:r>
            <w:proofErr w:type="gramEnd"/>
            <w:r w:rsidRPr="00D86A86">
              <w:rPr>
                <w:rFonts w:ascii="Arial" w:hAnsi="Arial" w:cs="Arial"/>
                <w:sz w:val="18"/>
                <w:szCs w:val="18"/>
              </w:rPr>
              <w:t xml:space="preserve"> styling.  code modularity, reusability, and maintainability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2D756" w14:textId="76C6F6CA" w:rsidR="005033C7" w:rsidRPr="00D86A86" w:rsidRDefault="007E56F0" w:rsidP="005033C7">
            <w:pPr>
              <w:rPr>
                <w:rFonts w:ascii="Arial" w:hAnsi="Arial" w:cs="Arial"/>
              </w:rPr>
            </w:pPr>
            <w:r w:rsidRPr="00D86A86">
              <w:rPr>
                <w:rFonts w:ascii="Arial" w:hAnsi="Arial" w:cs="Arial"/>
              </w:rPr>
              <w:t>React</w:t>
            </w:r>
          </w:p>
        </w:tc>
      </w:tr>
      <w:tr w:rsidR="005033C7" w14:paraId="7215DC4D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05B6" w14:textId="77777777" w:rsidR="005033C7" w:rsidRDefault="005033C7" w:rsidP="005033C7">
            <w:pPr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1239" w14:textId="021FB215" w:rsidR="005033C7" w:rsidRDefault="007E56F0" w:rsidP="005033C7">
            <w:r>
              <w:t>Interactivity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FF54" w14:textId="6BDAF188" w:rsidR="005033C7" w:rsidRPr="00D86A86" w:rsidRDefault="007E56F0" w:rsidP="007E56F0">
            <w:pPr>
              <w:rPr>
                <w:rFonts w:ascii="Arial" w:hAnsi="Arial" w:cs="Arial"/>
                <w:sz w:val="18"/>
                <w:szCs w:val="18"/>
              </w:rPr>
            </w:pPr>
            <w:r w:rsidRPr="00D86A86">
              <w:rPr>
                <w:rFonts w:ascii="Arial" w:hAnsi="Arial" w:cs="Arial"/>
                <w:sz w:val="18"/>
                <w:szCs w:val="18"/>
              </w:rPr>
              <w:t xml:space="preserve">Triggering and controlling </w:t>
            </w:r>
            <w:proofErr w:type="gramStart"/>
            <w:r w:rsidRPr="00D86A86">
              <w:rPr>
                <w:rFonts w:ascii="Arial" w:hAnsi="Arial" w:cs="Arial"/>
                <w:sz w:val="18"/>
                <w:szCs w:val="18"/>
              </w:rPr>
              <w:t>animations</w:t>
            </w:r>
            <w:r w:rsidR="00D86A8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86A86">
              <w:rPr>
                <w:rFonts w:ascii="Arial" w:hAnsi="Arial" w:cs="Arial"/>
                <w:sz w:val="18"/>
                <w:szCs w:val="18"/>
              </w:rPr>
              <w:t>.Executing</w:t>
            </w:r>
            <w:proofErr w:type="gramEnd"/>
            <w:r w:rsidRPr="00D86A86">
              <w:rPr>
                <w:rFonts w:ascii="Arial" w:hAnsi="Arial" w:cs="Arial"/>
                <w:sz w:val="18"/>
                <w:szCs w:val="18"/>
              </w:rPr>
              <w:t xml:space="preserve"> code after a specified delay or at regular intervals.</w:t>
            </w:r>
            <w:r w:rsidR="00D86A8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86A86">
              <w:rPr>
                <w:rFonts w:ascii="Arial" w:hAnsi="Arial" w:cs="Arial"/>
                <w:sz w:val="18"/>
                <w:szCs w:val="18"/>
              </w:rPr>
              <w:t>Fetching data from a server asynchronously without refreshing the entire page.</w:t>
            </w:r>
            <w:r w:rsidR="00D86A8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86A86">
              <w:rPr>
                <w:rFonts w:ascii="Arial" w:hAnsi="Arial" w:cs="Arial"/>
                <w:sz w:val="18"/>
                <w:szCs w:val="18"/>
              </w:rPr>
              <w:t>Modifying the styles of elements Capturing keyboard inputs.</w:t>
            </w:r>
            <w:r w:rsidR="00D86A8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86A86">
              <w:rPr>
                <w:rFonts w:ascii="Arial" w:hAnsi="Arial" w:cs="Arial"/>
                <w:sz w:val="18"/>
                <w:szCs w:val="18"/>
              </w:rPr>
              <w:t>Handling mouse-related events such as hover, enter, leave, etc.</w:t>
            </w:r>
            <w:r w:rsidR="00D86A8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86A86">
              <w:rPr>
                <w:rFonts w:ascii="Arial" w:hAnsi="Arial" w:cs="Arial"/>
                <w:sz w:val="18"/>
                <w:szCs w:val="18"/>
              </w:rPr>
              <w:t>Responding to user clicks on elements like buttons or links.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82590" w14:textId="203DF48E" w:rsidR="005033C7" w:rsidRPr="00D86A86" w:rsidRDefault="007E56F0" w:rsidP="005033C7">
            <w:pPr>
              <w:rPr>
                <w:rFonts w:ascii="Arial" w:hAnsi="Arial" w:cs="Arial"/>
              </w:rPr>
            </w:pPr>
            <w:r w:rsidRPr="00D86A86">
              <w:rPr>
                <w:rFonts w:ascii="Arial" w:hAnsi="Arial" w:cs="Arial"/>
              </w:rPr>
              <w:t>Java Script</w:t>
            </w:r>
          </w:p>
        </w:tc>
      </w:tr>
      <w:tr w:rsidR="005033C7" w14:paraId="3000D0F8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71C1" w14:textId="77777777" w:rsidR="005033C7" w:rsidRDefault="005033C7" w:rsidP="005033C7">
            <w:pPr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D5A6" w14:textId="395069BB" w:rsidR="005033C7" w:rsidRDefault="007E56F0" w:rsidP="005033C7">
            <w:r>
              <w:t xml:space="preserve">Styling, </w:t>
            </w:r>
            <w:proofErr w:type="gramStart"/>
            <w:r>
              <w:t>and  visual</w:t>
            </w:r>
            <w:proofErr w:type="gramEnd"/>
            <w:r>
              <w:t xml:space="preserve"> aesthetic( font spacing etc)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836AB" w14:textId="4970D7E8" w:rsidR="005033C7" w:rsidRPr="00D86A86" w:rsidRDefault="00484303" w:rsidP="005033C7">
            <w:pPr>
              <w:rPr>
                <w:rFonts w:ascii="Arial" w:hAnsi="Arial" w:cs="Arial"/>
                <w:sz w:val="18"/>
                <w:szCs w:val="18"/>
              </w:rPr>
            </w:pPr>
            <w:r w:rsidRPr="00D86A86">
              <w:rPr>
                <w:rFonts w:ascii="Arial" w:hAnsi="Arial" w:cs="Arial"/>
                <w:sz w:val="18"/>
                <w:szCs w:val="18"/>
              </w:rPr>
              <w:t>setting the background, adjusting text styles, and defining the layout.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60168" w14:textId="79713E45" w:rsidR="005033C7" w:rsidRPr="00D86A86" w:rsidRDefault="007E56F0" w:rsidP="005033C7">
            <w:pPr>
              <w:rPr>
                <w:rFonts w:ascii="Arial" w:hAnsi="Arial" w:cs="Arial"/>
              </w:rPr>
            </w:pPr>
            <w:r w:rsidRPr="00D86A86">
              <w:rPr>
                <w:rFonts w:ascii="Arial" w:hAnsi="Arial" w:cs="Arial"/>
              </w:rPr>
              <w:t>CSS</w:t>
            </w:r>
          </w:p>
        </w:tc>
      </w:tr>
    </w:tbl>
    <w:p w14:paraId="2A5D79EF" w14:textId="77777777" w:rsidR="00F547CB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F1B965F" w14:textId="77777777" w:rsidR="00F547CB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F547CB" w14:paraId="513334FD" w14:textId="77777777" w:rsidTr="001A0570">
        <w:trPr>
          <w:trHeight w:val="55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9E77" w14:textId="77777777" w:rsidR="00F547CB" w:rsidRDefault="00000000"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20E8" w14:textId="77777777" w:rsidR="00F547CB" w:rsidRDefault="00000000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50C7" w14:textId="77777777" w:rsidR="00F547CB" w:rsidRDefault="00000000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6BCBB" w14:textId="77777777" w:rsidR="00F547CB" w:rsidRDefault="00000000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F547CB" w14:paraId="6D9708CD" w14:textId="77777777" w:rsidTr="001A0570">
        <w:trPr>
          <w:trHeight w:val="26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ACB2" w14:textId="77777777" w:rsidR="00F547CB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F9E2" w14:textId="2A53843A" w:rsidR="00F547CB" w:rsidRDefault="00EE1BA6">
            <w:r w:rsidRPr="00EE1BA6">
              <w:t>Open-Source Frameworks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4F68" w14:textId="071505B0" w:rsidR="00F547CB" w:rsidRDefault="00EE1BA6">
            <w:r w:rsidRPr="00EE1BA6">
              <w:t>Leveraging open-source deep learning frameworks for building, training, and deploying the machine learning model.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2FBC" w14:textId="4FA88AA9" w:rsidR="00F547CB" w:rsidRDefault="00DC0620">
            <w:r w:rsidRPr="00DC0620">
              <w:t>Scikit-learn for pre-processing and data analysis.</w:t>
            </w:r>
          </w:p>
        </w:tc>
      </w:tr>
      <w:tr w:rsidR="00F547CB" w14:paraId="1A6EB48C" w14:textId="77777777" w:rsidTr="001A0570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8194" w14:textId="77777777" w:rsidR="00F547CB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CF430" w14:textId="0337A30D" w:rsidR="00F547CB" w:rsidRDefault="00EE1BA6">
            <w:r w:rsidRPr="00EE1BA6">
              <w:t>Security Implementations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C515" w14:textId="12D096E1" w:rsidR="00F547CB" w:rsidRDefault="00DC0620">
            <w:r w:rsidRPr="00DC0620">
              <w:t>Incorporating security measures to protect data, user interactions, and system components, ensuring data privacy and system integrity.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582FB" w14:textId="690FB82E" w:rsidR="00F547CB" w:rsidRDefault="00DC0620">
            <w:r w:rsidRPr="00DC0620">
              <w:t>Secure communication protocols (HTTPS). Authentication and authorization mechanisms. Data encryption at rest and in transit.</w:t>
            </w:r>
          </w:p>
        </w:tc>
      </w:tr>
      <w:tr w:rsidR="00F547CB" w14:paraId="42B0882A" w14:textId="77777777" w:rsidTr="001A0570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11EC6" w14:textId="77777777" w:rsidR="00F547CB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66972" w14:textId="4851C00A" w:rsidR="00F547CB" w:rsidRDefault="00EE1BA6">
            <w:r w:rsidRPr="00EE1BA6">
              <w:t>Scalable Architecture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1A40" w14:textId="5ADCA6EC" w:rsidR="00F547CB" w:rsidRDefault="00DC0620">
            <w:r w:rsidRPr="00DC0620">
              <w:t>Designing the system to handle varying workloads and adapt to changing demands by employing a scalable and flexible architecture.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C8F1" w14:textId="1E1FC506" w:rsidR="00F547CB" w:rsidRDefault="00DC0620">
            <w:r w:rsidRPr="00DC0620">
              <w:t>Serverless computing for event-driven scalability.</w:t>
            </w:r>
          </w:p>
        </w:tc>
      </w:tr>
      <w:tr w:rsidR="00F547CB" w14:paraId="5E15AF53" w14:textId="77777777" w:rsidTr="001A0570">
        <w:trPr>
          <w:trHeight w:val="55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7918" w14:textId="13BD7BFB" w:rsidR="00F547CB" w:rsidRPr="00EE1BA6" w:rsidRDefault="00EE1BA6" w:rsidP="00EE1BA6">
            <w:pPr>
              <w:jc w:val="center"/>
              <w:rPr>
                <w:bCs/>
              </w:rPr>
            </w:pPr>
            <w:r w:rsidRPr="00EE1BA6">
              <w:rPr>
                <w:rFonts w:ascii="Arial" w:eastAsia="Arial" w:hAnsi="Arial" w:cs="Arial"/>
                <w:bCs/>
              </w:rPr>
              <w:t>4.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4C48" w14:textId="21053F01" w:rsidR="00F547CB" w:rsidRDefault="00EE1BA6">
            <w:r w:rsidRPr="00EE1BA6">
              <w:t>Availability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959B2" w14:textId="232483D3" w:rsidR="00F547CB" w:rsidRDefault="00DC0620">
            <w:r w:rsidRPr="00DC0620">
              <w:t>Ensuring high availability by minimizing downtime, fault tolerance, and redundancy to</w:t>
            </w:r>
            <w:r>
              <w:t xml:space="preserve"> g</w:t>
            </w:r>
            <w:r w:rsidRPr="00DC0620">
              <w:t>uarantee that the system is always available.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DF1A" w14:textId="0108CEE1" w:rsidR="00F547CB" w:rsidRDefault="00DC0620">
            <w:r w:rsidRPr="00DC0620">
              <w:t>Multi-region deployment for redundancy.</w:t>
            </w:r>
          </w:p>
        </w:tc>
      </w:tr>
    </w:tbl>
    <w:p w14:paraId="3F239547" w14:textId="77777777" w:rsidR="00F547CB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7FF4A9BB" w14:textId="05DEDAB0" w:rsidR="00F547CB" w:rsidRDefault="00F547CB">
      <w:pPr>
        <w:spacing w:after="159"/>
        <w:ind w:left="-5" w:hanging="10"/>
      </w:pPr>
    </w:p>
    <w:p w14:paraId="68206D3B" w14:textId="77777777" w:rsidR="00F547CB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F0B6BD7" w14:textId="77777777" w:rsidR="00F547CB" w:rsidRDefault="00000000">
      <w:pPr>
        <w:spacing w:after="158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3434F72A" w14:textId="77777777" w:rsidR="00F547CB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F547CB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156C4"/>
    <w:multiLevelType w:val="hybridMultilevel"/>
    <w:tmpl w:val="EAF8DC8E"/>
    <w:lvl w:ilvl="0" w:tplc="F09AC9C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56EB1E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323CCC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E23E30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D858DE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4E5CA0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E8775A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B2A350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529938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02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CB"/>
    <w:rsid w:val="0006521C"/>
    <w:rsid w:val="001A0570"/>
    <w:rsid w:val="00484303"/>
    <w:rsid w:val="005033C7"/>
    <w:rsid w:val="00560413"/>
    <w:rsid w:val="005A11A1"/>
    <w:rsid w:val="007B2F94"/>
    <w:rsid w:val="007E56F0"/>
    <w:rsid w:val="00A742F9"/>
    <w:rsid w:val="00D86A86"/>
    <w:rsid w:val="00DC0620"/>
    <w:rsid w:val="00EE1BA6"/>
    <w:rsid w:val="00F5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6E47"/>
  <w15:docId w15:val="{1DFD21B0-25BB-4B6D-A3C9-544D4620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0652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krishna chaitanya</cp:lastModifiedBy>
  <cp:revision>4</cp:revision>
  <dcterms:created xsi:type="dcterms:W3CDTF">2023-11-19T09:33:00Z</dcterms:created>
  <dcterms:modified xsi:type="dcterms:W3CDTF">2023-11-20T16:58:00Z</dcterms:modified>
</cp:coreProperties>
</file>