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844E5" w:rsidRDefault="00FA5500" w14:paraId="58526B3C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xmlns:wp14="http://schemas.microsoft.com/office/word/2010/wordml" w:rsidR="00D844E5" w:rsidRDefault="00FA5500" w14:paraId="213E0168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xmlns:wp14="http://schemas.microsoft.com/office/word/2010/wordml" w:rsidR="00D844E5" w:rsidRDefault="00D844E5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D844E5" w:rsidTr="65F5B4AB" w14:paraId="0EE7EFDC" wp14:textId="77777777">
        <w:tc>
          <w:tcPr>
            <w:tcW w:w="4508" w:type="dxa"/>
            <w:tcMar/>
          </w:tcPr>
          <w:p w:rsidR="00D844E5" w:rsidRDefault="00FA5500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D844E5" w:rsidRDefault="00FA5500" w14:paraId="28B3062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NOvember 2022</w:t>
            </w:r>
          </w:p>
        </w:tc>
      </w:tr>
      <w:tr xmlns:wp14="http://schemas.microsoft.com/office/word/2010/wordml" w:rsidR="00D844E5" w:rsidTr="65F5B4AB" w14:paraId="09279B2C" wp14:textId="77777777">
        <w:tc>
          <w:tcPr>
            <w:tcW w:w="4508" w:type="dxa"/>
            <w:tcMar/>
          </w:tcPr>
          <w:p w:rsidR="00D844E5" w:rsidRDefault="00FA5500" w14:paraId="5397FBF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D844E5" w:rsidP="65F5B4AB" w:rsidRDefault="00FA5500" w14:paraId="70C092A1" wp14:textId="56A6EBC0">
            <w:pPr>
              <w:pStyle w:val="Normal"/>
            </w:pPr>
            <w:r w:rsidRPr="65F5B4AB" w:rsidR="00FA5500">
              <w:rPr>
                <w:rFonts w:ascii="Calibri" w:hAnsi="Calibri" w:eastAsia="Calibri" w:cs="Calibri"/>
              </w:rPr>
              <w:t>PNT2022TMID</w:t>
            </w:r>
            <w:r w:rsidRPr="65F5B4AB" w:rsidR="4C81845F">
              <w:rPr>
                <w:rFonts w:ascii="TimesNewRomanPSMT" w:hAnsi="TimesNewRomanPSMT" w:eastAsia="TimesNewRomanPSMT" w:cs="TimesNewRomanPSMT"/>
                <w:noProof w:val="0"/>
                <w:sz w:val="22"/>
                <w:szCs w:val="22"/>
                <w:lang w:val="en"/>
              </w:rPr>
              <w:t>591964</w:t>
            </w:r>
          </w:p>
        </w:tc>
      </w:tr>
      <w:tr xmlns:wp14="http://schemas.microsoft.com/office/word/2010/wordml" w:rsidR="00D844E5" w:rsidTr="65F5B4AB" w14:paraId="00BEEFF8" wp14:textId="77777777">
        <w:tc>
          <w:tcPr>
            <w:tcW w:w="4508" w:type="dxa"/>
            <w:tcMar/>
          </w:tcPr>
          <w:p w:rsidR="00D844E5" w:rsidRDefault="00FA5500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D844E5" w:rsidRDefault="00FA5500" w14:paraId="20CF832B" wp14:textId="02CCB649">
            <w:pPr>
              <w:rPr>
                <w:rFonts w:ascii="Calibri" w:hAnsi="Calibri" w:eastAsia="Calibri" w:cs="Calibri"/>
              </w:rPr>
            </w:pPr>
            <w:r w:rsidRPr="65F5B4AB" w:rsidR="00FA5500">
              <w:rPr>
                <w:rFonts w:ascii="Calibri" w:hAnsi="Calibri" w:eastAsia="Calibri" w:cs="Calibri"/>
              </w:rPr>
              <w:t>Project</w:t>
            </w:r>
            <w:r w:rsidRPr="65F5B4AB" w:rsidR="1E4B9064">
              <w:rPr>
                <w:rFonts w:ascii="Calibri" w:hAnsi="Calibri" w:eastAsia="Calibri" w:cs="Calibri"/>
              </w:rPr>
              <w:t xml:space="preserve"> – predicting lumpy skin disease</w:t>
            </w:r>
          </w:p>
        </w:tc>
      </w:tr>
      <w:tr xmlns:wp14="http://schemas.microsoft.com/office/word/2010/wordml" w:rsidR="00D844E5" w:rsidTr="65F5B4AB" w14:paraId="44922720" wp14:textId="77777777">
        <w:tc>
          <w:tcPr>
            <w:tcW w:w="4508" w:type="dxa"/>
            <w:tcMar/>
          </w:tcPr>
          <w:p w:rsidR="00D844E5" w:rsidRDefault="00FA5500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D844E5" w:rsidRDefault="00FA5500" w14:paraId="143116F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xmlns:wp14="http://schemas.microsoft.com/office/word/2010/wordml" w:rsidR="00D844E5" w:rsidRDefault="00D844E5" w14:paraId="0A37501D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D844E5" w:rsidRDefault="00FA5500" w14:paraId="686A7EAA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xmlns:wp14="http://schemas.microsoft.com/office/word/2010/wordml" w:rsidR="00D844E5" w:rsidRDefault="00FA5500" w14:paraId="7AB7A797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W w:w="949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395"/>
        <w:gridCol w:w="2250"/>
        <w:gridCol w:w="5115"/>
      </w:tblGrid>
      <w:tr xmlns:wp14="http://schemas.microsoft.com/office/word/2010/wordml" w:rsidR="00D844E5" w:rsidTr="0BFE27CE" w14:paraId="0E5177D0" wp14:textId="77777777">
        <w:trPr>
          <w:trHeight w:val="557"/>
        </w:trPr>
        <w:tc>
          <w:tcPr>
            <w:tcW w:w="735" w:type="dxa"/>
            <w:tcMar/>
          </w:tcPr>
          <w:p w:rsidR="00D844E5" w:rsidRDefault="00FA5500" w14:paraId="28A9E497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1395" w:type="dxa"/>
            <w:tcMar/>
          </w:tcPr>
          <w:p w:rsidR="00D844E5" w:rsidRDefault="00FA5500" w14:paraId="1471D45A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2250" w:type="dxa"/>
            <w:tcMar/>
          </w:tcPr>
          <w:p w:rsidR="00D844E5" w:rsidRDefault="00FA5500" w14:paraId="513567CE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5115" w:type="dxa"/>
            <w:tcMar/>
          </w:tcPr>
          <w:p w:rsidR="00D844E5" w:rsidRDefault="00FA5500" w14:paraId="7ABDAC4A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xmlns:wp14="http://schemas.microsoft.com/office/word/2010/wordml" w:rsidR="00D844E5" w:rsidTr="0BFE27CE" w14:paraId="7375571B" wp14:textId="77777777">
        <w:trPr>
          <w:trHeight w:val="817"/>
        </w:trPr>
        <w:tc>
          <w:tcPr>
            <w:tcW w:w="735" w:type="dxa"/>
            <w:tcMar/>
          </w:tcPr>
          <w:p w:rsidR="00D844E5" w:rsidRDefault="00D844E5" w14:paraId="5DAB6C7B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1395" w:type="dxa"/>
            <w:tcMar/>
          </w:tcPr>
          <w:p w:rsidR="00D844E5" w:rsidRDefault="00FA5500" w14:paraId="7417F63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2250" w:type="dxa"/>
            <w:tcMar/>
          </w:tcPr>
          <w:p w:rsidR="00D844E5" w:rsidP="0BFE27CE" w:rsidRDefault="00FA5500" w14:paraId="1EEE1885" wp14:textId="6EF4C923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0BFE27CE" w:rsidR="00FA5500">
              <w:rPr>
                <w:rFonts w:ascii="Calibri" w:hAnsi="Calibri" w:eastAsia="Calibri" w:cs="Calibri"/>
                <w:b w:val="1"/>
                <w:bCs w:val="1"/>
              </w:rPr>
              <w:t>Classification Model:</w:t>
            </w:r>
            <w:r>
              <w:br/>
            </w:r>
            <w:r w:rsidRPr="0BFE27CE" w:rsidR="00FA5500">
              <w:rPr>
                <w:rFonts w:ascii="Calibri" w:hAnsi="Calibri" w:eastAsia="Calibri" w:cs="Calibri"/>
              </w:rPr>
              <w:t xml:space="preserve">Confusion Matrix - , Accuray Score- &amp; Classification Report - </w:t>
            </w:r>
          </w:p>
        </w:tc>
        <w:tc>
          <w:tcPr>
            <w:tcW w:w="5115" w:type="dxa"/>
            <w:tcMar/>
          </w:tcPr>
          <w:p w:rsidR="00D844E5" w:rsidP="0BFE27CE" w:rsidRDefault="00D844E5" w14:paraId="14F1EF8F" wp14:textId="39C5F375">
            <w:pPr>
              <w:pStyle w:val="Normal"/>
            </w:pPr>
          </w:p>
          <w:p w:rsidR="00D844E5" w:rsidP="0BFE27CE" w:rsidRDefault="00D844E5" w14:paraId="39BFA9DB" wp14:textId="5EFBD4B8">
            <w:pPr>
              <w:pStyle w:val="Normal"/>
            </w:pPr>
          </w:p>
          <w:p w:rsidR="00D844E5" w:rsidP="0BFE27CE" w:rsidRDefault="00D844E5" w14:paraId="19F14389" wp14:textId="1D7DE587">
            <w:pPr>
              <w:pStyle w:val="Normal"/>
            </w:pPr>
          </w:p>
          <w:p w:rsidR="00D844E5" w:rsidP="0BFE27CE" w:rsidRDefault="00D844E5" w14:paraId="0E7D838F" wp14:textId="09230220">
            <w:pPr>
              <w:pStyle w:val="Normal"/>
            </w:pPr>
            <w:r w:rsidR="484FBC61">
              <w:drawing>
                <wp:inline xmlns:wp14="http://schemas.microsoft.com/office/word/2010/wordprocessingDrawing" wp14:editId="232596AD" wp14:anchorId="46BFBBB5">
                  <wp:extent cx="2714625" cy="2066925"/>
                  <wp:effectExtent l="0" t="0" r="0" b="0"/>
                  <wp:docPr id="12757940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09239be9754b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E5" w:rsidP="0BFE27CE" w:rsidRDefault="00D844E5" w14:paraId="02B0F1D4" wp14:textId="33DE627F">
            <w:pPr>
              <w:pStyle w:val="Normal"/>
            </w:pPr>
          </w:p>
          <w:p w:rsidR="00D844E5" w:rsidP="0BFE27CE" w:rsidRDefault="00D844E5" w14:paraId="36ACBA08" wp14:textId="02A3AEB9">
            <w:pPr>
              <w:pStyle w:val="Normal"/>
            </w:pPr>
          </w:p>
          <w:p w:rsidR="00D844E5" w:rsidP="0BFE27CE" w:rsidRDefault="00D844E5" w14:paraId="029BA0DC" wp14:textId="5EA1D011">
            <w:pPr>
              <w:pStyle w:val="Normal"/>
            </w:pPr>
          </w:p>
          <w:p w:rsidR="00D844E5" w:rsidP="0BFE27CE" w:rsidRDefault="00D844E5" w14:paraId="02EB378F" wp14:textId="35F06CFE">
            <w:pPr>
              <w:pStyle w:val="Normal"/>
            </w:pPr>
            <w:r w:rsidR="484FBC61">
              <w:rPr/>
              <w:t xml:space="preserve">                                     </w:t>
            </w:r>
          </w:p>
        </w:tc>
      </w:tr>
      <w:tr xmlns:wp14="http://schemas.microsoft.com/office/word/2010/wordml" w:rsidR="00D844E5" w:rsidTr="0BFE27CE" w14:paraId="73B3CF4B" wp14:textId="77777777">
        <w:trPr>
          <w:trHeight w:val="817"/>
        </w:trPr>
        <w:tc>
          <w:tcPr>
            <w:tcW w:w="735" w:type="dxa"/>
            <w:tcMar/>
          </w:tcPr>
          <w:p w:rsidR="00D844E5" w:rsidRDefault="00D844E5" w14:paraId="6A05A809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1395" w:type="dxa"/>
            <w:tcMar/>
          </w:tcPr>
          <w:p w:rsidR="00D844E5" w:rsidRDefault="00FA5500" w14:paraId="247E8169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Tune the Model</w:t>
            </w:r>
          </w:p>
        </w:tc>
        <w:tc>
          <w:tcPr>
            <w:tcW w:w="2250" w:type="dxa"/>
            <w:tcMar/>
          </w:tcPr>
          <w:p w:rsidR="00D844E5" w:rsidRDefault="00FA5500" w14:paraId="0FB0E0C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Hyperparameter Tuning - </w:t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t xml:space="preserve">Validation Method - </w:t>
            </w:r>
            <w:r>
              <w:rPr>
                <w:rFonts w:ascii="Calibri" w:hAnsi="Calibri" w:eastAsia="Calibri" w:cs="Calibri"/>
              </w:rPr>
              <w:br/>
            </w:r>
          </w:p>
        </w:tc>
        <w:tc>
          <w:tcPr>
            <w:tcW w:w="5115" w:type="dxa"/>
            <w:tcMar/>
          </w:tcPr>
          <w:p w:rsidR="00D844E5" w:rsidP="0BFE27CE" w:rsidRDefault="00D844E5" w14:paraId="36F1FD7E" wp14:textId="7AE6184C">
            <w:pPr>
              <w:pStyle w:val="Normal"/>
            </w:pPr>
          </w:p>
          <w:p w:rsidR="00D844E5" w:rsidP="0BFE27CE" w:rsidRDefault="00D844E5" w14:paraId="24DDAF46" wp14:textId="5AEDCB24">
            <w:pPr>
              <w:pStyle w:val="Normal"/>
            </w:pPr>
            <w:r w:rsidR="0BE40B09">
              <w:drawing>
                <wp:inline xmlns:wp14="http://schemas.microsoft.com/office/word/2010/wordprocessingDrawing" wp14:editId="1662B7B2" wp14:anchorId="07148A59">
                  <wp:extent cx="2790825" cy="609600"/>
                  <wp:effectExtent l="0" t="0" r="0" b="0"/>
                  <wp:docPr id="20005801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059211890140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E5" w:rsidP="0BFE27CE" w:rsidRDefault="00D844E5" w14:paraId="23ED4603" wp14:textId="6DA40F7E">
            <w:pPr>
              <w:pStyle w:val="Normal"/>
            </w:pPr>
          </w:p>
          <w:p w:rsidR="00D844E5" w:rsidP="0BFE27CE" w:rsidRDefault="00D844E5" w14:paraId="79D3F3A9" wp14:textId="518BFFC3">
            <w:pPr>
              <w:pStyle w:val="Normal"/>
            </w:pPr>
          </w:p>
          <w:p w:rsidR="00D844E5" w:rsidP="0BFE27CE" w:rsidRDefault="00D844E5" w14:paraId="5ABF0F48" wp14:textId="426E9DC1">
            <w:pPr>
              <w:pStyle w:val="Normal"/>
            </w:pPr>
            <w:r w:rsidR="0BE40B09">
              <w:drawing>
                <wp:inline xmlns:wp14="http://schemas.microsoft.com/office/word/2010/wordprocessingDrawing" wp14:editId="01C7BE35" wp14:anchorId="02B56ACE">
                  <wp:extent cx="3028950" cy="495300"/>
                  <wp:effectExtent l="0" t="0" r="0" b="0"/>
                  <wp:docPr id="4927925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c4520ccd4e44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28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E5" w:rsidP="0BFE27CE" w:rsidRDefault="00D844E5" w14:paraId="5A39BBE3" wp14:textId="2D05E146">
            <w:pPr>
              <w:pStyle w:val="Normal"/>
            </w:pPr>
          </w:p>
        </w:tc>
      </w:tr>
    </w:tbl>
    <w:p xmlns:wp14="http://schemas.microsoft.com/office/word/2010/wordml" w:rsidR="00D844E5" w:rsidP="0BFE27CE" w:rsidRDefault="00D844E5" w14:paraId="72A3D3EC" wp14:textId="52A5C99C">
      <w:pPr>
        <w:pStyle w:val="Normal"/>
        <w:spacing w:after="160" w:line="259" w:lineRule="auto"/>
        <w:rPr>
          <w:rFonts w:ascii="Calibri" w:hAnsi="Calibri" w:eastAsia="Calibri" w:cs="Calibri"/>
        </w:rPr>
      </w:pPr>
    </w:p>
    <w:sectPr w:rsidR="00D844E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4688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108797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4E5"/>
    <w:rsid w:val="00D844E5"/>
    <w:rsid w:val="00FA5500"/>
    <w:rsid w:val="0440C3AC"/>
    <w:rsid w:val="0BE40B09"/>
    <w:rsid w:val="0BFE27CE"/>
    <w:rsid w:val="111F46B4"/>
    <w:rsid w:val="1E4B9064"/>
    <w:rsid w:val="261DED4E"/>
    <w:rsid w:val="2CF5C75F"/>
    <w:rsid w:val="30BEDDE3"/>
    <w:rsid w:val="33EB29A0"/>
    <w:rsid w:val="35F49C37"/>
    <w:rsid w:val="484FBC61"/>
    <w:rsid w:val="4A892E4E"/>
    <w:rsid w:val="4C81845F"/>
    <w:rsid w:val="5E5E82D8"/>
    <w:rsid w:val="62461E8E"/>
    <w:rsid w:val="65F5B4AB"/>
    <w:rsid w:val="6BD3D877"/>
    <w:rsid w:val="78F6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64B48"/>
  <w15:docId w15:val="{F2468E76-3C57-4308-911F-91F62C57A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809239be9754b22" /><Relationship Type="http://schemas.openxmlformats.org/officeDocument/2006/relationships/image" Target="/media/image2.png" Id="R4d05921189014065" /><Relationship Type="http://schemas.openxmlformats.org/officeDocument/2006/relationships/image" Target="/media/image3.png" Id="Rdac4520ccd4e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Srikakulapu Durga Balaji</lastModifiedBy>
  <revision>3</revision>
  <dcterms:created xsi:type="dcterms:W3CDTF">2023-11-16T08:59:00.0000000Z</dcterms:created>
  <dcterms:modified xsi:type="dcterms:W3CDTF">2023-11-16T09:11:15.2475113Z</dcterms:modified>
</coreProperties>
</file>