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57C" w14:textId="77777777" w:rsidR="007E6ECC" w:rsidRDefault="00000000">
      <w:pPr>
        <w:spacing w:after="0"/>
        <w:ind w:left="14" w:hanging="10"/>
        <w:jc w:val="center"/>
      </w:pPr>
      <w:r>
        <w:rPr>
          <w:b/>
          <w:sz w:val="28"/>
        </w:rPr>
        <w:t>Ideation Phase</w:t>
      </w:r>
    </w:p>
    <w:p w14:paraId="3AD18ECE" w14:textId="77777777" w:rsidR="007E6ECC" w:rsidRDefault="00000000">
      <w:pPr>
        <w:spacing w:after="0"/>
        <w:ind w:left="14" w:hanging="10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20" w:type="dxa"/>
        <w:tblInd w:w="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E6ECC" w14:paraId="3D5044CE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036A0" w14:textId="77777777" w:rsidR="007E6ECC" w:rsidRDefault="00000000">
            <w:pPr>
              <w:spacing w:after="0"/>
              <w:ind w:left="12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C5E08" w14:textId="78444855" w:rsidR="007E6ECC" w:rsidRDefault="00476A4D" w:rsidP="00FC129D">
            <w:pPr>
              <w:spacing w:after="0"/>
            </w:pPr>
            <w:r>
              <w:t xml:space="preserve">19 November </w:t>
            </w:r>
            <w:r w:rsidR="00000000">
              <w:t>2023</w:t>
            </w:r>
          </w:p>
        </w:tc>
      </w:tr>
      <w:tr w:rsidR="007E6ECC" w14:paraId="12A7F233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C5BE4" w14:textId="77777777" w:rsidR="007E6ECC" w:rsidRDefault="00000000">
            <w:pPr>
              <w:spacing w:after="0"/>
              <w:ind w:left="10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E177E" w14:textId="05786B85" w:rsidR="007E6ECC" w:rsidRDefault="00000000">
            <w:pPr>
              <w:spacing w:after="0"/>
            </w:pPr>
            <w:r>
              <w:t>Team-</w:t>
            </w:r>
            <w:r w:rsidR="00476A4D" w:rsidRPr="00476A4D">
              <w:t>591756</w:t>
            </w:r>
          </w:p>
        </w:tc>
      </w:tr>
      <w:tr w:rsidR="007E6ECC" w14:paraId="41A7121F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3558F" w14:textId="77777777" w:rsidR="007E6ECC" w:rsidRDefault="00000000">
            <w:pPr>
              <w:spacing w:after="0"/>
              <w:ind w:left="12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63048" w14:textId="796D8EB2" w:rsidR="007E6ECC" w:rsidRDefault="00FC129D">
            <w:pPr>
              <w:spacing w:after="0"/>
            </w:pPr>
            <w:r w:rsidRPr="00FC129D">
              <w:t>E-Commerce Shipping Prediction Using Machine Learni</w:t>
            </w:r>
            <w:r>
              <w:t>ng</w:t>
            </w:r>
          </w:p>
        </w:tc>
      </w:tr>
      <w:tr w:rsidR="007E6ECC" w14:paraId="42C90283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F128B" w14:textId="77777777" w:rsidR="007E6ECC" w:rsidRDefault="00000000">
            <w:pPr>
              <w:spacing w:after="0"/>
              <w:ind w:left="12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72BD2" w14:textId="77777777" w:rsidR="007E6ECC" w:rsidRDefault="00000000">
            <w:pPr>
              <w:spacing w:after="0"/>
              <w:ind w:left="120"/>
            </w:pPr>
            <w:r>
              <w:t>4 Marks</w:t>
            </w:r>
          </w:p>
        </w:tc>
      </w:tr>
    </w:tbl>
    <w:p w14:paraId="347232A8" w14:textId="77777777" w:rsidR="007E6ECC" w:rsidRDefault="00000000">
      <w:pPr>
        <w:spacing w:after="302"/>
        <w:ind w:left="10" w:hanging="10"/>
      </w:pPr>
      <w:r>
        <w:rPr>
          <w:b/>
          <w:sz w:val="24"/>
        </w:rPr>
        <w:t>Brainstorm &amp; Idea Prioritization Template:</w:t>
      </w:r>
    </w:p>
    <w:p w14:paraId="1C0E336C" w14:textId="77777777" w:rsidR="007E6ECC" w:rsidRDefault="00000000">
      <w:pPr>
        <w:spacing w:after="196" w:line="258" w:lineRule="auto"/>
        <w:ind w:firstLine="15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7D76849" w14:textId="77777777" w:rsidR="007E6ECC" w:rsidRDefault="00000000">
      <w:pPr>
        <w:spacing w:after="94"/>
        <w:ind w:left="10" w:hanging="10"/>
      </w:pPr>
      <w:r>
        <w:rPr>
          <w:b/>
          <w:sz w:val="24"/>
        </w:rPr>
        <w:t>Step-1: Team Gathering, Collaboration and Select the Problem Statement</w:t>
      </w:r>
    </w:p>
    <w:p w14:paraId="1DD1A7FC" w14:textId="77777777" w:rsidR="00476A4D" w:rsidRDefault="00476A4D">
      <w:pPr>
        <w:spacing w:after="400" w:line="265" w:lineRule="auto"/>
        <w:ind w:left="-5" w:hanging="10"/>
        <w:rPr>
          <w:b/>
        </w:rPr>
      </w:pPr>
      <w:r>
        <w:rPr>
          <w:noProof/>
        </w:rPr>
        <w:drawing>
          <wp:inline distT="0" distB="0" distL="0" distR="0" wp14:anchorId="2EA6D287" wp14:editId="604D0588">
            <wp:extent cx="5761355" cy="4671695"/>
            <wp:effectExtent l="0" t="0" r="0" b="0"/>
            <wp:docPr id="293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666" w14:textId="77777777" w:rsidR="00476A4D" w:rsidRDefault="00476A4D">
      <w:pPr>
        <w:spacing w:after="400" w:line="265" w:lineRule="auto"/>
        <w:ind w:left="-5" w:hanging="10"/>
        <w:rPr>
          <w:b/>
        </w:rPr>
      </w:pPr>
    </w:p>
    <w:p w14:paraId="24920EDA" w14:textId="0F263B34" w:rsidR="007E6ECC" w:rsidRDefault="00000000">
      <w:pPr>
        <w:spacing w:after="400" w:line="265" w:lineRule="auto"/>
        <w:ind w:left="-5" w:hanging="10"/>
      </w:pPr>
      <w:r>
        <w:rPr>
          <w:b/>
        </w:rPr>
        <w:lastRenderedPageBreak/>
        <w:t>Step-2: Brainstorm, Idea Listing and Grouping</w:t>
      </w:r>
    </w:p>
    <w:p w14:paraId="1250884E" w14:textId="115E8AD3" w:rsidR="007E6ECC" w:rsidRDefault="00476A4D">
      <w:pPr>
        <w:spacing w:after="0"/>
        <w:ind w:left="30" w:right="-1322"/>
      </w:pPr>
      <w:r w:rsidRPr="00476A4D">
        <w:drawing>
          <wp:inline distT="0" distB="0" distL="0" distR="0" wp14:anchorId="7300716E" wp14:editId="344F1848">
            <wp:extent cx="6280150" cy="4711700"/>
            <wp:effectExtent l="0" t="0" r="6350" b="0"/>
            <wp:docPr id="17843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9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5C5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0CC67F5E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40869C7D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158CBA49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0DA2B41A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088CE2D7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7A6112BB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3F7813CA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069C61EC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1ECFDDD0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096A02CE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19035714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4BEED7FC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5A3714D8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1F53CC48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1D968001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2FC0D2E1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6C9DC774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2FD01084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634953BA" w14:textId="77777777" w:rsidR="00802166" w:rsidRDefault="00802166">
      <w:pPr>
        <w:spacing w:after="0" w:line="265" w:lineRule="auto"/>
        <w:ind w:left="-5" w:hanging="10"/>
        <w:rPr>
          <w:b/>
        </w:rPr>
      </w:pPr>
    </w:p>
    <w:p w14:paraId="3689DA46" w14:textId="5C166C65" w:rsidR="007E6ECC" w:rsidRDefault="00000000">
      <w:pPr>
        <w:spacing w:after="0" w:line="265" w:lineRule="auto"/>
        <w:ind w:left="-5" w:hanging="10"/>
        <w:rPr>
          <w:b/>
        </w:rPr>
      </w:pPr>
      <w:r>
        <w:rPr>
          <w:b/>
        </w:rPr>
        <w:t>Step-3: Idea Prioritization</w:t>
      </w:r>
    </w:p>
    <w:p w14:paraId="15BC0849" w14:textId="0185EBCB" w:rsidR="00802166" w:rsidRDefault="00802166">
      <w:pPr>
        <w:spacing w:after="0" w:line="265" w:lineRule="auto"/>
        <w:ind w:left="-5" w:hanging="10"/>
      </w:pPr>
      <w:r>
        <w:rPr>
          <w:noProof/>
        </w:rPr>
        <w:drawing>
          <wp:inline distT="0" distB="0" distL="0" distR="0" wp14:anchorId="09B377B5" wp14:editId="5DD52769">
            <wp:extent cx="5761355" cy="4742815"/>
            <wp:effectExtent l="0" t="0" r="0" b="635"/>
            <wp:docPr id="127459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346" w14:textId="5555D118" w:rsidR="007E6ECC" w:rsidRDefault="007E6ECC">
      <w:pPr>
        <w:spacing w:after="766"/>
        <w:ind w:left="30"/>
      </w:pPr>
    </w:p>
    <w:p w14:paraId="26C3F816" w14:textId="77777777" w:rsidR="007E6ECC" w:rsidRDefault="00000000">
      <w:pPr>
        <w:spacing w:after="168" w:line="265" w:lineRule="auto"/>
        <w:ind w:left="-5" w:hanging="10"/>
      </w:pPr>
      <w:r>
        <w:rPr>
          <w:b/>
        </w:rPr>
        <w:t>Reference link(Our mural)-</w:t>
      </w:r>
    </w:p>
    <w:p w14:paraId="1F590211" w14:textId="37CBC401" w:rsidR="00802166" w:rsidRDefault="00802166">
      <w:pPr>
        <w:spacing w:after="0" w:line="236" w:lineRule="auto"/>
      </w:pPr>
      <w:r w:rsidRPr="00802166">
        <w:t>https://app.mural.co/t/teamsmartbridge2456/m/teamsmartbridge2456/1699538122256/cc22c8789ed10d078a7ebc71d85ab12922059120?sender=u47eafe4f89c35a704af04977</w:t>
      </w:r>
    </w:p>
    <w:sectPr w:rsidR="00802166">
      <w:pgSz w:w="11920" w:h="16840"/>
      <w:pgMar w:top="899" w:right="1407" w:bottom="2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CC"/>
    <w:rsid w:val="00476A4D"/>
    <w:rsid w:val="007E6ECC"/>
    <w:rsid w:val="00802166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300"/>
  <w15:docId w15:val="{D26E7865-2108-4607-B469-B749DDA2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</dc:title>
  <dc:subject/>
  <dc:creator>P. Yaswanth kumar Reddy</dc:creator>
  <cp:keywords/>
  <cp:lastModifiedBy>P. Yaswanth kumar Reddy</cp:lastModifiedBy>
  <cp:revision>2</cp:revision>
  <dcterms:created xsi:type="dcterms:W3CDTF">2023-11-19T06:25:00Z</dcterms:created>
  <dcterms:modified xsi:type="dcterms:W3CDTF">2023-11-19T06:25:00Z</dcterms:modified>
</cp:coreProperties>
</file>