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744C" w14:textId="77777777" w:rsidR="00C6232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4F557C9" w14:textId="77777777" w:rsidR="00C6232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3357B22" w14:textId="77777777" w:rsidR="00C6232A" w:rsidRDefault="00C6232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6232A" w14:paraId="6FB19C0E" w14:textId="77777777">
        <w:tc>
          <w:tcPr>
            <w:tcW w:w="4508" w:type="dxa"/>
          </w:tcPr>
          <w:p w14:paraId="75C19B45" w14:textId="77777777" w:rsidR="00C623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F6E90B1" w14:textId="75773EA0" w:rsidR="00C6232A" w:rsidRDefault="00AA40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22 </w:t>
            </w:r>
            <w:proofErr w:type="spellStart"/>
            <w:r w:rsidR="00000000">
              <w:rPr>
                <w:rFonts w:ascii="Calibri" w:eastAsia="Calibri" w:hAnsi="Calibri" w:cs="Calibri"/>
              </w:rPr>
              <w:t>NOvember</w:t>
            </w:r>
            <w:proofErr w:type="spellEnd"/>
            <w:r w:rsidR="00000000">
              <w:rPr>
                <w:rFonts w:ascii="Calibri" w:eastAsia="Calibri" w:hAnsi="Calibri" w:cs="Calibri"/>
              </w:rPr>
              <w:t xml:space="preserve"> 20</w:t>
            </w:r>
            <w:r>
              <w:rPr>
                <w:rFonts w:ascii="Calibri" w:eastAsia="Calibri" w:hAnsi="Calibri" w:cs="Calibri"/>
              </w:rPr>
              <w:t>23</w:t>
            </w:r>
          </w:p>
        </w:tc>
      </w:tr>
      <w:tr w:rsidR="00C6232A" w14:paraId="400F95B4" w14:textId="77777777">
        <w:tc>
          <w:tcPr>
            <w:tcW w:w="4508" w:type="dxa"/>
          </w:tcPr>
          <w:p w14:paraId="0BBCC96A" w14:textId="77777777" w:rsidR="00C623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879297" w14:textId="3F9FB0E5" w:rsidR="00C6232A" w:rsidRDefault="00AA402A">
            <w:pPr>
              <w:rPr>
                <w:rFonts w:ascii="Calibri" w:eastAsia="Calibri" w:hAnsi="Calibri" w:cs="Calibri"/>
              </w:rPr>
            </w:pPr>
            <w:r>
              <w:t>Team- 591756</w:t>
            </w:r>
          </w:p>
        </w:tc>
      </w:tr>
      <w:tr w:rsidR="00C6232A" w14:paraId="5987011A" w14:textId="77777777">
        <w:tc>
          <w:tcPr>
            <w:tcW w:w="4508" w:type="dxa"/>
          </w:tcPr>
          <w:p w14:paraId="30EEF4FB" w14:textId="77777777" w:rsidR="00C623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A390BD0" w14:textId="34D2F652" w:rsidR="00C6232A" w:rsidRDefault="00AA402A">
            <w:pPr>
              <w:rPr>
                <w:rFonts w:ascii="Calibri" w:eastAsia="Calibri" w:hAnsi="Calibri" w:cs="Calibri"/>
              </w:rPr>
            </w:pPr>
            <w:r>
              <w:t>ECOMMERCE SHIPPING PREDICTION USING MACHINE LEARNING</w:t>
            </w:r>
          </w:p>
        </w:tc>
      </w:tr>
      <w:tr w:rsidR="00C6232A" w14:paraId="750800B0" w14:textId="77777777">
        <w:tc>
          <w:tcPr>
            <w:tcW w:w="4508" w:type="dxa"/>
          </w:tcPr>
          <w:p w14:paraId="2B423AC8" w14:textId="77777777" w:rsidR="00C623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6D5D98F" w14:textId="77777777" w:rsidR="00C623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F0F538D" w14:textId="77777777" w:rsidR="00C6232A" w:rsidRDefault="00C6232A">
      <w:pPr>
        <w:spacing w:after="160" w:line="259" w:lineRule="auto"/>
        <w:rPr>
          <w:rFonts w:ascii="Calibri" w:eastAsia="Calibri" w:hAnsi="Calibri" w:cs="Calibri"/>
          <w:b/>
        </w:rPr>
      </w:pPr>
    </w:p>
    <w:p w14:paraId="1A052C8E" w14:textId="77777777" w:rsidR="00C6232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38AFF61" w14:textId="77777777" w:rsidR="00C6232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0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1"/>
        <w:gridCol w:w="1371"/>
        <w:gridCol w:w="2976"/>
        <w:gridCol w:w="5191"/>
      </w:tblGrid>
      <w:tr w:rsidR="00C6232A" w14:paraId="23AC514E" w14:textId="77777777" w:rsidTr="00AA402A">
        <w:trPr>
          <w:trHeight w:val="583"/>
        </w:trPr>
        <w:tc>
          <w:tcPr>
            <w:tcW w:w="751" w:type="dxa"/>
          </w:tcPr>
          <w:p w14:paraId="16740422" w14:textId="77777777" w:rsidR="00C6232A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371" w:type="dxa"/>
          </w:tcPr>
          <w:p w14:paraId="7BCF424C" w14:textId="77777777" w:rsidR="00C6232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976" w:type="dxa"/>
          </w:tcPr>
          <w:p w14:paraId="592F556B" w14:textId="77777777" w:rsidR="00C6232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5191" w:type="dxa"/>
          </w:tcPr>
          <w:p w14:paraId="07ECD4CC" w14:textId="77777777" w:rsidR="00C6232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6232A" w14:paraId="24FF283D" w14:textId="77777777" w:rsidTr="00AA402A">
        <w:trPr>
          <w:trHeight w:val="857"/>
        </w:trPr>
        <w:tc>
          <w:tcPr>
            <w:tcW w:w="751" w:type="dxa"/>
          </w:tcPr>
          <w:p w14:paraId="24B7E3D8" w14:textId="77777777" w:rsidR="00C6232A" w:rsidRDefault="00C6232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371" w:type="dxa"/>
          </w:tcPr>
          <w:p w14:paraId="3DACAC63" w14:textId="77777777" w:rsidR="00C623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976" w:type="dxa"/>
          </w:tcPr>
          <w:p w14:paraId="245E206B" w14:textId="77777777" w:rsidR="00C6232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5191" w:type="dxa"/>
          </w:tcPr>
          <w:p w14:paraId="0489B62C" w14:textId="77777777" w:rsidR="00AA402A" w:rsidRDefault="00AA402A">
            <w:pPr>
              <w:rPr>
                <w:rFonts w:ascii="Calibri" w:eastAsia="Calibri" w:hAnsi="Calibri" w:cs="Calibri"/>
              </w:rPr>
            </w:pPr>
          </w:p>
          <w:p w14:paraId="2A914A1A" w14:textId="77777777" w:rsidR="00C6232A" w:rsidRDefault="00AA402A">
            <w:pPr>
              <w:rPr>
                <w:rFonts w:ascii="Calibri" w:eastAsia="Calibri" w:hAnsi="Calibri" w:cs="Calibri"/>
              </w:rPr>
            </w:pPr>
            <w:r w:rsidRPr="00853D59">
              <w:drawing>
                <wp:inline distT="0" distB="0" distL="0" distR="0" wp14:anchorId="647FD9A2" wp14:editId="2CA82F18">
                  <wp:extent cx="2963357" cy="594360"/>
                  <wp:effectExtent l="0" t="0" r="8890" b="0"/>
                  <wp:docPr id="144258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5884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448" cy="61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767AA" w14:textId="54862386" w:rsidR="00AA402A" w:rsidRDefault="00AA402A">
            <w:pPr>
              <w:rPr>
                <w:rFonts w:ascii="Calibri" w:eastAsia="Calibri" w:hAnsi="Calibri" w:cs="Calibri"/>
              </w:rPr>
            </w:pPr>
            <w:r w:rsidRPr="00465BE4">
              <w:drawing>
                <wp:inline distT="0" distB="0" distL="0" distR="0" wp14:anchorId="390DA3DF" wp14:editId="5B5473D5">
                  <wp:extent cx="2022552" cy="1391920"/>
                  <wp:effectExtent l="0" t="0" r="0" b="0"/>
                  <wp:docPr id="2050971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9710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271" cy="1397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5BE4">
              <w:drawing>
                <wp:inline distT="0" distB="0" distL="0" distR="0" wp14:anchorId="3C37B1AD" wp14:editId="3FA7FE08">
                  <wp:extent cx="2357120" cy="2296385"/>
                  <wp:effectExtent l="0" t="0" r="5080" b="8890"/>
                  <wp:docPr id="1474764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7642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421" cy="231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17ABC" w14:textId="5FDBF1F5" w:rsidR="00AA402A" w:rsidRDefault="002B4BD1">
            <w:pPr>
              <w:rPr>
                <w:rFonts w:ascii="Calibri" w:eastAsia="Calibri" w:hAnsi="Calibri" w:cs="Calibri"/>
              </w:rPr>
            </w:pPr>
            <w:r w:rsidRPr="00465BE4">
              <w:lastRenderedPageBreak/>
              <w:drawing>
                <wp:inline distT="0" distB="0" distL="0" distR="0" wp14:anchorId="13DE3287" wp14:editId="4E451572">
                  <wp:extent cx="1862578" cy="1391920"/>
                  <wp:effectExtent l="0" t="0" r="4445" b="0"/>
                  <wp:docPr id="1404545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5456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966" cy="14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E632A" w14:textId="15ECE5C7" w:rsidR="00AA402A" w:rsidRDefault="00AA402A">
            <w:pPr>
              <w:rPr>
                <w:rFonts w:ascii="Calibri" w:eastAsia="Calibri" w:hAnsi="Calibri" w:cs="Calibri"/>
              </w:rPr>
            </w:pPr>
          </w:p>
        </w:tc>
      </w:tr>
      <w:tr w:rsidR="00C6232A" w14:paraId="2728F4C1" w14:textId="77777777" w:rsidTr="00AA402A">
        <w:trPr>
          <w:trHeight w:val="857"/>
        </w:trPr>
        <w:tc>
          <w:tcPr>
            <w:tcW w:w="751" w:type="dxa"/>
          </w:tcPr>
          <w:p w14:paraId="6BB767CD" w14:textId="77777777" w:rsidR="00C6232A" w:rsidRDefault="00C6232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371" w:type="dxa"/>
          </w:tcPr>
          <w:p w14:paraId="6AB6CBF6" w14:textId="77777777" w:rsidR="00AA402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Tune the </w:t>
            </w:r>
          </w:p>
          <w:p w14:paraId="761613CA" w14:textId="18074A37" w:rsidR="00C623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</w:t>
            </w:r>
          </w:p>
        </w:tc>
        <w:tc>
          <w:tcPr>
            <w:tcW w:w="2976" w:type="dxa"/>
          </w:tcPr>
          <w:p w14:paraId="48021103" w14:textId="77777777" w:rsidR="00C623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5191" w:type="dxa"/>
          </w:tcPr>
          <w:p w14:paraId="125377D6" w14:textId="2FA6BB2C" w:rsidR="00C6232A" w:rsidRDefault="00AA402A">
            <w:pPr>
              <w:rPr>
                <w:rFonts w:ascii="Calibri" w:eastAsia="Calibri" w:hAnsi="Calibri" w:cs="Calibri"/>
              </w:rPr>
            </w:pPr>
            <w:r w:rsidRPr="00AA402A">
              <w:rPr>
                <w:rFonts w:ascii="Calibri" w:eastAsia="Calibri" w:hAnsi="Calibri" w:cs="Calibri"/>
              </w:rPr>
              <w:drawing>
                <wp:inline distT="0" distB="0" distL="0" distR="0" wp14:anchorId="2A674AB9" wp14:editId="57AA5679">
                  <wp:extent cx="3159125" cy="2033270"/>
                  <wp:effectExtent l="0" t="0" r="3175" b="5080"/>
                  <wp:docPr id="1492451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4516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125" cy="203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269CD" w14:textId="485D6EDF" w:rsidR="00C6232A" w:rsidRDefault="00C6232A">
      <w:pPr>
        <w:spacing w:after="160" w:line="259" w:lineRule="auto"/>
        <w:rPr>
          <w:rFonts w:ascii="Calibri" w:eastAsia="Calibri" w:hAnsi="Calibri" w:cs="Calibri"/>
        </w:rPr>
      </w:pPr>
    </w:p>
    <w:p w14:paraId="33E1C792" w14:textId="22CD9E3D" w:rsidR="00C6232A" w:rsidRDefault="00C6232A"/>
    <w:sectPr w:rsidR="00C623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552F"/>
    <w:multiLevelType w:val="multilevel"/>
    <w:tmpl w:val="83CED9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3637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32A"/>
    <w:rsid w:val="002B4BD1"/>
    <w:rsid w:val="00AA402A"/>
    <w:rsid w:val="00C6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4C50"/>
  <w15:docId w15:val="{8D3B98AA-8380-4533-9636-5A1C8AE9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Sri Vasireddy</cp:lastModifiedBy>
  <cp:revision>2</cp:revision>
  <dcterms:created xsi:type="dcterms:W3CDTF">2023-11-23T14:10:00Z</dcterms:created>
  <dcterms:modified xsi:type="dcterms:W3CDTF">2023-11-23T14:26:00Z</dcterms:modified>
</cp:coreProperties>
</file>