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339E" w14:textId="77777777" w:rsidR="00AF6C37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3B1C295D" w14:textId="77777777" w:rsidR="00AF6C37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426B9D17" w14:textId="77777777" w:rsidR="00AF6C37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F6C37" w14:paraId="2CD3554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600F" w14:textId="77777777" w:rsidR="00AF6C3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FE16" w14:textId="34C924DA" w:rsidR="00AF6C37" w:rsidRDefault="00622CBA">
            <w:pPr>
              <w:spacing w:after="0"/>
            </w:pPr>
            <w:r>
              <w:t>21 November 2023</w:t>
            </w:r>
          </w:p>
        </w:tc>
      </w:tr>
      <w:tr w:rsidR="00AF6C37" w14:paraId="5E6171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62FA" w14:textId="77777777" w:rsidR="00AF6C3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F707" w14:textId="7B10102D" w:rsidR="00AF6C37" w:rsidRDefault="00622CBA">
            <w:pPr>
              <w:spacing w:after="0"/>
            </w:pPr>
            <w:r>
              <w:t>591756</w:t>
            </w:r>
          </w:p>
        </w:tc>
      </w:tr>
      <w:tr w:rsidR="00AF6C37" w14:paraId="5E58B18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D086" w14:textId="77777777" w:rsidR="00AF6C3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8A5B" w14:textId="15870E6B" w:rsidR="00AF6C37" w:rsidRDefault="00622CBA">
            <w:pPr>
              <w:spacing w:after="0"/>
            </w:pPr>
            <w:r>
              <w:t>E-commerce Shipping Prediction using Machine Learning</w:t>
            </w:r>
          </w:p>
        </w:tc>
      </w:tr>
      <w:tr w:rsidR="00AF6C37" w14:paraId="5ED808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6F07" w14:textId="77777777" w:rsidR="00AF6C3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1C3D" w14:textId="77777777" w:rsidR="00AF6C3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0CE0D5A" w14:textId="77777777" w:rsidR="00AF6C37" w:rsidRDefault="00000000">
      <w:pPr>
        <w:spacing w:after="177"/>
      </w:pPr>
      <w:r>
        <w:rPr>
          <w:b/>
        </w:rPr>
        <w:t xml:space="preserve"> </w:t>
      </w:r>
    </w:p>
    <w:p w14:paraId="1BE30BA4" w14:textId="77777777" w:rsidR="00AF6C37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7042532A" w14:textId="77777777" w:rsidR="00AF6C37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3B7D6220" w14:textId="77777777" w:rsidR="00AF6C3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542A46CE" w14:textId="77777777" w:rsidR="00AF6C3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sz w:val="24"/>
        </w:rPr>
        <w:t>behavior</w:t>
      </w:r>
      <w:proofErr w:type="spellEnd"/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14:paraId="74EB3D3A" w14:textId="77777777" w:rsidR="00AF6C3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7F98C597" w14:textId="77777777" w:rsidR="00AF6C37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22E124DF" w14:textId="77777777" w:rsidR="00AF6C37" w:rsidRDefault="00000000">
      <w:pPr>
        <w:spacing w:after="176"/>
      </w:pPr>
      <w:r>
        <w:rPr>
          <w:b/>
        </w:rPr>
        <w:t xml:space="preserve"> </w:t>
      </w:r>
    </w:p>
    <w:p w14:paraId="325051F5" w14:textId="77777777" w:rsidR="00AF6C37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4E6500C4" w14:textId="78B23B51" w:rsidR="00AF6C37" w:rsidRDefault="00000000">
      <w:pPr>
        <w:spacing w:after="115"/>
      </w:pPr>
      <w:r>
        <w:rPr>
          <w:b/>
        </w:rPr>
        <w:t xml:space="preserve"> </w:t>
      </w:r>
      <w:r w:rsidR="00622CBA">
        <w:rPr>
          <w:noProof/>
        </w:rPr>
        <w:drawing>
          <wp:inline distT="0" distB="0" distL="0" distR="0" wp14:anchorId="689A8D15" wp14:editId="0C2345CF">
            <wp:extent cx="3924300" cy="3739004"/>
            <wp:effectExtent l="0" t="0" r="0" b="0"/>
            <wp:docPr id="114997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89" cy="374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341A" w14:textId="76E25A3A" w:rsidR="00AF6C37" w:rsidRDefault="00AF6C37">
      <w:pPr>
        <w:spacing w:after="86"/>
        <w:jc w:val="right"/>
      </w:pPr>
    </w:p>
    <w:p w14:paraId="03A9C754" w14:textId="56A33F26" w:rsidR="00AF6C37" w:rsidRDefault="00AF6C37">
      <w:pPr>
        <w:spacing w:after="0"/>
      </w:pPr>
    </w:p>
    <w:sectPr w:rsidR="00AF6C37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408D"/>
    <w:multiLevelType w:val="hybridMultilevel"/>
    <w:tmpl w:val="201A0324"/>
    <w:lvl w:ilvl="0" w:tplc="BEAEB3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BA2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E21D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031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6E1A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CC04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C8A6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0288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C65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37"/>
    <w:rsid w:val="00622CBA"/>
    <w:rsid w:val="00A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ADB0"/>
  <w15:docId w15:val="{ADEB57C9-1791-435D-9AD9-C7383A90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Adharsh Annapureddy</cp:lastModifiedBy>
  <cp:revision>2</cp:revision>
  <dcterms:created xsi:type="dcterms:W3CDTF">2023-11-23T13:52:00Z</dcterms:created>
  <dcterms:modified xsi:type="dcterms:W3CDTF">2023-11-23T13:52:00Z</dcterms:modified>
</cp:coreProperties>
</file>