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122.7276611328125" w:lin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Demonstration Link:</w:t>
      </w:r>
    </w:p>
    <w:p w:rsidR="00000000" w:rsidDel="00000000" w:rsidP="00000000" w:rsidRDefault="00000000" w:rsidRPr="00000000" w14:paraId="00000002">
      <w:pPr>
        <w:widowControl w:val="0"/>
        <w:spacing w:before="122.7276611328125" w:lin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122.7276611328125" w:line="240" w:lineRule="auto"/>
        <w:ind w:left="144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https://drive.google.com/file/d/1z_DZ9rAOYhUD6oNnYhxa4wGzYYuqbT7t/view?us 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276611328125" w:line="240" w:lineRule="auto"/>
        <w:ind w:left="1807.7000427246094" w:righ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0" w:top="1422.63671875" w:left="0" w:right="2093.67614746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z_DZ9rAOYhUD6oNnYhxa4wGzYYuqbT7t/view?usp=drive_link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