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8643" w14:textId="4AD70003" w:rsidR="00C94CC1" w:rsidRDefault="00C94CC1" w:rsidP="00C94CC1">
      <w:pPr>
        <w:jc w:val="center"/>
        <w:rPr>
          <w:b/>
          <w:bCs/>
          <w:sz w:val="30"/>
          <w:szCs w:val="30"/>
        </w:rPr>
      </w:pPr>
      <w:r w:rsidRPr="00C94CC1">
        <w:rPr>
          <w:b/>
          <w:bCs/>
          <w:sz w:val="30"/>
          <w:szCs w:val="30"/>
        </w:rPr>
        <w:t>Project Report: Bankruptcy Prediction</w:t>
      </w:r>
    </w:p>
    <w:p w14:paraId="55E76996" w14:textId="77777777" w:rsidR="008D3893" w:rsidRDefault="008D3893" w:rsidP="00C94CC1">
      <w:pPr>
        <w:jc w:val="center"/>
        <w:rPr>
          <w:b/>
          <w:bCs/>
          <w:sz w:val="30"/>
          <w:szCs w:val="30"/>
        </w:rPr>
      </w:pPr>
    </w:p>
    <w:p w14:paraId="649529B8" w14:textId="77777777" w:rsidR="00C94CC1" w:rsidRPr="00C94CC1" w:rsidRDefault="00C94CC1" w:rsidP="00C94CC1">
      <w:pPr>
        <w:jc w:val="center"/>
        <w:rPr>
          <w:b/>
          <w:bCs/>
          <w:sz w:val="30"/>
          <w:szCs w:val="30"/>
        </w:rPr>
      </w:pPr>
    </w:p>
    <w:p w14:paraId="6A614C36" w14:textId="5AAA1AE7" w:rsidR="00C94CC1" w:rsidRDefault="00C94CC1" w:rsidP="00C94CC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94CC1">
        <w:rPr>
          <w:b/>
          <w:bCs/>
          <w:sz w:val="24"/>
          <w:szCs w:val="24"/>
        </w:rPr>
        <w:t>INTRODUCTION</w:t>
      </w:r>
    </w:p>
    <w:p w14:paraId="4E4993CD" w14:textId="77777777" w:rsidR="008D3893" w:rsidRPr="008D3893" w:rsidRDefault="008D3893" w:rsidP="008D3893">
      <w:pPr>
        <w:rPr>
          <w:b/>
          <w:bCs/>
          <w:sz w:val="24"/>
          <w:szCs w:val="24"/>
        </w:rPr>
      </w:pPr>
    </w:p>
    <w:p w14:paraId="2529D895" w14:textId="77777777" w:rsidR="00C94CC1" w:rsidRPr="00C94CC1" w:rsidRDefault="00C94CC1" w:rsidP="00C94CC1">
      <w:pPr>
        <w:rPr>
          <w:i/>
          <w:iCs/>
          <w:sz w:val="24"/>
          <w:szCs w:val="24"/>
        </w:rPr>
      </w:pPr>
      <w:r w:rsidRPr="00C94CC1">
        <w:rPr>
          <w:i/>
          <w:iCs/>
          <w:sz w:val="24"/>
          <w:szCs w:val="24"/>
        </w:rPr>
        <w:t>1.1 Project Overview</w:t>
      </w:r>
    </w:p>
    <w:p w14:paraId="5166A25F" w14:textId="77777777" w:rsidR="00C94CC1" w:rsidRDefault="00C94CC1" w:rsidP="00C94CC1">
      <w:r>
        <w:t>The project aims to predict bankruptcy in Polish companies using advanced machine learning techniques. Leveraging a comprehensive dataset from the Emerging Markets Information Service (EMIS) spanning the years 2000-2013, the objective is to develop a sophisticated early warning system for companies facing the risk of bankruptcy.</w:t>
      </w:r>
    </w:p>
    <w:p w14:paraId="696FF2F9" w14:textId="77777777" w:rsidR="00C94CC1" w:rsidRDefault="00C94CC1" w:rsidP="00C94CC1"/>
    <w:p w14:paraId="06C919D8" w14:textId="77777777" w:rsidR="00C94CC1" w:rsidRPr="00C94CC1" w:rsidRDefault="00C94CC1" w:rsidP="00C94CC1">
      <w:pPr>
        <w:rPr>
          <w:i/>
          <w:iCs/>
          <w:sz w:val="24"/>
          <w:szCs w:val="24"/>
        </w:rPr>
      </w:pPr>
      <w:r w:rsidRPr="00C94CC1">
        <w:rPr>
          <w:i/>
          <w:iCs/>
          <w:sz w:val="24"/>
          <w:szCs w:val="24"/>
        </w:rPr>
        <w:t>1.2 Purpose</w:t>
      </w:r>
    </w:p>
    <w:p w14:paraId="6BF12FB5" w14:textId="7D2C05AE" w:rsidR="00C94CC1" w:rsidRDefault="00C94CC1" w:rsidP="00C94CC1">
      <w:r>
        <w:t xml:space="preserve">This project serves as a crucial tool for stakeholders, </w:t>
      </w:r>
      <w:r w:rsidR="008D3893">
        <w:t>helping</w:t>
      </w:r>
      <w:r>
        <w:t xml:space="preserve"> investors and financial analysts in identifying potential bankruptcies. By harnessing the power of machine learning algorithms, the system delivers accurate predictions based on an in-depth analysis of historical financial data.</w:t>
      </w:r>
    </w:p>
    <w:p w14:paraId="1EC03475" w14:textId="77777777" w:rsidR="00C94CC1" w:rsidRDefault="00C94CC1" w:rsidP="00C94CC1">
      <w:pPr>
        <w:rPr>
          <w:sz w:val="24"/>
          <w:szCs w:val="24"/>
        </w:rPr>
      </w:pPr>
    </w:p>
    <w:p w14:paraId="59E7E92B" w14:textId="77777777" w:rsidR="008D3893" w:rsidRPr="00C94CC1" w:rsidRDefault="008D3893" w:rsidP="00C94CC1">
      <w:pPr>
        <w:rPr>
          <w:sz w:val="24"/>
          <w:szCs w:val="24"/>
        </w:rPr>
      </w:pPr>
    </w:p>
    <w:p w14:paraId="2BB010AD" w14:textId="05EA41F3" w:rsidR="00C94CC1" w:rsidRDefault="00C94CC1" w:rsidP="00C94CC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94CC1">
        <w:rPr>
          <w:b/>
          <w:bCs/>
          <w:sz w:val="24"/>
          <w:szCs w:val="24"/>
        </w:rPr>
        <w:t>LITERATURE SURVEY</w:t>
      </w:r>
    </w:p>
    <w:p w14:paraId="73CAEB9F" w14:textId="77777777" w:rsidR="008D3893" w:rsidRPr="00C94CC1" w:rsidRDefault="008D3893" w:rsidP="008D3893">
      <w:pPr>
        <w:pStyle w:val="ListParagraph"/>
        <w:rPr>
          <w:b/>
          <w:bCs/>
          <w:sz w:val="24"/>
          <w:szCs w:val="24"/>
        </w:rPr>
      </w:pPr>
    </w:p>
    <w:p w14:paraId="4BA995EC" w14:textId="77777777" w:rsidR="00C94CC1" w:rsidRPr="00C94CC1" w:rsidRDefault="00C94CC1" w:rsidP="00C94CC1">
      <w:pPr>
        <w:rPr>
          <w:i/>
          <w:iCs/>
          <w:sz w:val="24"/>
          <w:szCs w:val="24"/>
        </w:rPr>
      </w:pPr>
      <w:r w:rsidRPr="00C94CC1">
        <w:rPr>
          <w:i/>
          <w:iCs/>
          <w:sz w:val="24"/>
          <w:szCs w:val="24"/>
        </w:rPr>
        <w:t>2.1 Existing Problem</w:t>
      </w:r>
    </w:p>
    <w:p w14:paraId="43E95055" w14:textId="77777777" w:rsidR="00C94CC1" w:rsidRDefault="00C94CC1" w:rsidP="00C94CC1">
      <w:r>
        <w:t>The landscape of financial instability and bankruptcy presents significant challenges for businesses and investors. The importance of early detection cannot be overstated, as it plays a pivotal role in mitigating risks and guiding strategic decision-making.</w:t>
      </w:r>
    </w:p>
    <w:p w14:paraId="68BB9F4C" w14:textId="77777777" w:rsidR="00C94CC1" w:rsidRDefault="00C94CC1" w:rsidP="00C94CC1"/>
    <w:p w14:paraId="00DB1F53" w14:textId="77777777" w:rsidR="00C94CC1" w:rsidRPr="00C94CC1" w:rsidRDefault="00C94CC1" w:rsidP="00C94CC1">
      <w:pPr>
        <w:rPr>
          <w:i/>
          <w:iCs/>
          <w:sz w:val="24"/>
          <w:szCs w:val="24"/>
        </w:rPr>
      </w:pPr>
      <w:r w:rsidRPr="00C94CC1">
        <w:rPr>
          <w:i/>
          <w:iCs/>
          <w:sz w:val="24"/>
          <w:szCs w:val="24"/>
        </w:rPr>
        <w:t>2.2 References</w:t>
      </w:r>
    </w:p>
    <w:p w14:paraId="714D582A" w14:textId="77777777" w:rsidR="00C94CC1" w:rsidRDefault="00C94CC1" w:rsidP="00C94CC1">
      <w:r>
        <w:t>In the pursuit of addressing this critical issue, the project draws inspiration from seminal works in financial research:</w:t>
      </w:r>
    </w:p>
    <w:p w14:paraId="04683501" w14:textId="77777777" w:rsidR="00C94CC1" w:rsidRDefault="00C94CC1" w:rsidP="00C94CC1">
      <w:r>
        <w:t>Altman, E. I. (1968). Financial ratios, discriminant analysis, and the prediction of corporate bankruptcy. The Journal of Finance, 23(4), 589-609.</w:t>
      </w:r>
    </w:p>
    <w:p w14:paraId="2CC61991" w14:textId="77777777" w:rsidR="00C94CC1" w:rsidRDefault="00C94CC1" w:rsidP="00C94CC1">
      <w:r>
        <w:t>Ohlson, J. A. (1980). Financial ratios and the probabilistic prediction of bankruptcy. Journal of Accounting Research, 109-131.</w:t>
      </w:r>
    </w:p>
    <w:p w14:paraId="47012AF3" w14:textId="77777777" w:rsidR="00C94CC1" w:rsidRDefault="00C94CC1" w:rsidP="00C94CC1"/>
    <w:p w14:paraId="46CF9DFA" w14:textId="77777777" w:rsidR="00C94CC1" w:rsidRPr="00C94CC1" w:rsidRDefault="00C94CC1" w:rsidP="00C94CC1">
      <w:pPr>
        <w:rPr>
          <w:i/>
          <w:iCs/>
          <w:sz w:val="24"/>
          <w:szCs w:val="24"/>
        </w:rPr>
      </w:pPr>
      <w:r w:rsidRPr="00C94CC1">
        <w:rPr>
          <w:i/>
          <w:iCs/>
          <w:sz w:val="24"/>
          <w:szCs w:val="24"/>
        </w:rPr>
        <w:t>2.3 Problem Statement Definition</w:t>
      </w:r>
    </w:p>
    <w:p w14:paraId="25EC528B" w14:textId="77777777" w:rsidR="00C94CC1" w:rsidRDefault="00C94CC1" w:rsidP="00C94CC1">
      <w:r>
        <w:t>The project's primary challenge involves crafting a robust bankruptcy prediction model capable of empowering stakeholders to make well-informed decisions in a timely manner.</w:t>
      </w:r>
    </w:p>
    <w:p w14:paraId="5B369B6C" w14:textId="77777777" w:rsidR="00C94CC1" w:rsidRDefault="00C94CC1" w:rsidP="00C94CC1"/>
    <w:p w14:paraId="08A34C19" w14:textId="77777777" w:rsidR="00C94CC1" w:rsidRDefault="00C94CC1" w:rsidP="00C94CC1">
      <w:r w:rsidRPr="00D63CAE">
        <w:rPr>
          <w:b/>
        </w:rPr>
        <w:t>Attribute Information:</w:t>
      </w:r>
    </w:p>
    <w:p w14:paraId="7BAB20D6" w14:textId="77777777" w:rsidR="00C94CC1" w:rsidRDefault="00C94CC1" w:rsidP="00C94CC1">
      <w:r w:rsidRPr="00D63CAE">
        <w:rPr>
          <w:b/>
        </w:rPr>
        <w:t>X1</w:t>
      </w:r>
      <w:r>
        <w:t xml:space="preserve"> net profit / total assets</w:t>
      </w:r>
    </w:p>
    <w:p w14:paraId="6F17B610" w14:textId="77777777" w:rsidR="00C94CC1" w:rsidRDefault="00C94CC1" w:rsidP="00C94CC1">
      <w:r w:rsidRPr="00D63CAE">
        <w:rPr>
          <w:b/>
        </w:rPr>
        <w:t>X2</w:t>
      </w:r>
      <w:r>
        <w:t xml:space="preserve"> total liabilities / total assets</w:t>
      </w:r>
    </w:p>
    <w:p w14:paraId="7BB07B9F" w14:textId="77777777" w:rsidR="00C94CC1" w:rsidRDefault="00C94CC1" w:rsidP="00C94CC1">
      <w:r w:rsidRPr="00D63CAE">
        <w:rPr>
          <w:b/>
        </w:rPr>
        <w:t>X3</w:t>
      </w:r>
      <w:r>
        <w:t xml:space="preserve"> working capital / total assets</w:t>
      </w:r>
    </w:p>
    <w:p w14:paraId="3C836DAF" w14:textId="77777777" w:rsidR="00C94CC1" w:rsidRDefault="00C94CC1" w:rsidP="00C94CC1">
      <w:r w:rsidRPr="00D63CAE">
        <w:rPr>
          <w:b/>
        </w:rPr>
        <w:t>X4</w:t>
      </w:r>
      <w:r>
        <w:t xml:space="preserve"> current assets / short-term liabilities</w:t>
      </w:r>
    </w:p>
    <w:p w14:paraId="1913B435" w14:textId="77777777" w:rsidR="00C94CC1" w:rsidRDefault="00C94CC1" w:rsidP="00C94CC1">
      <w:r w:rsidRPr="00D63CAE">
        <w:rPr>
          <w:b/>
        </w:rPr>
        <w:lastRenderedPageBreak/>
        <w:t>X5</w:t>
      </w:r>
      <w:r>
        <w:t xml:space="preserve"> [(cash + short-term securities + receivables - short-term liabilities) / (operating expenses - depreciation)] * 365</w:t>
      </w:r>
    </w:p>
    <w:p w14:paraId="23F522BB" w14:textId="73A6F994" w:rsidR="00C94CC1" w:rsidRDefault="00C94CC1" w:rsidP="00C94CC1">
      <w:r w:rsidRPr="00D63CAE">
        <w:rPr>
          <w:b/>
        </w:rPr>
        <w:t>X6</w:t>
      </w:r>
      <w:r>
        <w:t xml:space="preserve"> retained earnings / total </w:t>
      </w:r>
      <w:r w:rsidR="008D3893">
        <w:t>assets.</w:t>
      </w:r>
    </w:p>
    <w:p w14:paraId="0E4232BC" w14:textId="77777777" w:rsidR="00C94CC1" w:rsidRDefault="00C94CC1" w:rsidP="00C94CC1">
      <w:r w:rsidRPr="00D63CAE">
        <w:rPr>
          <w:b/>
        </w:rPr>
        <w:t>X7</w:t>
      </w:r>
      <w:r>
        <w:t xml:space="preserve"> EBIT / total assets</w:t>
      </w:r>
    </w:p>
    <w:p w14:paraId="1CA0FEC3" w14:textId="77777777" w:rsidR="00C94CC1" w:rsidRDefault="00C94CC1" w:rsidP="00C94CC1">
      <w:r w:rsidRPr="00D63CAE">
        <w:rPr>
          <w:b/>
        </w:rPr>
        <w:t>X8</w:t>
      </w:r>
      <w:r>
        <w:t xml:space="preserve"> book value of equity / total liabilities</w:t>
      </w:r>
    </w:p>
    <w:p w14:paraId="675A359C" w14:textId="77777777" w:rsidR="00C94CC1" w:rsidRDefault="00C94CC1" w:rsidP="00C94CC1">
      <w:r w:rsidRPr="00D63CAE">
        <w:rPr>
          <w:b/>
        </w:rPr>
        <w:t>X9</w:t>
      </w:r>
      <w:r>
        <w:t xml:space="preserve"> sales / total assets</w:t>
      </w:r>
    </w:p>
    <w:p w14:paraId="0AC79969" w14:textId="77777777" w:rsidR="00C94CC1" w:rsidRDefault="00C94CC1" w:rsidP="00C94CC1">
      <w:r w:rsidRPr="00D63CAE">
        <w:rPr>
          <w:b/>
        </w:rPr>
        <w:t>X10</w:t>
      </w:r>
      <w:r>
        <w:t xml:space="preserve"> equity / total assets</w:t>
      </w:r>
    </w:p>
    <w:p w14:paraId="26550EAA" w14:textId="77777777" w:rsidR="00C94CC1" w:rsidRDefault="00C94CC1" w:rsidP="00C94CC1">
      <w:r w:rsidRPr="00D63CAE">
        <w:rPr>
          <w:b/>
        </w:rPr>
        <w:t>X11</w:t>
      </w:r>
      <w:r>
        <w:t xml:space="preserve"> (gross profit + extraordinary items + financial expenses) / total assets</w:t>
      </w:r>
    </w:p>
    <w:p w14:paraId="2820481B" w14:textId="77777777" w:rsidR="00C94CC1" w:rsidRDefault="00C94CC1" w:rsidP="00C94CC1">
      <w:r w:rsidRPr="00D63CAE">
        <w:rPr>
          <w:b/>
        </w:rPr>
        <w:t>X12</w:t>
      </w:r>
      <w:r>
        <w:t xml:space="preserve"> gross profit / short-term liabilities</w:t>
      </w:r>
    </w:p>
    <w:p w14:paraId="797AFE0F" w14:textId="77777777" w:rsidR="00C94CC1" w:rsidRDefault="00C94CC1" w:rsidP="00C94CC1">
      <w:r w:rsidRPr="00D63CAE">
        <w:rPr>
          <w:b/>
        </w:rPr>
        <w:t>X13</w:t>
      </w:r>
      <w:r>
        <w:t xml:space="preserve"> (gross profit + depreciation) / sales</w:t>
      </w:r>
    </w:p>
    <w:p w14:paraId="7E7185DF" w14:textId="77777777" w:rsidR="00C94CC1" w:rsidRDefault="00C94CC1" w:rsidP="00C94CC1">
      <w:r w:rsidRPr="00D63CAE">
        <w:rPr>
          <w:b/>
        </w:rPr>
        <w:t>X14</w:t>
      </w:r>
      <w:r>
        <w:t xml:space="preserve"> (gross profit + interest) / total assets</w:t>
      </w:r>
    </w:p>
    <w:p w14:paraId="6429C91A" w14:textId="77777777" w:rsidR="00C94CC1" w:rsidRDefault="00C94CC1" w:rsidP="00C94CC1">
      <w:r w:rsidRPr="00D63CAE">
        <w:rPr>
          <w:b/>
        </w:rPr>
        <w:t>X15</w:t>
      </w:r>
      <w:r>
        <w:t xml:space="preserve"> (total liabilities * 365) / (gross profit + depreciation)</w:t>
      </w:r>
    </w:p>
    <w:p w14:paraId="3214C57C" w14:textId="77777777" w:rsidR="00C94CC1" w:rsidRDefault="00C94CC1" w:rsidP="00C94CC1">
      <w:r w:rsidRPr="00D63CAE">
        <w:rPr>
          <w:b/>
        </w:rPr>
        <w:t>X16</w:t>
      </w:r>
      <w:r>
        <w:t xml:space="preserve"> (gross profit + depreciation) / total liabilities</w:t>
      </w:r>
    </w:p>
    <w:p w14:paraId="61E8F41F" w14:textId="77777777" w:rsidR="00C94CC1" w:rsidRDefault="00C94CC1" w:rsidP="00C94CC1">
      <w:r w:rsidRPr="00D63CAE">
        <w:rPr>
          <w:b/>
        </w:rPr>
        <w:t>X17</w:t>
      </w:r>
      <w:r>
        <w:t xml:space="preserve"> total assets / total liabilities</w:t>
      </w:r>
    </w:p>
    <w:p w14:paraId="40EA2D71" w14:textId="77777777" w:rsidR="00C94CC1" w:rsidRDefault="00C94CC1" w:rsidP="00C94CC1">
      <w:r w:rsidRPr="00D63CAE">
        <w:rPr>
          <w:b/>
        </w:rPr>
        <w:t>X18</w:t>
      </w:r>
      <w:r>
        <w:t xml:space="preserve"> gross profit / total assets</w:t>
      </w:r>
    </w:p>
    <w:p w14:paraId="72DE1C44" w14:textId="77777777" w:rsidR="00C94CC1" w:rsidRDefault="00C94CC1" w:rsidP="00C94CC1">
      <w:r w:rsidRPr="00D63CAE">
        <w:rPr>
          <w:b/>
        </w:rPr>
        <w:t>X19</w:t>
      </w:r>
      <w:r>
        <w:t xml:space="preserve"> gross profit / sales</w:t>
      </w:r>
    </w:p>
    <w:p w14:paraId="4DEF6333" w14:textId="77777777" w:rsidR="00C94CC1" w:rsidRDefault="00C94CC1" w:rsidP="00C94CC1">
      <w:r w:rsidRPr="00D63CAE">
        <w:rPr>
          <w:b/>
        </w:rPr>
        <w:t>X20</w:t>
      </w:r>
      <w:r>
        <w:t xml:space="preserve"> (inventory * 365) / sales</w:t>
      </w:r>
    </w:p>
    <w:p w14:paraId="73BD7729" w14:textId="77777777" w:rsidR="00C94CC1" w:rsidRDefault="00C94CC1" w:rsidP="00C94CC1">
      <w:r w:rsidRPr="00D63CAE">
        <w:rPr>
          <w:b/>
        </w:rPr>
        <w:t>X21</w:t>
      </w:r>
      <w:r>
        <w:t xml:space="preserve"> sales (n) / sales (n-1)</w:t>
      </w:r>
    </w:p>
    <w:p w14:paraId="469165B7" w14:textId="77777777" w:rsidR="00C94CC1" w:rsidRDefault="00C94CC1" w:rsidP="00C94CC1">
      <w:r w:rsidRPr="00D63CAE">
        <w:rPr>
          <w:b/>
        </w:rPr>
        <w:t>X22</w:t>
      </w:r>
      <w:r>
        <w:t xml:space="preserve"> profit on operating activities / total assets</w:t>
      </w:r>
    </w:p>
    <w:p w14:paraId="52F80734" w14:textId="77777777" w:rsidR="00C94CC1" w:rsidRDefault="00C94CC1" w:rsidP="00C94CC1">
      <w:r w:rsidRPr="00D63CAE">
        <w:rPr>
          <w:b/>
        </w:rPr>
        <w:t>X23</w:t>
      </w:r>
      <w:r>
        <w:t xml:space="preserve"> net profit / sales</w:t>
      </w:r>
    </w:p>
    <w:p w14:paraId="10393B0C" w14:textId="77777777" w:rsidR="00C94CC1" w:rsidRDefault="00C94CC1" w:rsidP="00C94CC1">
      <w:r w:rsidRPr="00D63CAE">
        <w:rPr>
          <w:b/>
        </w:rPr>
        <w:t>X24</w:t>
      </w:r>
      <w:r>
        <w:t xml:space="preserve"> gross profit (in 3 years) / total assets</w:t>
      </w:r>
    </w:p>
    <w:p w14:paraId="7E9AF713" w14:textId="77777777" w:rsidR="00C94CC1" w:rsidRDefault="00C94CC1" w:rsidP="00C94CC1">
      <w:r w:rsidRPr="00D63CAE">
        <w:rPr>
          <w:b/>
        </w:rPr>
        <w:t>X25</w:t>
      </w:r>
      <w:r>
        <w:t xml:space="preserve"> (equity - share capital) / total assets</w:t>
      </w:r>
    </w:p>
    <w:p w14:paraId="1A058B31" w14:textId="77777777" w:rsidR="00C94CC1" w:rsidRDefault="00C94CC1" w:rsidP="00C94CC1">
      <w:r w:rsidRPr="00D63CAE">
        <w:rPr>
          <w:b/>
        </w:rPr>
        <w:t>X26</w:t>
      </w:r>
      <w:r>
        <w:t xml:space="preserve"> (net profit + depreciation) / total liabilities</w:t>
      </w:r>
    </w:p>
    <w:p w14:paraId="61B990DE" w14:textId="77777777" w:rsidR="00C94CC1" w:rsidRDefault="00C94CC1" w:rsidP="00C94CC1">
      <w:r w:rsidRPr="00D63CAE">
        <w:rPr>
          <w:b/>
        </w:rPr>
        <w:t>X27</w:t>
      </w:r>
      <w:r>
        <w:t xml:space="preserve"> profit on operating activities / financial expenses</w:t>
      </w:r>
    </w:p>
    <w:p w14:paraId="26F78C16" w14:textId="77777777" w:rsidR="00C94CC1" w:rsidRDefault="00C94CC1" w:rsidP="00C94CC1">
      <w:r w:rsidRPr="00D63CAE">
        <w:rPr>
          <w:b/>
        </w:rPr>
        <w:t>X28</w:t>
      </w:r>
      <w:r>
        <w:t xml:space="preserve"> working capital / fixed assets</w:t>
      </w:r>
    </w:p>
    <w:p w14:paraId="01C5F001" w14:textId="77777777" w:rsidR="00C94CC1" w:rsidRDefault="00C94CC1" w:rsidP="00C94CC1">
      <w:r w:rsidRPr="00D63CAE">
        <w:rPr>
          <w:b/>
        </w:rPr>
        <w:t>X29</w:t>
      </w:r>
      <w:r>
        <w:t xml:space="preserve"> logarithm of total assets</w:t>
      </w:r>
    </w:p>
    <w:p w14:paraId="2194F8D5" w14:textId="77777777" w:rsidR="00C94CC1" w:rsidRDefault="00C94CC1" w:rsidP="00C94CC1">
      <w:r w:rsidRPr="00D63CAE">
        <w:rPr>
          <w:b/>
        </w:rPr>
        <w:t>X30</w:t>
      </w:r>
      <w:r>
        <w:t xml:space="preserve"> (total liabilities - cash) / sales</w:t>
      </w:r>
    </w:p>
    <w:p w14:paraId="6B1ACC22" w14:textId="77777777" w:rsidR="00C94CC1" w:rsidRDefault="00C94CC1" w:rsidP="00C94CC1">
      <w:r w:rsidRPr="00D63CAE">
        <w:rPr>
          <w:b/>
        </w:rPr>
        <w:t>X31</w:t>
      </w:r>
      <w:r>
        <w:t xml:space="preserve"> (gross profit + interest) / sales</w:t>
      </w:r>
    </w:p>
    <w:p w14:paraId="7E163380" w14:textId="77777777" w:rsidR="00C94CC1" w:rsidRDefault="00C94CC1" w:rsidP="00C94CC1">
      <w:r w:rsidRPr="00D63CAE">
        <w:rPr>
          <w:b/>
        </w:rPr>
        <w:t>X32</w:t>
      </w:r>
      <w:r>
        <w:t xml:space="preserve"> (current liabilities * 365) / cost of products sold</w:t>
      </w:r>
    </w:p>
    <w:p w14:paraId="34C2BF25" w14:textId="77777777" w:rsidR="00C94CC1" w:rsidRDefault="00C94CC1" w:rsidP="00C94CC1">
      <w:r w:rsidRPr="00D63CAE">
        <w:rPr>
          <w:b/>
        </w:rPr>
        <w:t>X33</w:t>
      </w:r>
      <w:r>
        <w:t xml:space="preserve"> operating expenses / short-term liabilities</w:t>
      </w:r>
    </w:p>
    <w:p w14:paraId="2E2BBBD8" w14:textId="77777777" w:rsidR="00C94CC1" w:rsidRDefault="00C94CC1" w:rsidP="00C94CC1">
      <w:r w:rsidRPr="00D63CAE">
        <w:rPr>
          <w:b/>
        </w:rPr>
        <w:t>X34</w:t>
      </w:r>
      <w:r>
        <w:t xml:space="preserve"> operating expenses / total liabilities</w:t>
      </w:r>
    </w:p>
    <w:p w14:paraId="5ED2194B" w14:textId="77777777" w:rsidR="00C94CC1" w:rsidRDefault="00C94CC1" w:rsidP="00C94CC1">
      <w:r w:rsidRPr="00D63CAE">
        <w:rPr>
          <w:b/>
        </w:rPr>
        <w:t>X35</w:t>
      </w:r>
      <w:r>
        <w:t xml:space="preserve"> profit on sales / total assets</w:t>
      </w:r>
    </w:p>
    <w:p w14:paraId="3D214B8E" w14:textId="77777777" w:rsidR="00C94CC1" w:rsidRDefault="00C94CC1" w:rsidP="00C94CC1">
      <w:r w:rsidRPr="00D63CAE">
        <w:rPr>
          <w:b/>
        </w:rPr>
        <w:t>X36</w:t>
      </w:r>
      <w:r>
        <w:t xml:space="preserve"> total sales / total assets</w:t>
      </w:r>
    </w:p>
    <w:p w14:paraId="415C6359" w14:textId="77777777" w:rsidR="00C94CC1" w:rsidRDefault="00C94CC1" w:rsidP="00C94CC1">
      <w:r w:rsidRPr="00D63CAE">
        <w:rPr>
          <w:b/>
        </w:rPr>
        <w:t>X37</w:t>
      </w:r>
      <w:r>
        <w:t xml:space="preserve"> (current assets - inventories) / long-term liabilities</w:t>
      </w:r>
    </w:p>
    <w:p w14:paraId="105C223B" w14:textId="77777777" w:rsidR="00C94CC1" w:rsidRDefault="00C94CC1" w:rsidP="00C94CC1">
      <w:r w:rsidRPr="00D63CAE">
        <w:rPr>
          <w:b/>
        </w:rPr>
        <w:t>X38</w:t>
      </w:r>
      <w:r>
        <w:t xml:space="preserve"> constant capital / total assets</w:t>
      </w:r>
    </w:p>
    <w:p w14:paraId="3999DD31" w14:textId="77777777" w:rsidR="00C94CC1" w:rsidRDefault="00C94CC1" w:rsidP="00C94CC1">
      <w:r w:rsidRPr="00D63CAE">
        <w:rPr>
          <w:b/>
        </w:rPr>
        <w:t>X39</w:t>
      </w:r>
      <w:r>
        <w:t xml:space="preserve"> profit on sales / sales</w:t>
      </w:r>
    </w:p>
    <w:p w14:paraId="5EC77DA3" w14:textId="77777777" w:rsidR="00C94CC1" w:rsidRDefault="00C94CC1" w:rsidP="00C94CC1">
      <w:r w:rsidRPr="00D63CAE">
        <w:rPr>
          <w:b/>
        </w:rPr>
        <w:t>X40</w:t>
      </w:r>
      <w:r>
        <w:t xml:space="preserve"> (current assets - inventory - receivables) / short-term liabilities</w:t>
      </w:r>
    </w:p>
    <w:p w14:paraId="262BB214" w14:textId="77777777" w:rsidR="00C94CC1" w:rsidRDefault="00C94CC1" w:rsidP="00C94CC1">
      <w:r w:rsidRPr="00D63CAE">
        <w:rPr>
          <w:b/>
        </w:rPr>
        <w:t>X41</w:t>
      </w:r>
      <w:r>
        <w:t xml:space="preserve"> total liabilities / ((profit on operating activities + depreciation) * (12/365))</w:t>
      </w:r>
    </w:p>
    <w:p w14:paraId="755B7743" w14:textId="77777777" w:rsidR="00C94CC1" w:rsidRDefault="00C94CC1" w:rsidP="00C94CC1">
      <w:r w:rsidRPr="00D63CAE">
        <w:rPr>
          <w:b/>
        </w:rPr>
        <w:t>X42</w:t>
      </w:r>
      <w:r>
        <w:t xml:space="preserve"> profit on operating activities / sales</w:t>
      </w:r>
    </w:p>
    <w:p w14:paraId="50FB48EA" w14:textId="77777777" w:rsidR="00C94CC1" w:rsidRDefault="00C94CC1" w:rsidP="00C94CC1">
      <w:r w:rsidRPr="00D63CAE">
        <w:rPr>
          <w:b/>
        </w:rPr>
        <w:t>X43</w:t>
      </w:r>
      <w:r>
        <w:t xml:space="preserve"> rotation receivables + inventory turnover in days</w:t>
      </w:r>
    </w:p>
    <w:p w14:paraId="53291159" w14:textId="77777777" w:rsidR="00C94CC1" w:rsidRDefault="00C94CC1" w:rsidP="00C94CC1">
      <w:r w:rsidRPr="00D63CAE">
        <w:rPr>
          <w:b/>
        </w:rPr>
        <w:t>X44</w:t>
      </w:r>
      <w:r>
        <w:t xml:space="preserve"> (receivables * 365) / sales</w:t>
      </w:r>
    </w:p>
    <w:p w14:paraId="698B6317" w14:textId="77777777" w:rsidR="00C94CC1" w:rsidRDefault="00C94CC1" w:rsidP="00C94CC1">
      <w:r w:rsidRPr="00D63CAE">
        <w:rPr>
          <w:b/>
        </w:rPr>
        <w:t>X45</w:t>
      </w:r>
      <w:r>
        <w:t xml:space="preserve"> net profit / inventory</w:t>
      </w:r>
    </w:p>
    <w:p w14:paraId="23654871" w14:textId="77777777" w:rsidR="00C94CC1" w:rsidRDefault="00C94CC1" w:rsidP="00C94CC1">
      <w:r w:rsidRPr="00D63CAE">
        <w:rPr>
          <w:b/>
        </w:rPr>
        <w:t>X46</w:t>
      </w:r>
      <w:r>
        <w:t xml:space="preserve"> (current assets - inventory) / short-term liabilities</w:t>
      </w:r>
    </w:p>
    <w:p w14:paraId="7F98DDC8" w14:textId="77777777" w:rsidR="00C94CC1" w:rsidRDefault="00C94CC1" w:rsidP="00C94CC1">
      <w:r w:rsidRPr="00D63CAE">
        <w:rPr>
          <w:b/>
        </w:rPr>
        <w:t>X47</w:t>
      </w:r>
      <w:r>
        <w:t xml:space="preserve"> (inventory * 365) / cost of products sold</w:t>
      </w:r>
    </w:p>
    <w:p w14:paraId="26812D7B" w14:textId="77777777" w:rsidR="00C94CC1" w:rsidRDefault="00C94CC1" w:rsidP="00C94CC1">
      <w:r w:rsidRPr="00D63CAE">
        <w:rPr>
          <w:b/>
        </w:rPr>
        <w:lastRenderedPageBreak/>
        <w:t>X48</w:t>
      </w:r>
      <w:r>
        <w:t xml:space="preserve"> EBITDA (profit on operating activities - depreciation) / total assets</w:t>
      </w:r>
    </w:p>
    <w:p w14:paraId="44BA89D8" w14:textId="77777777" w:rsidR="00C94CC1" w:rsidRDefault="00C94CC1" w:rsidP="00C94CC1">
      <w:r w:rsidRPr="00D63CAE">
        <w:rPr>
          <w:b/>
        </w:rPr>
        <w:t>X49</w:t>
      </w:r>
      <w:r>
        <w:t xml:space="preserve"> EBITDA (profit on operating activities - depreciation) / sales</w:t>
      </w:r>
    </w:p>
    <w:p w14:paraId="43470C38" w14:textId="77777777" w:rsidR="00C94CC1" w:rsidRDefault="00C94CC1" w:rsidP="00C94CC1">
      <w:r w:rsidRPr="00D63CAE">
        <w:rPr>
          <w:b/>
        </w:rPr>
        <w:t>X50</w:t>
      </w:r>
      <w:r>
        <w:t xml:space="preserve"> current assets / total liabilities</w:t>
      </w:r>
    </w:p>
    <w:p w14:paraId="17AC97A3" w14:textId="77777777" w:rsidR="00C94CC1" w:rsidRDefault="00C94CC1" w:rsidP="00C94CC1">
      <w:r w:rsidRPr="00D63CAE">
        <w:rPr>
          <w:b/>
        </w:rPr>
        <w:t>X51</w:t>
      </w:r>
      <w:r>
        <w:t xml:space="preserve"> short-term liabilities / total assets</w:t>
      </w:r>
    </w:p>
    <w:p w14:paraId="53421324" w14:textId="77777777" w:rsidR="00C94CC1" w:rsidRDefault="00C94CC1" w:rsidP="00C94CC1">
      <w:r w:rsidRPr="00D63CAE">
        <w:rPr>
          <w:b/>
        </w:rPr>
        <w:t>X52</w:t>
      </w:r>
      <w:r>
        <w:t xml:space="preserve"> (short-term liabilities * 365) / cost of products sold)</w:t>
      </w:r>
    </w:p>
    <w:p w14:paraId="28E53E7F" w14:textId="77777777" w:rsidR="00C94CC1" w:rsidRDefault="00C94CC1" w:rsidP="00C94CC1">
      <w:r w:rsidRPr="00D63CAE">
        <w:rPr>
          <w:b/>
        </w:rPr>
        <w:t>X53</w:t>
      </w:r>
      <w:r>
        <w:t xml:space="preserve"> equity / fixed assets</w:t>
      </w:r>
    </w:p>
    <w:p w14:paraId="7D9B4F9F" w14:textId="77777777" w:rsidR="00C94CC1" w:rsidRDefault="00C94CC1" w:rsidP="00C94CC1">
      <w:r w:rsidRPr="00D63CAE">
        <w:rPr>
          <w:b/>
        </w:rPr>
        <w:t>X54</w:t>
      </w:r>
      <w:r>
        <w:t xml:space="preserve"> constant capital / fixed assets</w:t>
      </w:r>
    </w:p>
    <w:p w14:paraId="4A4A7D86" w14:textId="77777777" w:rsidR="00C94CC1" w:rsidRDefault="00C94CC1" w:rsidP="00C94CC1">
      <w:r w:rsidRPr="00D63CAE">
        <w:rPr>
          <w:b/>
        </w:rPr>
        <w:t>X55</w:t>
      </w:r>
      <w:r>
        <w:t xml:space="preserve"> working capital</w:t>
      </w:r>
    </w:p>
    <w:p w14:paraId="26BE53C6" w14:textId="77777777" w:rsidR="00C94CC1" w:rsidRDefault="00C94CC1" w:rsidP="00C94CC1">
      <w:r w:rsidRPr="00D63CAE">
        <w:rPr>
          <w:b/>
        </w:rPr>
        <w:t>X56</w:t>
      </w:r>
      <w:r>
        <w:t xml:space="preserve"> (sales - cost of products sold) / sales</w:t>
      </w:r>
    </w:p>
    <w:p w14:paraId="6EA0A174" w14:textId="77777777" w:rsidR="00C94CC1" w:rsidRDefault="00C94CC1" w:rsidP="00C94CC1">
      <w:r w:rsidRPr="00D63CAE">
        <w:rPr>
          <w:b/>
        </w:rPr>
        <w:t>X57</w:t>
      </w:r>
      <w:r>
        <w:t xml:space="preserve"> (current assets - inventory - short-term liabilities) / (sales - gross profit - depreciation)</w:t>
      </w:r>
    </w:p>
    <w:p w14:paraId="235EC6C5" w14:textId="77777777" w:rsidR="00C94CC1" w:rsidRDefault="00C94CC1" w:rsidP="00C94CC1">
      <w:r w:rsidRPr="00D63CAE">
        <w:rPr>
          <w:b/>
        </w:rPr>
        <w:t>X58</w:t>
      </w:r>
      <w:r>
        <w:t xml:space="preserve"> total costs /total sales</w:t>
      </w:r>
    </w:p>
    <w:p w14:paraId="05FC2F23" w14:textId="77777777" w:rsidR="00C94CC1" w:rsidRDefault="00C94CC1" w:rsidP="00C94CC1">
      <w:r w:rsidRPr="00D63CAE">
        <w:rPr>
          <w:b/>
        </w:rPr>
        <w:t>X59</w:t>
      </w:r>
      <w:r>
        <w:t xml:space="preserve"> long-term liabilities / equity</w:t>
      </w:r>
    </w:p>
    <w:p w14:paraId="36A914B4" w14:textId="77777777" w:rsidR="00C94CC1" w:rsidRDefault="00C94CC1" w:rsidP="00C94CC1">
      <w:r w:rsidRPr="00D63CAE">
        <w:rPr>
          <w:b/>
        </w:rPr>
        <w:t>X60</w:t>
      </w:r>
      <w:r>
        <w:t xml:space="preserve"> sales / inventory</w:t>
      </w:r>
    </w:p>
    <w:p w14:paraId="0F8BFFB5" w14:textId="77777777" w:rsidR="00C94CC1" w:rsidRDefault="00C94CC1" w:rsidP="00C94CC1">
      <w:r w:rsidRPr="00D63CAE">
        <w:rPr>
          <w:b/>
        </w:rPr>
        <w:t>X61</w:t>
      </w:r>
      <w:r>
        <w:t xml:space="preserve"> sales / receivables</w:t>
      </w:r>
    </w:p>
    <w:p w14:paraId="08DD6CB8" w14:textId="77777777" w:rsidR="00C94CC1" w:rsidRDefault="00C94CC1" w:rsidP="00C94CC1">
      <w:r w:rsidRPr="00D63CAE">
        <w:rPr>
          <w:b/>
        </w:rPr>
        <w:t>X62</w:t>
      </w:r>
      <w:r>
        <w:t xml:space="preserve"> (short-term liabilities *365) / sales</w:t>
      </w:r>
    </w:p>
    <w:p w14:paraId="31A07788" w14:textId="77777777" w:rsidR="00C94CC1" w:rsidRDefault="00C94CC1" w:rsidP="00C94CC1">
      <w:r w:rsidRPr="00D63CAE">
        <w:rPr>
          <w:b/>
        </w:rPr>
        <w:t>X63</w:t>
      </w:r>
      <w:r>
        <w:t xml:space="preserve"> sales / short-term liabilities</w:t>
      </w:r>
    </w:p>
    <w:p w14:paraId="74166815" w14:textId="77777777" w:rsidR="00C94CC1" w:rsidRDefault="00C94CC1" w:rsidP="00C94CC1">
      <w:r w:rsidRPr="00D63CAE">
        <w:rPr>
          <w:b/>
        </w:rPr>
        <w:t>X64</w:t>
      </w:r>
      <w:r>
        <w:t xml:space="preserve"> sales / fixed assets</w:t>
      </w:r>
    </w:p>
    <w:p w14:paraId="1AA3D901" w14:textId="77777777" w:rsidR="00C94CC1" w:rsidRDefault="00C94CC1" w:rsidP="00C94CC1">
      <w:r w:rsidRPr="00D63CAE">
        <w:rPr>
          <w:b/>
        </w:rPr>
        <w:t xml:space="preserve">Class </w:t>
      </w:r>
      <w:r>
        <w:rPr>
          <w:b/>
        </w:rPr>
        <w:t xml:space="preserve">- </w:t>
      </w:r>
      <w:r w:rsidRPr="00D63CAE">
        <w:t>0</w:t>
      </w:r>
      <w:r>
        <w:t xml:space="preserve"> did not get bankrupt/ 1 - got bankrupt</w:t>
      </w:r>
    </w:p>
    <w:p w14:paraId="3C93AEBD" w14:textId="77777777" w:rsidR="00C94CC1" w:rsidRDefault="00C94CC1" w:rsidP="00C94CC1"/>
    <w:p w14:paraId="76276659" w14:textId="77777777" w:rsidR="00C94CC1" w:rsidRDefault="00C94CC1" w:rsidP="00C94CC1"/>
    <w:p w14:paraId="608E6BF3" w14:textId="2D2D7720" w:rsidR="00C94CC1" w:rsidRPr="008D3893" w:rsidRDefault="00C94CC1" w:rsidP="008D389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IDEATION &amp; PROPOSED SOLUTION</w:t>
      </w:r>
    </w:p>
    <w:p w14:paraId="0B3C8E58" w14:textId="77777777" w:rsidR="008D3893" w:rsidRPr="008D3893" w:rsidRDefault="008D3893" w:rsidP="008D3893">
      <w:pPr>
        <w:pStyle w:val="ListParagraph"/>
        <w:rPr>
          <w:b/>
          <w:bCs/>
          <w:sz w:val="24"/>
          <w:szCs w:val="24"/>
        </w:rPr>
      </w:pPr>
    </w:p>
    <w:p w14:paraId="52D040CA" w14:textId="77777777" w:rsidR="00C94CC1" w:rsidRPr="00C94CC1" w:rsidRDefault="00C94CC1" w:rsidP="00C94CC1">
      <w:pPr>
        <w:rPr>
          <w:i/>
          <w:iCs/>
          <w:sz w:val="24"/>
          <w:szCs w:val="24"/>
        </w:rPr>
      </w:pPr>
      <w:r w:rsidRPr="00C94CC1">
        <w:rPr>
          <w:i/>
          <w:iCs/>
          <w:sz w:val="24"/>
          <w:szCs w:val="24"/>
        </w:rPr>
        <w:t>3.1 Empathy Map Canvas</w:t>
      </w:r>
    </w:p>
    <w:p w14:paraId="1A52545C" w14:textId="77777777" w:rsidR="00C94CC1" w:rsidRDefault="00C94CC1" w:rsidP="00C94CC1">
      <w:r>
        <w:t>An in-depth exploration via the empathy map revealed a pressing need for a tool that not only provides quick and accurate bankruptcy predictions but also empowers stakeholders to act promptly in response to emerging financial risks.</w:t>
      </w:r>
    </w:p>
    <w:p w14:paraId="637B1221" w14:textId="77777777" w:rsidR="00C94CC1" w:rsidRDefault="00C94CC1" w:rsidP="00C94CC1"/>
    <w:p w14:paraId="03736B7C" w14:textId="77777777" w:rsidR="00C94CC1" w:rsidRPr="00C94CC1" w:rsidRDefault="00C94CC1" w:rsidP="00C94CC1">
      <w:pPr>
        <w:rPr>
          <w:i/>
          <w:iCs/>
          <w:sz w:val="24"/>
          <w:szCs w:val="24"/>
        </w:rPr>
      </w:pPr>
      <w:r w:rsidRPr="00C94CC1">
        <w:rPr>
          <w:i/>
          <w:iCs/>
          <w:sz w:val="24"/>
          <w:szCs w:val="24"/>
        </w:rPr>
        <w:t>3.2 Ideation &amp; Brainstorming</w:t>
      </w:r>
    </w:p>
    <w:p w14:paraId="7DEF324F" w14:textId="77777777" w:rsidR="00C94CC1" w:rsidRDefault="00C94CC1" w:rsidP="00C94CC1">
      <w:r>
        <w:t>Brainstorming sessions centered around the exploration of diverse machine learning algorithms, with a particular emphasis on the implementation of Random Forest and Support Vector Machine (SVM) techniques to ensure accurate and reliable predictions.</w:t>
      </w:r>
    </w:p>
    <w:p w14:paraId="5C69FEBA" w14:textId="77777777" w:rsidR="00C94CC1" w:rsidRDefault="00C94CC1" w:rsidP="00C94CC1"/>
    <w:p w14:paraId="695E137D" w14:textId="4F5090AC" w:rsidR="00C94CC1" w:rsidRPr="008D3893" w:rsidRDefault="00C94CC1" w:rsidP="008D389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REQUIREMENT ANALYSIS</w:t>
      </w:r>
    </w:p>
    <w:p w14:paraId="7A7AAD20" w14:textId="77777777" w:rsidR="008D3893" w:rsidRPr="008D3893" w:rsidRDefault="008D3893" w:rsidP="008D3893">
      <w:pPr>
        <w:pStyle w:val="ListParagraph"/>
        <w:rPr>
          <w:b/>
          <w:bCs/>
          <w:sz w:val="24"/>
          <w:szCs w:val="24"/>
        </w:rPr>
      </w:pPr>
    </w:p>
    <w:p w14:paraId="591E8E28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4.1 Functional Requirement</w:t>
      </w:r>
    </w:p>
    <w:p w14:paraId="04407604" w14:textId="77777777" w:rsidR="00C94CC1" w:rsidRDefault="00C94CC1" w:rsidP="00C94CC1">
      <w:r>
        <w:t>The functional requirements include the precise prediction of bankruptcy probability and the development of a user-friendly interface, allowing stakeholders to easily input relevant financial attributes.</w:t>
      </w:r>
    </w:p>
    <w:p w14:paraId="37FC36FE" w14:textId="77777777" w:rsidR="00C94CC1" w:rsidRPr="008D3893" w:rsidRDefault="00C94CC1" w:rsidP="00C94CC1">
      <w:pPr>
        <w:rPr>
          <w:i/>
          <w:iCs/>
          <w:sz w:val="24"/>
          <w:szCs w:val="24"/>
        </w:rPr>
      </w:pPr>
    </w:p>
    <w:p w14:paraId="61D6894F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4.2 Non-Functional Requirements</w:t>
      </w:r>
    </w:p>
    <w:p w14:paraId="7E5E9022" w14:textId="77777777" w:rsidR="00C94CC1" w:rsidRDefault="00C94CC1" w:rsidP="00C94CC1">
      <w:r>
        <w:t>To ensure the effectiveness of the system, the project has set ambitious non-functional requirements, aiming for a prediction accuracy of 98% and a seamless, user-friendly interface.</w:t>
      </w:r>
    </w:p>
    <w:p w14:paraId="0CCC72E6" w14:textId="77777777" w:rsidR="00C94CC1" w:rsidRDefault="00C94CC1" w:rsidP="00C94CC1"/>
    <w:p w14:paraId="1A608F7D" w14:textId="5581EF36" w:rsidR="00C94CC1" w:rsidRPr="008D3893" w:rsidRDefault="00C94CC1" w:rsidP="008D389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lastRenderedPageBreak/>
        <w:t>PROJECT DESIGN</w:t>
      </w:r>
    </w:p>
    <w:p w14:paraId="7A2E18FF" w14:textId="77777777" w:rsidR="008D3893" w:rsidRPr="008D3893" w:rsidRDefault="008D3893" w:rsidP="008D3893">
      <w:pPr>
        <w:pStyle w:val="ListParagraph"/>
        <w:rPr>
          <w:b/>
          <w:bCs/>
          <w:sz w:val="24"/>
          <w:szCs w:val="24"/>
        </w:rPr>
      </w:pPr>
    </w:p>
    <w:p w14:paraId="056D6F27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5.1 Data Flow Diagrams &amp; User Stories</w:t>
      </w:r>
    </w:p>
    <w:p w14:paraId="524DDC3F" w14:textId="77777777" w:rsidR="00C94CC1" w:rsidRDefault="00C94CC1" w:rsidP="00C94CC1">
      <w:r>
        <w:t>Detailed user stories and comprehensive data flow diagrams have been designed to illustrate the intricate interaction between users and the sophisticated bankruptcy prediction model.</w:t>
      </w:r>
    </w:p>
    <w:p w14:paraId="100735C1" w14:textId="77777777" w:rsidR="00C94CC1" w:rsidRDefault="00C94CC1" w:rsidP="00C94CC1"/>
    <w:p w14:paraId="7FA5F0EB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5.2 Solution Architecture</w:t>
      </w:r>
    </w:p>
    <w:p w14:paraId="1C187656" w14:textId="77777777" w:rsidR="00C94CC1" w:rsidRDefault="00C94CC1" w:rsidP="00C94CC1">
      <w:r>
        <w:t>The project's solution architecture encompasses a dynamic web-based interface for user input, a robust backend server for intricate processing, and the incorporation of state-of-the-art machine learning models for accurate predictions.</w:t>
      </w:r>
    </w:p>
    <w:p w14:paraId="71808A98" w14:textId="77777777" w:rsidR="00C94CC1" w:rsidRDefault="00C94CC1" w:rsidP="00C94CC1"/>
    <w:p w14:paraId="6330707D" w14:textId="545855BC" w:rsidR="008D3893" w:rsidRDefault="00C94CC1" w:rsidP="00C94CC1">
      <w:p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6. PROJECT PLANNING &amp; SCHEDULING</w:t>
      </w:r>
    </w:p>
    <w:p w14:paraId="69862C11" w14:textId="77777777" w:rsidR="008D3893" w:rsidRPr="008D3893" w:rsidRDefault="008D3893" w:rsidP="00C94CC1">
      <w:pPr>
        <w:rPr>
          <w:b/>
          <w:bCs/>
          <w:sz w:val="24"/>
          <w:szCs w:val="24"/>
        </w:rPr>
      </w:pPr>
    </w:p>
    <w:p w14:paraId="3F74D191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6.1 Technical Architecture</w:t>
      </w:r>
    </w:p>
    <w:p w14:paraId="7F987E37" w14:textId="77777777" w:rsidR="00C94CC1" w:rsidRDefault="00C94CC1" w:rsidP="00C94CC1">
      <w:r>
        <w:t>The technical architecture relies on Flask for the backend, HTML/CSS for the user interface, and the implementation of scikit-learn for the deployment of cutting-edge machine learning algorithms.</w:t>
      </w:r>
    </w:p>
    <w:p w14:paraId="182EFC51" w14:textId="77777777" w:rsidR="00C94CC1" w:rsidRDefault="00C94CC1" w:rsidP="00C94CC1"/>
    <w:p w14:paraId="5D927E79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6.2 Sprint Planning &amp; Estimation</w:t>
      </w:r>
    </w:p>
    <w:p w14:paraId="580AD9FF" w14:textId="77777777" w:rsidR="00C94CC1" w:rsidRDefault="00C94CC1" w:rsidP="00C94CC1">
      <w:r>
        <w:t>Sprints have been meticulously planned, focusing on incremental development to ensure the timely delivery of features. Each sprint is crafted to address specific aspects of the project's evolution.</w:t>
      </w:r>
    </w:p>
    <w:p w14:paraId="3359F703" w14:textId="77777777" w:rsidR="00C94CC1" w:rsidRDefault="00C94CC1" w:rsidP="00C94CC1"/>
    <w:p w14:paraId="1D65ECBB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6.3 Sprint Delivery Schedule</w:t>
      </w:r>
    </w:p>
    <w:p w14:paraId="6A379613" w14:textId="77777777" w:rsidR="00C94CC1" w:rsidRDefault="00C94CC1" w:rsidP="00C94CC1">
      <w:r>
        <w:t>The sprint schedule is as follows:</w:t>
      </w:r>
    </w:p>
    <w:p w14:paraId="7185566D" w14:textId="77777777" w:rsidR="00C94CC1" w:rsidRDefault="00C94CC1" w:rsidP="00C94CC1"/>
    <w:p w14:paraId="235199A5" w14:textId="77777777" w:rsidR="00C94CC1" w:rsidRDefault="00C94CC1" w:rsidP="00C94CC1">
      <w:r>
        <w:t>Sprint 1: User interface and input validation</w:t>
      </w:r>
    </w:p>
    <w:p w14:paraId="0C802723" w14:textId="77777777" w:rsidR="00C94CC1" w:rsidRDefault="00C94CC1" w:rsidP="00C94CC1">
      <w:r>
        <w:t>Sprint 2: Model integration and testing</w:t>
      </w:r>
    </w:p>
    <w:p w14:paraId="2B6A152D" w14:textId="77777777" w:rsidR="00C94CC1" w:rsidRDefault="00C94CC1" w:rsidP="00C94CC1">
      <w:r>
        <w:t>Sprint 3: Performance optimization and deployment</w:t>
      </w:r>
    </w:p>
    <w:p w14:paraId="4A7C4A17" w14:textId="77777777" w:rsidR="008D3893" w:rsidRDefault="008D3893" w:rsidP="00C94CC1"/>
    <w:p w14:paraId="1FBB2050" w14:textId="19E11730" w:rsidR="00C94CC1" w:rsidRPr="008D3893" w:rsidRDefault="00C94CC1" w:rsidP="008D389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CODING &amp; SOLUTIONING</w:t>
      </w:r>
    </w:p>
    <w:p w14:paraId="4007FEBD" w14:textId="77777777" w:rsidR="008D3893" w:rsidRPr="008D3893" w:rsidRDefault="008D3893" w:rsidP="008D3893">
      <w:pPr>
        <w:pStyle w:val="ListParagraph"/>
        <w:rPr>
          <w:b/>
          <w:bCs/>
          <w:sz w:val="24"/>
          <w:szCs w:val="24"/>
        </w:rPr>
      </w:pPr>
    </w:p>
    <w:p w14:paraId="68D3630B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7.1 Feature 1</w:t>
      </w:r>
    </w:p>
    <w:p w14:paraId="108B8FDD" w14:textId="77777777" w:rsidR="00C94CC1" w:rsidRDefault="00C94CC1" w:rsidP="00C94CC1">
      <w:r>
        <w:t>The first feature involves the implementation of a Support Vector Machine (SVM)-based bankruptcy prediction, with a nuanced consideration of kernel functions and hyperparameters for optimal performance.</w:t>
      </w:r>
    </w:p>
    <w:p w14:paraId="551AD638" w14:textId="77777777" w:rsidR="00C94CC1" w:rsidRDefault="00C94CC1" w:rsidP="00C94CC1"/>
    <w:p w14:paraId="01990062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7.2 Feature 2</w:t>
      </w:r>
    </w:p>
    <w:p w14:paraId="65B06180" w14:textId="77777777" w:rsidR="00C94CC1" w:rsidRDefault="00C94CC1" w:rsidP="00C94CC1">
      <w:r>
        <w:t>The second feature encompasses the implementation of a Random Forest-based bankruptcy prediction, emphasizing ensemble learning techniques to ensure robust and reliable predictions.</w:t>
      </w:r>
    </w:p>
    <w:p w14:paraId="3A996AA8" w14:textId="77777777" w:rsidR="00C94CC1" w:rsidRDefault="00C94CC1" w:rsidP="00C94CC1"/>
    <w:p w14:paraId="2A9D7757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7.3 Database Schema (if Applicable)</w:t>
      </w:r>
    </w:p>
    <w:p w14:paraId="75F802F1" w14:textId="77777777" w:rsidR="00C94CC1" w:rsidRDefault="00C94CC1" w:rsidP="00C94CC1">
      <w:r>
        <w:lastRenderedPageBreak/>
        <w:t>As the project is focused on real-time prediction, it does not involve a traditional database schema.</w:t>
      </w:r>
    </w:p>
    <w:p w14:paraId="4695DC8C" w14:textId="77777777" w:rsidR="00C94CC1" w:rsidRDefault="00C94CC1" w:rsidP="00C94CC1"/>
    <w:p w14:paraId="7E3AD094" w14:textId="77777777" w:rsidR="00C94CC1" w:rsidRPr="008D3893" w:rsidRDefault="00C94CC1" w:rsidP="00C94CC1">
      <w:p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8. PERFORMANCE TESTING</w:t>
      </w:r>
    </w:p>
    <w:p w14:paraId="3160C949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8.1 Performance Metrics</w:t>
      </w:r>
    </w:p>
    <w:p w14:paraId="6916B163" w14:textId="77777777" w:rsidR="00C94CC1" w:rsidRDefault="00C94CC1" w:rsidP="00C94CC1">
      <w:r>
        <w:t>A comprehensive evaluation of the model's performance has been conducted, utilizing a range of metrics including accuracy, precision, recall, and F1-score to ensure the system's efficacy.</w:t>
      </w:r>
    </w:p>
    <w:p w14:paraId="26A001D3" w14:textId="77777777" w:rsidR="00C94CC1" w:rsidRDefault="00C94CC1" w:rsidP="00C94CC1"/>
    <w:p w14:paraId="6372D3D7" w14:textId="77777777" w:rsidR="00C94CC1" w:rsidRPr="008D3893" w:rsidRDefault="00C94CC1" w:rsidP="00C94CC1">
      <w:p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9. RESULTS</w:t>
      </w:r>
    </w:p>
    <w:p w14:paraId="4735D74A" w14:textId="77777777" w:rsidR="00C94CC1" w:rsidRPr="008D3893" w:rsidRDefault="00C94CC1" w:rsidP="00C94CC1">
      <w:pPr>
        <w:rPr>
          <w:i/>
          <w:iCs/>
          <w:sz w:val="24"/>
          <w:szCs w:val="24"/>
        </w:rPr>
      </w:pPr>
      <w:r w:rsidRPr="008D3893">
        <w:rPr>
          <w:i/>
          <w:iCs/>
          <w:sz w:val="24"/>
          <w:szCs w:val="24"/>
        </w:rPr>
        <w:t>9.1 Output Screenshots</w:t>
      </w:r>
    </w:p>
    <w:p w14:paraId="77911935" w14:textId="427918D4" w:rsidR="00C94CC1" w:rsidRDefault="00C94CC1" w:rsidP="00C94CC1">
      <w:r>
        <w:t xml:space="preserve">A collection of output screenshots from the web interface has been provided, showcasing the bankruptcy predictions for sample input </w:t>
      </w:r>
      <w:r w:rsidR="008D3893">
        <w:t>data,</w:t>
      </w:r>
      <w:r>
        <w:t xml:space="preserve"> and emphasizing the system's user-friendly design.</w:t>
      </w:r>
    </w:p>
    <w:p w14:paraId="1480F29A" w14:textId="77777777" w:rsidR="00C94CC1" w:rsidRDefault="00C94CC1" w:rsidP="00C94CC1"/>
    <w:p w14:paraId="31E7CA99" w14:textId="77777777" w:rsidR="00C94CC1" w:rsidRPr="008D3893" w:rsidRDefault="00C94CC1" w:rsidP="00C94CC1">
      <w:p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10. ADVANTAGES &amp; DISADVANTAGES</w:t>
      </w:r>
    </w:p>
    <w:p w14:paraId="24542274" w14:textId="77777777" w:rsidR="00C94CC1" w:rsidRDefault="00C94CC1" w:rsidP="00C94CC1">
      <w:r>
        <w:t>A detailed analysis of the advantages of early bankruptcy prediction is provided, along with a candid exploration of potential limitations and constraints associated with the model.</w:t>
      </w:r>
    </w:p>
    <w:p w14:paraId="4ABA91EF" w14:textId="77777777" w:rsidR="00C94CC1" w:rsidRDefault="00C94CC1" w:rsidP="00C94CC1"/>
    <w:p w14:paraId="727D56D6" w14:textId="77777777" w:rsidR="00C94CC1" w:rsidRPr="008D3893" w:rsidRDefault="00C94CC1" w:rsidP="00C94CC1">
      <w:p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11. CONCLUSION</w:t>
      </w:r>
    </w:p>
    <w:p w14:paraId="4D7947DA" w14:textId="77777777" w:rsidR="00C94CC1" w:rsidRDefault="00C94CC1" w:rsidP="00C94CC1">
      <w:r>
        <w:t>The conclusion offers a succinct summary of the project, underscoring the critical importance of early bankruptcy prediction and affirming the effectiveness of the developed model.</w:t>
      </w:r>
    </w:p>
    <w:p w14:paraId="40C656A1" w14:textId="77777777" w:rsidR="00C94CC1" w:rsidRPr="008D3893" w:rsidRDefault="00C94CC1" w:rsidP="00C94CC1">
      <w:pPr>
        <w:rPr>
          <w:b/>
          <w:bCs/>
          <w:sz w:val="24"/>
          <w:szCs w:val="24"/>
        </w:rPr>
      </w:pPr>
    </w:p>
    <w:p w14:paraId="13F62F90" w14:textId="77777777" w:rsidR="00C94CC1" w:rsidRPr="008D3893" w:rsidRDefault="00C94CC1" w:rsidP="00C94CC1">
      <w:p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12. FUTURE SCOPE</w:t>
      </w:r>
    </w:p>
    <w:p w14:paraId="668B6F51" w14:textId="77777777" w:rsidR="00C94CC1" w:rsidRDefault="00C94CC1" w:rsidP="00C94CC1">
      <w:r>
        <w:t>A forward-looking exploration of potential enhancements is presented, including considerations for integrating additional data sources and refining machine learning algorithms for continuous improvement.</w:t>
      </w:r>
    </w:p>
    <w:p w14:paraId="0E3A659F" w14:textId="77777777" w:rsidR="00C94CC1" w:rsidRDefault="00C94CC1" w:rsidP="00C94CC1"/>
    <w:p w14:paraId="1FD0B61F" w14:textId="41251ED8" w:rsidR="00C94CC1" w:rsidRPr="008D3893" w:rsidRDefault="00C94CC1" w:rsidP="00C94CC1">
      <w:pPr>
        <w:rPr>
          <w:b/>
          <w:bCs/>
          <w:sz w:val="24"/>
          <w:szCs w:val="24"/>
        </w:rPr>
      </w:pPr>
      <w:r w:rsidRPr="008D3893">
        <w:rPr>
          <w:b/>
          <w:bCs/>
          <w:sz w:val="24"/>
          <w:szCs w:val="24"/>
        </w:rPr>
        <w:t>13. APPENDIX</w:t>
      </w:r>
    </w:p>
    <w:p w14:paraId="24E78414" w14:textId="77777777" w:rsidR="00C94CC1" w:rsidRDefault="00C94CC1" w:rsidP="00C94CC1">
      <w:r>
        <w:t>GitHub &amp; Project Demo Link</w:t>
      </w:r>
    </w:p>
    <w:p w14:paraId="61810A1E" w14:textId="34E4811A" w:rsidR="00C94CC1" w:rsidRDefault="00C94CC1" w:rsidP="00C94CC1">
      <w:hyperlink r:id="rId5" w:history="1">
        <w:r w:rsidRPr="00CB0878">
          <w:rPr>
            <w:rStyle w:val="Hyperlink"/>
          </w:rPr>
          <w:t>https://github.com/smartinternz02/SI-GuidedProject-611891-1700063907</w:t>
        </w:r>
      </w:hyperlink>
    </w:p>
    <w:p w14:paraId="12344874" w14:textId="4E1672E1" w:rsidR="00C94CC1" w:rsidRDefault="00C94CC1" w:rsidP="00C94CC1">
      <w:hyperlink r:id="rId6" w:history="1">
        <w:r w:rsidRPr="00CB0878">
          <w:rPr>
            <w:rStyle w:val="Hyperlink"/>
          </w:rPr>
          <w:t>https://drive.google.com/file/d/1BzthCmY3IJslTMjTtYlmPfBuEfytqlvZ/view?usp=drive_link</w:t>
        </w:r>
      </w:hyperlink>
    </w:p>
    <w:p w14:paraId="39D4430C" w14:textId="77777777" w:rsidR="00C94CC1" w:rsidRPr="00C94CC1" w:rsidRDefault="00C94CC1" w:rsidP="00C94CC1"/>
    <w:sectPr w:rsidR="00C94CC1" w:rsidRPr="00C94C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2099"/>
    <w:multiLevelType w:val="multilevel"/>
    <w:tmpl w:val="7F32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C1DA0"/>
    <w:multiLevelType w:val="multilevel"/>
    <w:tmpl w:val="720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EF724F"/>
    <w:multiLevelType w:val="multilevel"/>
    <w:tmpl w:val="205C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2C1EE6"/>
    <w:multiLevelType w:val="multilevel"/>
    <w:tmpl w:val="1CB0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E94693"/>
    <w:multiLevelType w:val="multilevel"/>
    <w:tmpl w:val="7420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516098"/>
    <w:multiLevelType w:val="hybridMultilevel"/>
    <w:tmpl w:val="88103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04BFB"/>
    <w:multiLevelType w:val="multilevel"/>
    <w:tmpl w:val="3B70CAA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134628A"/>
    <w:multiLevelType w:val="hybridMultilevel"/>
    <w:tmpl w:val="B670630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13D03"/>
    <w:multiLevelType w:val="multilevel"/>
    <w:tmpl w:val="B72E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5139633">
    <w:abstractNumId w:val="6"/>
  </w:num>
  <w:num w:numId="2" w16cid:durableId="1453208491">
    <w:abstractNumId w:val="3"/>
  </w:num>
  <w:num w:numId="3" w16cid:durableId="1244530584">
    <w:abstractNumId w:val="8"/>
  </w:num>
  <w:num w:numId="4" w16cid:durableId="1500538170">
    <w:abstractNumId w:val="0"/>
  </w:num>
  <w:num w:numId="5" w16cid:durableId="327634325">
    <w:abstractNumId w:val="4"/>
  </w:num>
  <w:num w:numId="6" w16cid:durableId="1428117279">
    <w:abstractNumId w:val="1"/>
  </w:num>
  <w:num w:numId="7" w16cid:durableId="1186093374">
    <w:abstractNumId w:val="2"/>
  </w:num>
  <w:num w:numId="8" w16cid:durableId="1361972182">
    <w:abstractNumId w:val="5"/>
  </w:num>
  <w:num w:numId="9" w16cid:durableId="3040425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19F"/>
    <w:rsid w:val="0000123B"/>
    <w:rsid w:val="0049719F"/>
    <w:rsid w:val="005B4488"/>
    <w:rsid w:val="00712C0C"/>
    <w:rsid w:val="0086356D"/>
    <w:rsid w:val="008D3893"/>
    <w:rsid w:val="00C9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EC3A"/>
  <w15:docId w15:val="{4BF21CEC-960B-458B-BD30-ABD1BECB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C94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94C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C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4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zthCmY3IJslTMjTtYlmPfBuEfytqlvZ/view?usp=drive_link" TargetMode="External"/><Relationship Id="rId5" Type="http://schemas.openxmlformats.org/officeDocument/2006/relationships/hyperlink" Target="https://github.com/smartinternz02/SI-GuidedProject-611891-17000639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RISHITA GAGRANI</cp:lastModifiedBy>
  <cp:revision>6</cp:revision>
  <dcterms:created xsi:type="dcterms:W3CDTF">2023-11-22T16:08:00Z</dcterms:created>
  <dcterms:modified xsi:type="dcterms:W3CDTF">2023-11-22T18:42:00Z</dcterms:modified>
</cp:coreProperties>
</file>