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EFF0" w14:textId="77777777" w:rsidR="00832842" w:rsidRPr="00832842" w:rsidRDefault="00832842" w:rsidP="0083284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Ideation Phase</w:t>
      </w:r>
    </w:p>
    <w:p w14:paraId="436F8D8C" w14:textId="77777777" w:rsidR="00832842" w:rsidRPr="00832842" w:rsidRDefault="00832842" w:rsidP="0083284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9961904" w14:textId="77777777" w:rsidR="00832842" w:rsidRPr="00832842" w:rsidRDefault="00832842" w:rsidP="0083284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Brainstorm &amp; Idea Prioritization Template</w:t>
      </w:r>
    </w:p>
    <w:p w14:paraId="7E4A6A2B" w14:textId="77777777" w:rsidR="00832842" w:rsidRPr="00832842" w:rsidRDefault="00832842" w:rsidP="0083284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7D7EAE9" w14:textId="77777777" w:rsidR="00832842" w:rsidRPr="00832842" w:rsidRDefault="00832842" w:rsidP="0083284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15BA6B8" w14:textId="77777777" w:rsidR="00832842" w:rsidRPr="00832842" w:rsidRDefault="00832842" w:rsidP="00832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832842" w:rsidRPr="00832842" w14:paraId="01D8318E" w14:textId="77777777" w:rsidTr="00832842">
        <w:trPr>
          <w:trHeight w:val="265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hideMark/>
          </w:tcPr>
          <w:p w14:paraId="34178B8E" w14:textId="77777777" w:rsidR="00832842" w:rsidRPr="00832842" w:rsidRDefault="00832842" w:rsidP="008328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842">
              <w:rPr>
                <w:rFonts w:ascii="Carlito" w:eastAsia="Times New Roman" w:hAnsi="Carlito" w:cs="Times New Roman"/>
                <w:kern w:val="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hideMark/>
          </w:tcPr>
          <w:p w14:paraId="06518E99" w14:textId="77777777" w:rsidR="00832842" w:rsidRPr="00832842" w:rsidRDefault="00832842" w:rsidP="008328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842">
              <w:rPr>
                <w:rFonts w:ascii="Carlito" w:eastAsia="Times New Roman" w:hAnsi="Carlito" w:cs="Times New Roman"/>
                <w:kern w:val="0"/>
                <w:lang w:eastAsia="en-IN"/>
                <w14:ligatures w14:val="none"/>
              </w:rPr>
              <w:t>5th November 2023</w:t>
            </w:r>
          </w:p>
        </w:tc>
      </w:tr>
      <w:tr w:rsidR="00832842" w:rsidRPr="00832842" w14:paraId="2D5E16F5" w14:textId="77777777" w:rsidTr="00832842">
        <w:trPr>
          <w:trHeight w:val="265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hideMark/>
          </w:tcPr>
          <w:p w14:paraId="5DF1C5A0" w14:textId="77777777" w:rsidR="00832842" w:rsidRPr="00832842" w:rsidRDefault="00832842" w:rsidP="0083284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842">
              <w:rPr>
                <w:rFonts w:ascii="Carlito" w:eastAsia="Times New Roman" w:hAnsi="Carlito" w:cs="Times New Roman"/>
                <w:kern w:val="0"/>
                <w:lang w:eastAsia="en-IN"/>
                <w14:ligatures w14:val="none"/>
              </w:rPr>
              <w:t xml:space="preserve">Team ID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hideMark/>
          </w:tcPr>
          <w:p w14:paraId="1F3773B1" w14:textId="77777777" w:rsidR="00832842" w:rsidRPr="00832842" w:rsidRDefault="00832842" w:rsidP="008328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842">
              <w:rPr>
                <w:rFonts w:ascii="Carlito" w:eastAsia="Times New Roman" w:hAnsi="Carlito" w:cs="Times New Roman"/>
                <w:color w:val="000000"/>
                <w:kern w:val="0"/>
                <w:lang w:eastAsia="en-IN"/>
                <w14:ligatures w14:val="none"/>
              </w:rPr>
              <w:t>Team-591827</w:t>
            </w:r>
          </w:p>
        </w:tc>
      </w:tr>
      <w:tr w:rsidR="00832842" w:rsidRPr="00832842" w14:paraId="71E07381" w14:textId="77777777" w:rsidTr="00832842">
        <w:trPr>
          <w:trHeight w:val="265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hideMark/>
          </w:tcPr>
          <w:p w14:paraId="0DA37DB0" w14:textId="77777777" w:rsidR="00832842" w:rsidRPr="00832842" w:rsidRDefault="00832842" w:rsidP="008328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842">
              <w:rPr>
                <w:rFonts w:ascii="Carlito" w:eastAsia="Times New Roman" w:hAnsi="Carlito" w:cs="Times New Roman"/>
                <w:kern w:val="0"/>
                <w:lang w:eastAsia="en-IN"/>
                <w14:ligatures w14:val="none"/>
              </w:rPr>
              <w:t xml:space="preserve">Project Name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hideMark/>
          </w:tcPr>
          <w:p w14:paraId="541983C1" w14:textId="77777777" w:rsidR="00832842" w:rsidRPr="00832842" w:rsidRDefault="00832842" w:rsidP="008328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842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shd w:val="clear" w:color="auto" w:fill="FFFFFF"/>
                <w:lang w:eastAsia="en-IN"/>
                <w14:ligatures w14:val="none"/>
              </w:rPr>
              <w:t>Unveiling Sentiments in Political Speeches</w:t>
            </w:r>
          </w:p>
        </w:tc>
      </w:tr>
      <w:tr w:rsidR="00832842" w:rsidRPr="00832842" w14:paraId="4606D945" w14:textId="77777777" w:rsidTr="00832842">
        <w:trPr>
          <w:trHeight w:val="265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hideMark/>
          </w:tcPr>
          <w:p w14:paraId="4ABC0763" w14:textId="77777777" w:rsidR="00832842" w:rsidRPr="00832842" w:rsidRDefault="00832842" w:rsidP="008328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842">
              <w:rPr>
                <w:rFonts w:ascii="Carlito" w:eastAsia="Times New Roman" w:hAnsi="Carlito" w:cs="Times New Roman"/>
                <w:kern w:val="0"/>
                <w:lang w:eastAsia="en-IN"/>
                <w14:ligatures w14:val="none"/>
              </w:rPr>
              <w:t xml:space="preserve">Maximum Marks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hideMark/>
          </w:tcPr>
          <w:p w14:paraId="2A742D9E" w14:textId="77777777" w:rsidR="00832842" w:rsidRPr="00832842" w:rsidRDefault="00832842" w:rsidP="008328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842">
              <w:rPr>
                <w:rFonts w:ascii="Carlito" w:eastAsia="Times New Roman" w:hAnsi="Carlito" w:cs="Times New Roman"/>
                <w:kern w:val="0"/>
                <w:lang w:eastAsia="en-IN"/>
                <w14:ligatures w14:val="none"/>
              </w:rPr>
              <w:t>4 Marks</w:t>
            </w:r>
          </w:p>
        </w:tc>
      </w:tr>
    </w:tbl>
    <w:p w14:paraId="0FCA01DD" w14:textId="77777777" w:rsidR="00832842" w:rsidRPr="00832842" w:rsidRDefault="00832842" w:rsidP="00832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B62DF0" w14:textId="77777777" w:rsidR="00832842" w:rsidRPr="00832842" w:rsidRDefault="00832842" w:rsidP="00832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F0D21F0" w14:textId="77777777" w:rsidR="00832842" w:rsidRPr="00832842" w:rsidRDefault="00832842" w:rsidP="00832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Brainstorm &amp; Idea Prioritization Template:</w:t>
      </w:r>
    </w:p>
    <w:p w14:paraId="05DBAE30" w14:textId="77777777" w:rsidR="00832842" w:rsidRPr="00832842" w:rsidRDefault="00832842" w:rsidP="00832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7B60B2D" w14:textId="77777777" w:rsidR="00832842" w:rsidRPr="00832842" w:rsidRDefault="00832842" w:rsidP="0083284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>Brainstorming provides a free and open environment that encourages everyone within a team</w:t>
      </w:r>
    </w:p>
    <w:p w14:paraId="7DD7AFD6" w14:textId="77777777" w:rsidR="00832842" w:rsidRPr="00832842" w:rsidRDefault="00832842" w:rsidP="0083284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>to participate in the creative thinking process that leads to problem solving. Prioritizing</w:t>
      </w:r>
    </w:p>
    <w:p w14:paraId="5681938F" w14:textId="77777777" w:rsidR="00832842" w:rsidRPr="00832842" w:rsidRDefault="00832842" w:rsidP="0083284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>volume over value, out-of-the-box ideas are welcome and built upon, and all participants are</w:t>
      </w:r>
    </w:p>
    <w:p w14:paraId="4406C7AA" w14:textId="77777777" w:rsidR="00832842" w:rsidRPr="00832842" w:rsidRDefault="00832842" w:rsidP="0083284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encouraged to collaborate, helping each other develop a rich </w:t>
      </w:r>
      <w:proofErr w:type="gramStart"/>
      <w:r w:rsidRPr="00832842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>amount</w:t>
      </w:r>
      <w:proofErr w:type="gramEnd"/>
      <w:r w:rsidRPr="00832842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of creative solutions.</w:t>
      </w:r>
    </w:p>
    <w:p w14:paraId="5326A21E" w14:textId="77777777" w:rsidR="00832842" w:rsidRPr="00832842" w:rsidRDefault="00832842" w:rsidP="0083284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 this template in your own brainstorming sessions so your team can unleash </w:t>
      </w:r>
      <w:proofErr w:type="gramStart"/>
      <w:r w:rsidRPr="00832842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>their</w:t>
      </w:r>
      <w:proofErr w:type="gramEnd"/>
    </w:p>
    <w:p w14:paraId="0C263F2E" w14:textId="77777777" w:rsidR="00832842" w:rsidRPr="00832842" w:rsidRDefault="00832842" w:rsidP="0083284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>imagination and start shaping concepts even if you're not sitting in the same room.</w:t>
      </w:r>
    </w:p>
    <w:p w14:paraId="325278DD" w14:textId="77777777" w:rsidR="00832842" w:rsidRPr="00832842" w:rsidRDefault="00832842" w:rsidP="0083284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0F3961F" w14:textId="77777777" w:rsidR="00832842" w:rsidRPr="00832842" w:rsidRDefault="00832842" w:rsidP="0083284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BD2E2F4" w14:textId="77777777" w:rsidR="00832842" w:rsidRPr="00832842" w:rsidRDefault="00832842" w:rsidP="0083284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4596D41" w14:textId="77777777" w:rsidR="00832842" w:rsidRPr="00832842" w:rsidRDefault="00832842" w:rsidP="00832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Reference: </w:t>
      </w:r>
    </w:p>
    <w:p w14:paraId="15C11C73" w14:textId="77777777" w:rsidR="00832842" w:rsidRPr="00832842" w:rsidRDefault="00832842" w:rsidP="00832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C54519B" w14:textId="2C6D2658" w:rsidR="00832842" w:rsidRDefault="00832842" w:rsidP="0083284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" w:history="1">
        <w:r w:rsidRPr="0083284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https://app.mural.co/t/sentimentanalysis0775/m/sentimentanalysis0775/1698845343781/c45cc0389cf5a</w:t>
        </w:r>
        <w:r w:rsidRPr="0083284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3</w:t>
        </w:r>
        <w:r w:rsidRPr="0083284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aad9b0e3b8436b211c896af01f?sender=u74c3a46d336147f5938f8111</w:t>
        </w:r>
      </w:hyperlink>
    </w:p>
    <w:p w14:paraId="48AFE8A8" w14:textId="77777777" w:rsidR="00832842" w:rsidRDefault="00832842" w:rsidP="0083284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D35F6B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666AE18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AD6DF33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0935C19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B43CDF1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54AB5DF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FE235F5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DF48A01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C7472D4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7B38821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5E9C780" w14:textId="2D7A1D33" w:rsidR="00832842" w:rsidRPr="00832842" w:rsidRDefault="00832842" w:rsidP="00832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Step-1: Team Gathering, Collaboration and Select the Problem Statement</w:t>
      </w:r>
    </w:p>
    <w:p w14:paraId="1497531E" w14:textId="77777777" w:rsidR="00832842" w:rsidRPr="00832842" w:rsidRDefault="00832842" w:rsidP="00832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C5C62AB" w14:textId="77777777" w:rsidR="00832842" w:rsidRPr="00832842" w:rsidRDefault="00832842" w:rsidP="00832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F41F983" w14:textId="77777777" w:rsidR="00832842" w:rsidRPr="00832842" w:rsidRDefault="00832842" w:rsidP="00832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10DE3B1" w14:textId="77777777" w:rsidR="00832842" w:rsidRPr="00832842" w:rsidRDefault="00832842" w:rsidP="00832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CE4D39D" w14:textId="07DEBB70" w:rsidR="00832842" w:rsidRPr="00832842" w:rsidRDefault="00832842" w:rsidP="00832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A811AB0" wp14:editId="225B3446">
            <wp:extent cx="4953000" cy="4439372"/>
            <wp:effectExtent l="0" t="0" r="0" b="0"/>
            <wp:docPr id="143994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9" cy="444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37D3" w14:textId="77777777" w:rsidR="00832842" w:rsidRPr="00832842" w:rsidRDefault="00832842" w:rsidP="00832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1459B5A" w14:textId="77777777" w:rsidR="00832842" w:rsidRPr="00832842" w:rsidRDefault="00832842" w:rsidP="00832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F729B11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CE9188A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6FCED8B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B46DEA2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F2F5DF0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28BE600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6D675C1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C8F5719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A0A55E7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928AB98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1919D63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54E0513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3CB9B3B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956E873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2F3853A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7BB6426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6406838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7D479AC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2B52D19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F06BC9D" w14:textId="77777777" w:rsidR="00832842" w:rsidRDefault="00832842" w:rsidP="0083284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805E50A" w14:textId="2B90046E" w:rsidR="00832842" w:rsidRPr="00832842" w:rsidRDefault="00832842" w:rsidP="00832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Step-2: Brainstorm, Idea Listing and Grouping</w:t>
      </w:r>
    </w:p>
    <w:p w14:paraId="653052B9" w14:textId="77777777" w:rsidR="00832842" w:rsidRDefault="00832842" w:rsidP="00832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7D2CBC0" w14:textId="4D30BD22" w:rsidR="00832842" w:rsidRPr="00832842" w:rsidRDefault="00832842" w:rsidP="00832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2947EEF" wp14:editId="50D58AD7">
            <wp:extent cx="4514850" cy="6274313"/>
            <wp:effectExtent l="0" t="0" r="0" b="0"/>
            <wp:docPr id="385409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041" cy="628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75DA" w14:textId="77777777" w:rsidR="00832842" w:rsidRPr="00832842" w:rsidRDefault="00832842" w:rsidP="00832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4619D08" w14:textId="34291A18" w:rsidR="00832842" w:rsidRDefault="00832842" w:rsidP="00832842">
      <w:pPr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832842">
        <w:rPr>
          <w:rFonts w:ascii="Roboto" w:eastAsia="Times New Roman" w:hAnsi="Roboto" w:cs="Times New Roman"/>
          <w:kern w:val="0"/>
          <w:lang w:eastAsia="en-IN"/>
          <w14:ligatures w14:val="none"/>
        </w:rPr>
        <w:lastRenderedPageBreak/>
        <w:tab/>
      </w:r>
      <w:r>
        <w:rPr>
          <w:noProof/>
        </w:rPr>
        <w:drawing>
          <wp:inline distT="0" distB="0" distL="0" distR="0" wp14:anchorId="3002DE44" wp14:editId="707E30F5">
            <wp:extent cx="5295900" cy="7486650"/>
            <wp:effectExtent l="0" t="0" r="0" b="0"/>
            <wp:docPr id="272553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F13A0" w14:textId="77777777" w:rsidR="00832842" w:rsidRDefault="00832842" w:rsidP="00832842">
      <w:pPr>
        <w:rPr>
          <w:rFonts w:ascii="Roboto" w:eastAsia="Times New Roman" w:hAnsi="Roboto" w:cs="Times New Roman"/>
          <w:kern w:val="0"/>
          <w:lang w:eastAsia="en-IN"/>
          <w14:ligatures w14:val="none"/>
        </w:rPr>
      </w:pPr>
    </w:p>
    <w:p w14:paraId="35E06A65" w14:textId="77777777" w:rsidR="00832842" w:rsidRDefault="00832842" w:rsidP="00832842">
      <w:pPr>
        <w:rPr>
          <w:rFonts w:ascii="Roboto" w:eastAsia="Times New Roman" w:hAnsi="Roboto" w:cs="Times New Roman"/>
          <w:kern w:val="0"/>
          <w:lang w:eastAsia="en-IN"/>
          <w14:ligatures w14:val="none"/>
        </w:rPr>
      </w:pPr>
    </w:p>
    <w:p w14:paraId="2B0C9165" w14:textId="77777777" w:rsidR="00832842" w:rsidRDefault="00832842" w:rsidP="00832842">
      <w:pPr>
        <w:rPr>
          <w:rFonts w:ascii="Roboto" w:eastAsia="Times New Roman" w:hAnsi="Roboto" w:cs="Times New Roman"/>
          <w:kern w:val="0"/>
          <w:lang w:eastAsia="en-IN"/>
          <w14:ligatures w14:val="none"/>
        </w:rPr>
      </w:pPr>
    </w:p>
    <w:p w14:paraId="59F2CDE0" w14:textId="77777777" w:rsidR="00832842" w:rsidRDefault="00832842" w:rsidP="00832842">
      <w:pPr>
        <w:rPr>
          <w:rFonts w:ascii="Roboto" w:eastAsia="Times New Roman" w:hAnsi="Roboto" w:cs="Times New Roman"/>
          <w:kern w:val="0"/>
          <w:lang w:eastAsia="en-IN"/>
          <w14:ligatures w14:val="none"/>
        </w:rPr>
      </w:pPr>
    </w:p>
    <w:p w14:paraId="36B276E8" w14:textId="3EE7F7CD" w:rsidR="00832842" w:rsidRDefault="00832842" w:rsidP="00832842">
      <w:pPr>
        <w:rPr>
          <w:rFonts w:ascii="Roboto" w:hAnsi="Roboto"/>
          <w:b/>
          <w:bCs/>
          <w:color w:val="000000"/>
          <w:u w:val="single"/>
        </w:rPr>
      </w:pPr>
      <w:r>
        <w:rPr>
          <w:rFonts w:ascii="Roboto" w:hAnsi="Roboto"/>
          <w:b/>
          <w:bCs/>
          <w:color w:val="000000"/>
          <w:u w:val="single"/>
        </w:rPr>
        <w:lastRenderedPageBreak/>
        <w:t>Step-3: Idea Prioritization</w:t>
      </w:r>
    </w:p>
    <w:p w14:paraId="602BC6B3" w14:textId="595E0894" w:rsidR="00832842" w:rsidRDefault="00832842" w:rsidP="0083284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F0B02FC" wp14:editId="233A64BB">
            <wp:extent cx="5731510" cy="6899275"/>
            <wp:effectExtent l="0" t="0" r="2540" b="0"/>
            <wp:docPr id="1063327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5138" w14:textId="77777777" w:rsidR="00832842" w:rsidRDefault="00832842" w:rsidP="0083284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FE183F" w14:textId="77777777" w:rsidR="00832842" w:rsidRDefault="00832842" w:rsidP="00832842"/>
    <w:sectPr w:rsidR="00832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42"/>
    <w:rsid w:val="0083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F8D8"/>
  <w15:chartTrackingRefBased/>
  <w15:docId w15:val="{404E05BA-E4DE-4452-9BD3-1F98218F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832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832842"/>
  </w:style>
  <w:style w:type="character" w:styleId="Hyperlink">
    <w:name w:val="Hyperlink"/>
    <w:basedOn w:val="DefaultParagraphFont"/>
    <w:uiPriority w:val="99"/>
    <w:semiHidden/>
    <w:unhideWhenUsed/>
    <w:rsid w:val="008328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pp.mural.co/t/sentimentanalysis0775/m/sentimentanalysis0775/1698845343781/c45cc0389cf5a3aad9b0e3b8436b211c896af01f?sender=u74c3a46d336147f5938f811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aharam</dc:creator>
  <cp:keywords/>
  <dc:description/>
  <cp:lastModifiedBy>sahithi aharam</cp:lastModifiedBy>
  <cp:revision>2</cp:revision>
  <dcterms:created xsi:type="dcterms:W3CDTF">2023-11-07T16:42:00Z</dcterms:created>
  <dcterms:modified xsi:type="dcterms:W3CDTF">2023-11-07T16:47:00Z</dcterms:modified>
</cp:coreProperties>
</file>