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52D3" w14:textId="77777777" w:rsidR="00CD3C17" w:rsidRPr="006A22D3" w:rsidRDefault="00CD3C17" w:rsidP="00CD3C17">
      <w:pPr>
        <w:pStyle w:val="Title"/>
        <w:rPr>
          <w:rFonts w:ascii="Times New Roman" w:hAnsi="Times New Roman" w:cs="Times New Roman"/>
          <w:lang w:val="en-US"/>
        </w:rPr>
      </w:pPr>
      <w:r w:rsidRPr="006A22D3">
        <w:rPr>
          <w:rFonts w:ascii="Times New Roman" w:hAnsi="Times New Roman" w:cs="Times New Roman"/>
          <w:lang w:val="en-US"/>
        </w:rPr>
        <w:t xml:space="preserve">Understanding Audience – </w:t>
      </w:r>
    </w:p>
    <w:p w14:paraId="5DFA377A" w14:textId="77777777" w:rsidR="00CD3C17" w:rsidRPr="006A22D3" w:rsidRDefault="00CD3C17" w:rsidP="00CD3C17">
      <w:pPr>
        <w:pStyle w:val="Title"/>
        <w:rPr>
          <w:rFonts w:ascii="Times New Roman" w:hAnsi="Times New Roman" w:cs="Times New Roman"/>
          <w:lang w:val="en-US"/>
        </w:rPr>
      </w:pPr>
      <w:r w:rsidRPr="006A22D3">
        <w:rPr>
          <w:rFonts w:ascii="Times New Roman" w:hAnsi="Times New Roman" w:cs="Times New Roman"/>
          <w:lang w:val="en-US"/>
        </w:rPr>
        <w:t>A Machine Learning Approach to Customer Segmentation</w:t>
      </w:r>
    </w:p>
    <w:p w14:paraId="632F2074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21FCF9E1" w14:textId="77777777" w:rsidR="00CD3C17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0AEA42" w14:textId="77777777" w:rsidR="00CD3C17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C99E53" w14:textId="77777777" w:rsidR="00CD3C17" w:rsidRPr="00982C79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CBA068" w14:textId="77777777" w:rsidR="00CD3C17" w:rsidRPr="00982C79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Team Number: </w:t>
      </w:r>
    </w:p>
    <w:p w14:paraId="75D59B58" w14:textId="77777777" w:rsidR="00CD3C17" w:rsidRPr="00982C79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Submitted To: </w:t>
      </w: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SmartInternz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Team</w:t>
      </w:r>
    </w:p>
    <w:p w14:paraId="1EB57429" w14:textId="77777777" w:rsidR="00CD3C17" w:rsidRPr="00982C79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VIT – AP AI/ML Morning Batch</w:t>
      </w:r>
    </w:p>
    <w:p w14:paraId="3235FFAB" w14:textId="77777777" w:rsidR="00CD3C17" w:rsidRPr="00982C79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Year: 2023</w:t>
      </w:r>
    </w:p>
    <w:p w14:paraId="5C9E147E" w14:textId="77777777" w:rsidR="00CD3C17" w:rsidRPr="00982C79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8509A7" w14:textId="77777777" w:rsidR="00CD3C17" w:rsidRPr="00982C79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DONE BY:</w:t>
      </w:r>
    </w:p>
    <w:p w14:paraId="05D02A62" w14:textId="77777777" w:rsidR="00CD3C17" w:rsidRPr="00982C79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Vaishnavi T Sundari Dhulipala – 21BCE9174</w:t>
      </w:r>
    </w:p>
    <w:p w14:paraId="1DF6957F" w14:textId="77777777" w:rsidR="00CD3C17" w:rsidRPr="00982C79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Vintha Kuyili Ramyasri – 21BCE9204</w:t>
      </w:r>
    </w:p>
    <w:p w14:paraId="17D1DCD7" w14:textId="77777777" w:rsidR="00CD3C17" w:rsidRPr="00982C79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Lakshmi Srujana </w:t>
      </w: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Vankayala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21BCE9181</w:t>
      </w:r>
    </w:p>
    <w:p w14:paraId="6911E451" w14:textId="77777777" w:rsidR="00CD3C17" w:rsidRPr="00982C79" w:rsidRDefault="00CD3C17" w:rsidP="00CD3C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Deepthimahanty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Harshita – 21BCE9230</w:t>
      </w:r>
    </w:p>
    <w:p w14:paraId="6E70EAD0" w14:textId="77777777" w:rsidR="00CD3C17" w:rsidRPr="00982C79" w:rsidRDefault="00CD3C17" w:rsidP="00CD3C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D2345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306F1C0F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31942705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1BA9ADCE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577D7A25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03C3D422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0AADC50B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476CDC4F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364CAE13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36BECD8B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50E021A4" w14:textId="77777777" w:rsidR="00CD3C17" w:rsidRDefault="00CD3C17" w:rsidP="00CD3C17">
      <w:pPr>
        <w:rPr>
          <w:rFonts w:ascii="Times New Roman" w:hAnsi="Times New Roman" w:cs="Times New Roman"/>
          <w:lang w:val="en-US"/>
        </w:rPr>
      </w:pPr>
    </w:p>
    <w:p w14:paraId="417769BE" w14:textId="77777777" w:rsidR="00CD3C17" w:rsidRPr="006A22D3" w:rsidRDefault="00CD3C17" w:rsidP="00CD3C17">
      <w:pPr>
        <w:rPr>
          <w:rFonts w:ascii="Times New Roman" w:hAnsi="Times New Roman" w:cs="Times New Roman"/>
          <w:lang w:val="en-US"/>
        </w:rPr>
      </w:pPr>
    </w:p>
    <w:p w14:paraId="1D207DB6" w14:textId="77777777" w:rsidR="00CD3C17" w:rsidRPr="006A22D3" w:rsidRDefault="00CD3C17" w:rsidP="00CD3C17">
      <w:pPr>
        <w:rPr>
          <w:rFonts w:ascii="Times New Roman" w:hAnsi="Times New Roman" w:cs="Times New Roman"/>
          <w:sz w:val="28"/>
          <w:szCs w:val="28"/>
        </w:rPr>
      </w:pPr>
      <w:r w:rsidRPr="006A22D3">
        <w:rPr>
          <w:rFonts w:ascii="Times New Roman" w:hAnsi="Times New Roman" w:cs="Times New Roman"/>
          <w:sz w:val="28"/>
          <w:szCs w:val="28"/>
        </w:rPr>
        <w:lastRenderedPageBreak/>
        <w:t>PHASE – 1:</w:t>
      </w:r>
    </w:p>
    <w:p w14:paraId="028360E0" w14:textId="77777777" w:rsidR="00CD3C17" w:rsidRPr="006A22D3" w:rsidRDefault="00CD3C17" w:rsidP="00CD3C17">
      <w:pPr>
        <w:rPr>
          <w:rFonts w:ascii="Times New Roman" w:hAnsi="Times New Roman" w:cs="Times New Roman"/>
          <w:sz w:val="28"/>
          <w:szCs w:val="28"/>
        </w:rPr>
      </w:pPr>
      <w:r w:rsidRPr="006A22D3">
        <w:rPr>
          <w:rFonts w:ascii="Times New Roman" w:hAnsi="Times New Roman" w:cs="Times New Roman"/>
          <w:sz w:val="28"/>
          <w:szCs w:val="28"/>
        </w:rPr>
        <w:t>IDEATION PHASE:</w:t>
      </w:r>
    </w:p>
    <w:p w14:paraId="10C7F07E" w14:textId="77777777" w:rsidR="00CD3C17" w:rsidRDefault="00CD3C17" w:rsidP="00CD3C17">
      <w:r>
        <w:rPr>
          <w:rFonts w:ascii="Times New Roman" w:hAnsi="Times New Roman" w:cs="Times New Roman"/>
          <w:sz w:val="28"/>
          <w:szCs w:val="28"/>
        </w:rPr>
        <w:t>Brain-Storming Map:</w:t>
      </w:r>
    </w:p>
    <w:tbl>
      <w:tblPr>
        <w:tblW w:w="9015" w:type="dxa"/>
        <w:tblLook w:val="04A0" w:firstRow="1" w:lastRow="0" w:firstColumn="1" w:lastColumn="0" w:noHBand="0" w:noVBand="1"/>
      </w:tblPr>
      <w:tblGrid>
        <w:gridCol w:w="4506"/>
        <w:gridCol w:w="4509"/>
      </w:tblGrid>
      <w:tr w:rsidR="00CD3C17" w14:paraId="17C215F7" w14:textId="77777777" w:rsidTr="00CD3C17">
        <w:trPr>
          <w:trHeight w:val="278"/>
        </w:trPr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D5CE" w14:textId="77777777" w:rsidR="00CD3C17" w:rsidRDefault="00CD3C17">
            <w:pPr>
              <w:spacing w:line="240" w:lineRule="auto"/>
              <w:ind w:left="131"/>
            </w:pPr>
            <w:r>
              <w:rPr>
                <w:rFonts w:ascii="Times New Roman" w:hAnsi="Times New Roman" w:cs="Times New Roman"/>
                <w:color w:val="000000"/>
              </w:rPr>
              <w:t xml:space="preserve">Date </w:t>
            </w:r>
          </w:p>
        </w:tc>
        <w:tc>
          <w:tcPr>
            <w:tcW w:w="4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43D58" w14:textId="77777777" w:rsidR="00CD3C17" w:rsidRDefault="00CD3C17">
            <w:pPr>
              <w:spacing w:line="240" w:lineRule="auto"/>
              <w:ind w:left="131"/>
            </w:pPr>
            <w:r>
              <w:rPr>
                <w:rFonts w:ascii="Times New Roman" w:hAnsi="Times New Roman" w:cs="Times New Roman"/>
                <w:color w:val="000000"/>
              </w:rPr>
              <w:t>23 October 2023</w:t>
            </w:r>
          </w:p>
        </w:tc>
      </w:tr>
      <w:tr w:rsidR="00CD3C17" w14:paraId="253B8FBA" w14:textId="77777777" w:rsidTr="00CD3C17">
        <w:trPr>
          <w:trHeight w:val="278"/>
        </w:trPr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152AB" w14:textId="77777777" w:rsidR="00CD3C17" w:rsidRDefault="00CD3C17">
            <w:pPr>
              <w:spacing w:line="240" w:lineRule="auto"/>
              <w:ind w:left="114"/>
            </w:pPr>
            <w:r>
              <w:rPr>
                <w:rFonts w:ascii="Times New Roman" w:hAnsi="Times New Roman" w:cs="Times New Roman"/>
                <w:color w:val="000000"/>
              </w:rPr>
              <w:t>Team ID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D0FFF" w14:textId="77777777" w:rsidR="00CD3C17" w:rsidRDefault="00CD3C17"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Team-591849</w:t>
            </w:r>
          </w:p>
        </w:tc>
      </w:tr>
      <w:tr w:rsidR="00CD3C17" w14:paraId="2542F4F9" w14:textId="77777777" w:rsidTr="00CD3C17">
        <w:trPr>
          <w:trHeight w:val="278"/>
        </w:trPr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ABF5" w14:textId="77777777" w:rsidR="00CD3C17" w:rsidRDefault="00CD3C17">
            <w:pPr>
              <w:spacing w:line="240" w:lineRule="auto"/>
              <w:ind w:left="131"/>
            </w:pPr>
            <w:r>
              <w:rPr>
                <w:rFonts w:ascii="Times New Roman" w:hAnsi="Times New Roman" w:cs="Times New Roman"/>
                <w:color w:val="000000"/>
              </w:rPr>
              <w:t>Project Name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2CA97" w14:textId="77777777" w:rsidR="00CD3C17" w:rsidRDefault="00CD3C17">
            <w:r>
              <w:rPr>
                <w:rFonts w:ascii="Times New Roman" w:hAnsi="Times New Roman" w:cs="Times New Roman"/>
              </w:rPr>
              <w:t>Project - Understanding Audience</w:t>
            </w:r>
          </w:p>
        </w:tc>
      </w:tr>
      <w:tr w:rsidR="00CD3C17" w14:paraId="38321CC6" w14:textId="77777777" w:rsidTr="00CD3C17">
        <w:trPr>
          <w:trHeight w:val="278"/>
        </w:trPr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CC070" w14:textId="77777777" w:rsidR="00CD3C17" w:rsidRDefault="00CD3C17">
            <w:pPr>
              <w:spacing w:line="240" w:lineRule="auto"/>
              <w:ind w:left="131"/>
            </w:pPr>
            <w:r>
              <w:rPr>
                <w:rFonts w:ascii="Times New Roman" w:hAnsi="Times New Roman" w:cs="Times New Roman"/>
                <w:color w:val="000000"/>
              </w:rPr>
              <w:t xml:space="preserve">Maximum Marks 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4335" w14:textId="77777777" w:rsidR="00CD3C17" w:rsidRDefault="00CD3C17">
            <w:pPr>
              <w:spacing w:line="240" w:lineRule="auto"/>
              <w:ind w:left="117"/>
            </w:pPr>
            <w:r>
              <w:rPr>
                <w:rFonts w:ascii="Times New Roman" w:hAnsi="Times New Roman" w:cs="Times New Roman"/>
                <w:color w:val="000000"/>
              </w:rPr>
              <w:t>4 Marks</w:t>
            </w:r>
          </w:p>
        </w:tc>
      </w:tr>
    </w:tbl>
    <w:p w14:paraId="7586AD92" w14:textId="77777777" w:rsidR="00CD3C17" w:rsidRDefault="00CD3C17" w:rsidP="00CD3C17">
      <w:r>
        <w:rPr>
          <w:rFonts w:ascii="Times New Roman" w:hAnsi="Times New Roman" w:cs="Times New Roman"/>
          <w:color w:val="000000"/>
        </w:rPr>
        <w:t> </w:t>
      </w:r>
    </w:p>
    <w:p w14:paraId="4ABDAB7B" w14:textId="77777777" w:rsidR="00CD3C17" w:rsidRDefault="00CD3C17" w:rsidP="00CD3C17">
      <w:pPr>
        <w:spacing w:line="240" w:lineRule="auto"/>
        <w:ind w:left="17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Brainstorm &amp; Idea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Prioritization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96867D2" w14:textId="77777777" w:rsidR="00CD3C17" w:rsidRDefault="00CD3C17" w:rsidP="00CD3C17">
      <w:pPr>
        <w:spacing w:before="195" w:line="403" w:lineRule="auto"/>
        <w:ind w:right="45"/>
      </w:pPr>
      <w:r>
        <w:rPr>
          <w:rFonts w:ascii="Times New Roman" w:hAnsi="Times New Roman" w:cs="Times New Roman"/>
          <w:b/>
          <w:bCs/>
          <w:sz w:val="24"/>
          <w:szCs w:val="24"/>
        </w:rPr>
        <w:t>Step-1: Team Gathering, Collaboration and Select the Problem Statement</w:t>
      </w:r>
    </w:p>
    <w:p w14:paraId="6563D0D5" w14:textId="0D40C3A9" w:rsidR="00CD3C17" w:rsidRDefault="00CD3C17" w:rsidP="00CD3C17">
      <w:pPr>
        <w:spacing w:before="195" w:line="403" w:lineRule="auto"/>
        <w:ind w:right="45" w:firstLine="7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762F7D" wp14:editId="1BE8B8B0">
            <wp:extent cx="6217762" cy="3528060"/>
            <wp:effectExtent l="0" t="0" r="0" b="0"/>
            <wp:docPr id="322345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114" cy="35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FB62" w14:textId="77777777" w:rsidR="00CD3C17" w:rsidRDefault="00CD3C17" w:rsidP="00CD3C1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75949FB" w14:textId="77777777" w:rsidR="00CD3C17" w:rsidRDefault="00CD3C17" w:rsidP="00CD3C1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F90D4EC" w14:textId="77777777" w:rsidR="00CD3C17" w:rsidRDefault="00CD3C17" w:rsidP="00CD3C1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6027CF4" w14:textId="77777777" w:rsidR="00CD3C17" w:rsidRDefault="00CD3C17" w:rsidP="00CD3C1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1DE2EEA" w14:textId="77777777" w:rsidR="00CD3C17" w:rsidRDefault="00CD3C17" w:rsidP="00CD3C1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2788A0D" w14:textId="77777777" w:rsidR="00CD3C17" w:rsidRDefault="00CD3C17" w:rsidP="00CD3C1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4F6AA6" w14:textId="43BA7071" w:rsidR="00CD3C17" w:rsidRDefault="00CD3C17" w:rsidP="00CD3C17">
      <w:pPr>
        <w:spacing w:line="240" w:lineRule="auto"/>
      </w:pPr>
      <w:r>
        <w:rPr>
          <w:rFonts w:ascii="Times New Roman" w:hAnsi="Times New Roman" w:cs="Times New Roman"/>
          <w:b/>
          <w:bCs/>
        </w:rPr>
        <w:lastRenderedPageBreak/>
        <w:t xml:space="preserve">Step-2: Brainstorm, Idea Listing and Grouping </w:t>
      </w:r>
    </w:p>
    <w:p w14:paraId="1EBB3208" w14:textId="77777777" w:rsidR="00CD3C17" w:rsidRDefault="00CD3C17" w:rsidP="00CD3C17">
      <w:pPr>
        <w:spacing w:line="240" w:lineRule="auto"/>
      </w:pPr>
      <w:r>
        <w:rPr>
          <w:rFonts w:ascii="Times New Roman" w:hAnsi="Times New Roman" w:cs="Times New Roman"/>
          <w:b/>
          <w:bCs/>
        </w:rPr>
        <w:t> </w:t>
      </w:r>
    </w:p>
    <w:p w14:paraId="0E7B1A93" w14:textId="14B7CE39" w:rsidR="00CD3C17" w:rsidRDefault="00CD3C17" w:rsidP="00CD3C17">
      <w:pPr>
        <w:spacing w:before="203" w:line="240" w:lineRule="auto"/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0896DE" wp14:editId="0DCC126D">
            <wp:extent cx="5981700" cy="2659380"/>
            <wp:effectExtent l="0" t="0" r="0" b="7620"/>
            <wp:docPr id="21098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3FB0" w14:textId="77777777" w:rsidR="00CD3C17" w:rsidRDefault="00CD3C17" w:rsidP="00CD3C17">
      <w:pPr>
        <w:spacing w:line="240" w:lineRule="auto"/>
      </w:pPr>
      <w:r>
        <w:rPr>
          <w:rFonts w:ascii="Times New Roman" w:hAnsi="Times New Roman" w:cs="Times New Roman"/>
          <w:b/>
          <w:bCs/>
        </w:rPr>
        <w:t>Step-3: Idea Prioritization</w:t>
      </w:r>
    </w:p>
    <w:p w14:paraId="481304F3" w14:textId="77777777" w:rsidR="00CD3C17" w:rsidRDefault="00CD3C17" w:rsidP="00CD3C17">
      <w:pPr>
        <w:spacing w:line="240" w:lineRule="auto"/>
        <w:ind w:left="7"/>
      </w:pPr>
      <w:r>
        <w:rPr>
          <w:rFonts w:ascii="Times New Roman" w:hAnsi="Times New Roman" w:cs="Times New Roman"/>
          <w:b/>
          <w:bCs/>
        </w:rPr>
        <w:t> </w:t>
      </w:r>
    </w:p>
    <w:p w14:paraId="1CB1B918" w14:textId="60AED68F" w:rsidR="00CD3C17" w:rsidRDefault="00CD3C17" w:rsidP="00CD3C17">
      <w:pPr>
        <w:spacing w:line="240" w:lineRule="auto"/>
        <w:ind w:left="7"/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908EED" wp14:editId="02A69A82">
            <wp:extent cx="6260388" cy="4983480"/>
            <wp:effectExtent l="0" t="0" r="7620" b="7620"/>
            <wp:docPr id="192807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246" cy="498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E9EE" w14:textId="77777777" w:rsidR="00EE3A28" w:rsidRDefault="00EE3A28"/>
    <w:sectPr w:rsidR="00EE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17"/>
    <w:rsid w:val="00CD3C17"/>
    <w:rsid w:val="00EE3A28"/>
    <w:rsid w:val="00F3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180E7"/>
  <w15:chartTrackingRefBased/>
  <w15:docId w15:val="{EEADFA06-541F-4BC0-9E01-5B9DF30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619</Characters>
  <Application>Microsoft Office Word</Application>
  <DocSecurity>0</DocSecurity>
  <Lines>56</Lines>
  <Paragraphs>30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Dhulipala</dc:creator>
  <cp:keywords/>
  <dc:description/>
  <cp:lastModifiedBy>919110717020</cp:lastModifiedBy>
  <cp:revision>1</cp:revision>
  <dcterms:created xsi:type="dcterms:W3CDTF">2023-11-20T16:52:00Z</dcterms:created>
  <dcterms:modified xsi:type="dcterms:W3CDTF">2023-11-20T16:53:00Z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171fbb88-18b6-4e54-95da-c04fe18e9e89</vt:lpwstr>
  </property>
</Properties>
</file>